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68FE1685" w:rsidR="00A13E53" w:rsidRPr="00DA19CE" w:rsidRDefault="00A13E53" w:rsidP="00A13E5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77777777" w:rsidR="00A13E53" w:rsidRPr="00DA19CE" w:rsidRDefault="00A13E53" w:rsidP="009952DC">
            <w:pPr>
              <w:tabs>
                <w:tab w:val="center" w:pos="884"/>
              </w:tabs>
            </w:pPr>
            <w:r w:rsidRPr="00DA19CE">
              <w:rPr>
                <w:rFonts w:hint="eastAsia"/>
              </w:rPr>
              <w:t>※</w:t>
            </w:r>
            <w:r w:rsidRPr="00DA19CE">
              <w:tab/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A13E53">
        <w:trPr>
          <w:trHeight w:val="967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</w:tbl>
    <w:p w14:paraId="0CA1756A" w14:textId="77777777" w:rsidR="009301CE" w:rsidRPr="00DA19CE" w:rsidRDefault="009301CE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1D2618" w:rsidRPr="00DA19CE" w14:paraId="1D90F81C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7539D61A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46D79B6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5871B7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4C2740"/>
    <w:rsid w:val="004F101F"/>
    <w:rsid w:val="00507488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A13E53"/>
    <w:rsid w:val="00A4552C"/>
    <w:rsid w:val="00A457EF"/>
    <w:rsid w:val="00A6493A"/>
    <w:rsid w:val="00B028BA"/>
    <w:rsid w:val="00B271B7"/>
    <w:rsid w:val="00C257DC"/>
    <w:rsid w:val="00C50A73"/>
    <w:rsid w:val="00CB199B"/>
    <w:rsid w:val="00CC0F10"/>
    <w:rsid w:val="00D43410"/>
    <w:rsid w:val="00DA19CE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2021-08-07T09:02:00Z</dcterms:modified>
</cp:coreProperties>
</file>