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6ABE61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4A88058A" w:rsidR="00FA7BD4" w:rsidRPr="00CD175E" w:rsidRDefault="00FA7BD4" w:rsidP="00FA7BD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77777777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412EE58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自己ＰＲ（</w:t>
            </w:r>
            <w:r w:rsidR="00D61838" w:rsidRPr="00CD175E">
              <w:rPr>
                <w:rFonts w:hint="eastAsia"/>
                <w:color w:val="000000" w:themeColor="text1"/>
              </w:rPr>
              <w:t>強み、弱み</w:t>
            </w:r>
            <w:r w:rsidRPr="00CD175E">
              <w:rPr>
                <w:rFonts w:hint="eastAsia"/>
                <w:color w:val="000000" w:themeColor="text1"/>
              </w:rPr>
              <w:t>等を</w:t>
            </w:r>
            <w:r w:rsidR="006B5A39" w:rsidRPr="00CD175E">
              <w:rPr>
                <w:rFonts w:hint="eastAsia"/>
                <w:color w:val="000000" w:themeColor="text1"/>
              </w:rPr>
              <w:t>交えて自由にＰＲしてください。</w:t>
            </w:r>
            <w:r w:rsidRPr="00CD175E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p w14:paraId="3DA90429" w14:textId="77777777" w:rsidR="003469FD" w:rsidRPr="00CD175E" w:rsidRDefault="003469FD">
      <w:pPr>
        <w:rPr>
          <w:color w:val="000000" w:themeColor="text1"/>
        </w:rPr>
      </w:pPr>
    </w:p>
    <w:p w14:paraId="18116E64" w14:textId="77777777" w:rsidR="003469FD" w:rsidRPr="00CD175E" w:rsidRDefault="003469FD">
      <w:pPr>
        <w:rPr>
          <w:color w:val="000000" w:themeColor="text1"/>
        </w:rPr>
      </w:pPr>
    </w:p>
    <w:p w14:paraId="294A05C4" w14:textId="77777777" w:rsidR="00FA7BD4" w:rsidRPr="00CD175E" w:rsidRDefault="00FA7BD4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18979775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77777777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CD175E" w14:paraId="7D1F670D" w14:textId="77777777" w:rsidTr="00B5390D">
        <w:trPr>
          <w:trHeight w:val="4139"/>
        </w:trPr>
        <w:tc>
          <w:tcPr>
            <w:tcW w:w="5000" w:type="pct"/>
            <w:gridSpan w:val="2"/>
          </w:tcPr>
          <w:p w14:paraId="3488BF4B" w14:textId="07D433A9" w:rsidR="00692A33" w:rsidRPr="00CD175E" w:rsidRDefault="00D61838" w:rsidP="00D6183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あなた自身がこれまで最も力を入れて取り組んだこと</w:t>
            </w:r>
          </w:p>
        </w:tc>
      </w:tr>
      <w:tr w:rsidR="00CD175E" w:rsidRPr="00CD175E" w14:paraId="6B3A95EB" w14:textId="77777777" w:rsidTr="00B5390D">
        <w:trPr>
          <w:trHeight w:val="4139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8C15083" w14:textId="641D0884" w:rsidR="00692A33" w:rsidRPr="00CD175E" w:rsidRDefault="00A81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採用後に</w:t>
            </w:r>
            <w:r w:rsidR="004B7D88" w:rsidRPr="00CD175E">
              <w:rPr>
                <w:rFonts w:hint="eastAsia"/>
                <w:color w:val="000000" w:themeColor="text1"/>
              </w:rPr>
              <w:t>活かせると考える自身の</w:t>
            </w:r>
            <w:r w:rsidR="00CD3FD4" w:rsidRPr="00CD175E">
              <w:rPr>
                <w:rFonts w:hint="eastAsia"/>
                <w:color w:val="000000" w:themeColor="text1"/>
              </w:rPr>
              <w:t>得意教科・科目又は研究課題</w:t>
            </w:r>
            <w:r w:rsidR="004B7D88" w:rsidRPr="00CD175E">
              <w:rPr>
                <w:rFonts w:hint="eastAsia"/>
                <w:color w:val="000000" w:themeColor="text1"/>
              </w:rPr>
              <w:t>及びその理由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32E18"/>
    <w:rsid w:val="00643B7E"/>
    <w:rsid w:val="00646138"/>
    <w:rsid w:val="00660B14"/>
    <w:rsid w:val="006832A2"/>
    <w:rsid w:val="00692A33"/>
    <w:rsid w:val="006B5A39"/>
    <w:rsid w:val="007D51FE"/>
    <w:rsid w:val="007D5D6C"/>
    <w:rsid w:val="00874CC7"/>
    <w:rsid w:val="008D1178"/>
    <w:rsid w:val="009301CE"/>
    <w:rsid w:val="00A129B8"/>
    <w:rsid w:val="00A817F8"/>
    <w:rsid w:val="00AB52D8"/>
    <w:rsid w:val="00B00BFA"/>
    <w:rsid w:val="00B3015E"/>
    <w:rsid w:val="00B5390D"/>
    <w:rsid w:val="00CD175E"/>
    <w:rsid w:val="00CD3FD4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2021-09-06T01:05:00Z</dcterms:created>
  <dcterms:modified xsi:type="dcterms:W3CDTF">2021-09-06T01:05:00Z</dcterms:modified>
</cp:coreProperties>
</file>