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C33B6" w14:textId="13AD025B" w:rsidR="007132B2" w:rsidRPr="00DF1BC0" w:rsidRDefault="0058375A" w:rsidP="00CF7F86">
      <w:pPr>
        <w:spacing w:line="30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（１－</w:t>
      </w:r>
      <w:r w:rsidR="00D65E9B">
        <w:rPr>
          <w:rFonts w:ascii="ＭＳ ゴシック" w:eastAsia="ＭＳ ゴシック" w:hAnsi="ＭＳ ゴシック" w:hint="eastAsia"/>
          <w:sz w:val="22"/>
          <w:szCs w:val="22"/>
        </w:rPr>
        <w:t>３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1F4C9D16" w14:textId="77777777" w:rsidR="006A6860" w:rsidRDefault="004F608A" w:rsidP="00C105A4">
      <w:pPr>
        <w:spacing w:line="24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F608A">
        <w:rPr>
          <w:rFonts w:ascii="ＭＳ ゴシック" w:eastAsia="ＭＳ ゴシック" w:hAnsi="ＭＳ ゴシック" w:hint="eastAsia"/>
          <w:sz w:val="28"/>
          <w:szCs w:val="28"/>
        </w:rPr>
        <w:t>地方独立行政法人天王寺動物園比較見積</w:t>
      </w:r>
    </w:p>
    <w:p w14:paraId="5448709B" w14:textId="51B00445" w:rsidR="007132B2" w:rsidRDefault="000D6E67" w:rsidP="00C105A4">
      <w:pPr>
        <w:spacing w:line="24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事業者一覧</w:t>
      </w:r>
      <w:r w:rsidR="006A686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D65E9B">
        <w:rPr>
          <w:rFonts w:ascii="ＭＳ ゴシック" w:eastAsia="ＭＳ ゴシック" w:hAnsi="ＭＳ ゴシック" w:hint="eastAsia"/>
          <w:sz w:val="28"/>
          <w:szCs w:val="28"/>
        </w:rPr>
        <w:t>取消</w:t>
      </w:r>
      <w:r w:rsidR="004F608A" w:rsidRPr="004F608A">
        <w:rPr>
          <w:rFonts w:ascii="ＭＳ ゴシック" w:eastAsia="ＭＳ ゴシック" w:hAnsi="ＭＳ ゴシック" w:hint="eastAsia"/>
          <w:sz w:val="28"/>
          <w:szCs w:val="28"/>
        </w:rPr>
        <w:t>申請書</w:t>
      </w:r>
    </w:p>
    <w:p w14:paraId="586F2CF6" w14:textId="77777777" w:rsidR="004F608A" w:rsidRPr="00DC0119" w:rsidRDefault="004F608A" w:rsidP="00E65920">
      <w:pPr>
        <w:spacing w:line="240" w:lineRule="auto"/>
        <w:rPr>
          <w:szCs w:val="21"/>
        </w:rPr>
      </w:pPr>
    </w:p>
    <w:p w14:paraId="7A14BB4E" w14:textId="77777777" w:rsidR="007132B2" w:rsidRPr="003D5E45" w:rsidRDefault="004A3AB0" w:rsidP="00E65920">
      <w:pPr>
        <w:spacing w:line="240" w:lineRule="auto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DF1BC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132B2" w:rsidRPr="003D5E45">
        <w:rPr>
          <w:rFonts w:ascii="ＭＳ ゴシック" w:eastAsia="ＭＳ ゴシック" w:hAnsi="ＭＳ ゴシック" w:hint="eastAsia"/>
          <w:szCs w:val="21"/>
        </w:rPr>
        <w:t xml:space="preserve">　年</w:t>
      </w:r>
      <w:r w:rsidR="00DF1BC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132B2" w:rsidRPr="003D5E45">
        <w:rPr>
          <w:rFonts w:ascii="ＭＳ ゴシック" w:eastAsia="ＭＳ ゴシック" w:hAnsi="ＭＳ ゴシック" w:hint="eastAsia"/>
          <w:szCs w:val="21"/>
        </w:rPr>
        <w:t xml:space="preserve">　月</w:t>
      </w:r>
      <w:r w:rsidR="00DF1BC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132B2" w:rsidRPr="003D5E45">
        <w:rPr>
          <w:rFonts w:ascii="ＭＳ ゴシック" w:eastAsia="ＭＳ ゴシック" w:hAnsi="ＭＳ ゴシック" w:hint="eastAsia"/>
          <w:szCs w:val="21"/>
        </w:rPr>
        <w:t xml:space="preserve">　日</w:t>
      </w:r>
    </w:p>
    <w:p w14:paraId="086286BE" w14:textId="77777777" w:rsidR="00677FD8" w:rsidRDefault="00677FD8" w:rsidP="00E65920">
      <w:pPr>
        <w:spacing w:line="240" w:lineRule="auto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地方独立行政法人</w:t>
      </w:r>
    </w:p>
    <w:p w14:paraId="46D7CD9D" w14:textId="636A4036" w:rsidR="007132B2" w:rsidRPr="003D5E45" w:rsidRDefault="004D4675" w:rsidP="00E65920">
      <w:pPr>
        <w:spacing w:line="240" w:lineRule="auto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天王寺動物園</w:t>
      </w:r>
      <w:r w:rsidR="00703D0C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77FD8">
        <w:rPr>
          <w:rFonts w:ascii="ＭＳ ゴシック" w:eastAsia="ＭＳ ゴシック" w:hAnsi="ＭＳ ゴシック" w:hint="eastAsia"/>
          <w:szCs w:val="21"/>
        </w:rPr>
        <w:t>理事長</w:t>
      </w:r>
      <w:r w:rsidR="007132B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132B2" w:rsidRPr="003D5E45">
        <w:rPr>
          <w:rFonts w:ascii="ＭＳ ゴシック" w:eastAsia="ＭＳ ゴシック" w:hAnsi="ＭＳ ゴシック" w:hint="eastAsia"/>
          <w:szCs w:val="21"/>
        </w:rPr>
        <w:t>様</w:t>
      </w:r>
    </w:p>
    <w:p w14:paraId="3FD0762E" w14:textId="77777777" w:rsidR="007132B2" w:rsidRPr="003D5E45" w:rsidRDefault="007132B2" w:rsidP="00E65920">
      <w:pPr>
        <w:spacing w:line="240" w:lineRule="auto"/>
        <w:rPr>
          <w:rFonts w:ascii="ＭＳ ゴシック" w:eastAsia="ＭＳ ゴシック" w:hAnsi="ＭＳ ゴシック"/>
          <w:szCs w:val="21"/>
        </w:rPr>
      </w:pPr>
    </w:p>
    <w:p w14:paraId="3B529D3A" w14:textId="77777777" w:rsidR="007132B2" w:rsidRDefault="00CB2A4E" w:rsidP="00624943">
      <w:pPr>
        <w:ind w:leftChars="1200" w:left="2520"/>
        <w:rPr>
          <w:rFonts w:ascii="ＭＳ ゴシック" w:eastAsia="ＭＳ ゴシック" w:hAnsi="ＭＳ ゴシック"/>
          <w:szCs w:val="21"/>
        </w:rPr>
      </w:pPr>
      <w:r w:rsidRPr="00C105A4">
        <w:rPr>
          <w:rFonts w:ascii="ＭＳ ゴシック" w:eastAsia="ＭＳ ゴシック" w:hAnsi="ＭＳ ゴシック" w:hint="eastAsia"/>
          <w:spacing w:val="52"/>
          <w:kern w:val="0"/>
          <w:szCs w:val="21"/>
          <w:fitText w:val="1470" w:id="-1242308352"/>
        </w:rPr>
        <w:t>（申請者</w:t>
      </w:r>
      <w:r w:rsidRPr="00C105A4">
        <w:rPr>
          <w:rFonts w:ascii="ＭＳ ゴシック" w:eastAsia="ＭＳ ゴシック" w:hAnsi="ＭＳ ゴシック" w:hint="eastAsia"/>
          <w:spacing w:val="2"/>
          <w:kern w:val="0"/>
          <w:szCs w:val="21"/>
          <w:fitText w:val="1470" w:id="-1242308352"/>
        </w:rPr>
        <w:t>）</w:t>
      </w:r>
    </w:p>
    <w:p w14:paraId="6B667DBA" w14:textId="77777777" w:rsidR="00CB2A4E" w:rsidRDefault="00CB2A4E" w:rsidP="00624943">
      <w:pPr>
        <w:ind w:leftChars="1400" w:left="2940"/>
        <w:rPr>
          <w:rFonts w:ascii="ＭＳ ゴシック" w:eastAsia="ＭＳ ゴシック" w:hAnsi="ＭＳ ゴシック"/>
          <w:szCs w:val="21"/>
        </w:rPr>
      </w:pPr>
      <w:r w:rsidRPr="006A6860">
        <w:rPr>
          <w:rFonts w:ascii="ＭＳ ゴシック" w:eastAsia="ＭＳ ゴシック" w:hAnsi="ＭＳ ゴシック" w:hint="eastAsia"/>
          <w:spacing w:val="210"/>
          <w:kern w:val="0"/>
          <w:szCs w:val="21"/>
          <w:fitText w:val="1470" w:id="-1242308351"/>
        </w:rPr>
        <w:t>所在</w:t>
      </w:r>
      <w:r w:rsidRPr="006A6860">
        <w:rPr>
          <w:rFonts w:ascii="ＭＳ ゴシック" w:eastAsia="ＭＳ ゴシック" w:hAnsi="ＭＳ ゴシック" w:hint="eastAsia"/>
          <w:kern w:val="0"/>
          <w:szCs w:val="21"/>
          <w:fitText w:val="1470" w:id="-1242308351"/>
        </w:rPr>
        <w:t>地</w:t>
      </w:r>
    </w:p>
    <w:p w14:paraId="55F24999" w14:textId="77777777" w:rsidR="00CB2A4E" w:rsidRPr="00FE0FBC" w:rsidRDefault="00CB2A4E" w:rsidP="00624943">
      <w:pPr>
        <w:ind w:leftChars="1500" w:left="3150"/>
        <w:rPr>
          <w:rFonts w:ascii="ＭＳ ゴシック" w:eastAsia="ＭＳ ゴシック" w:hAnsi="ＭＳ ゴシック"/>
          <w:sz w:val="16"/>
          <w:szCs w:val="16"/>
        </w:rPr>
      </w:pPr>
      <w:r w:rsidRPr="00AE3795">
        <w:rPr>
          <w:rFonts w:ascii="ＭＳ ゴシック" w:eastAsia="ＭＳ ゴシック" w:hAnsi="ＭＳ ゴシック" w:hint="eastAsia"/>
          <w:spacing w:val="58"/>
          <w:kern w:val="0"/>
          <w:sz w:val="16"/>
          <w:szCs w:val="16"/>
          <w:fitText w:val="990" w:id="-1242306816"/>
        </w:rPr>
        <w:t>フリガ</w:t>
      </w:r>
      <w:r w:rsidRPr="00AE3795">
        <w:rPr>
          <w:rFonts w:ascii="ＭＳ ゴシック" w:eastAsia="ＭＳ ゴシック" w:hAnsi="ＭＳ ゴシック" w:hint="eastAsia"/>
          <w:spacing w:val="1"/>
          <w:kern w:val="0"/>
          <w:sz w:val="16"/>
          <w:szCs w:val="16"/>
          <w:fitText w:val="990" w:id="-1242306816"/>
        </w:rPr>
        <w:t>ナ</w:t>
      </w:r>
    </w:p>
    <w:p w14:paraId="4AFE4454" w14:textId="77777777" w:rsidR="00CB2A4E" w:rsidRDefault="00CB2A4E" w:rsidP="00624943">
      <w:pPr>
        <w:spacing w:line="280" w:lineRule="exact"/>
        <w:ind w:leftChars="1400" w:left="2940"/>
        <w:rPr>
          <w:rFonts w:ascii="ＭＳ ゴシック" w:eastAsia="ＭＳ ゴシック" w:hAnsi="ＭＳ ゴシック"/>
          <w:szCs w:val="21"/>
        </w:rPr>
      </w:pPr>
      <w:r w:rsidRPr="006A6860">
        <w:rPr>
          <w:rFonts w:ascii="ＭＳ ゴシック" w:eastAsia="ＭＳ ゴシック" w:hAnsi="ＭＳ ゴシック" w:hint="eastAsia"/>
          <w:spacing w:val="21"/>
          <w:kern w:val="0"/>
          <w:szCs w:val="21"/>
          <w:fitText w:val="1470" w:id="-1242308862"/>
        </w:rPr>
        <w:t>商号又は名</w:t>
      </w:r>
      <w:r w:rsidRPr="006A6860">
        <w:rPr>
          <w:rFonts w:ascii="ＭＳ ゴシック" w:eastAsia="ＭＳ ゴシック" w:hAnsi="ＭＳ ゴシック" w:hint="eastAsia"/>
          <w:kern w:val="0"/>
          <w:szCs w:val="21"/>
          <w:fitText w:val="1470" w:id="-1242308862"/>
        </w:rPr>
        <w:t>称</w:t>
      </w:r>
    </w:p>
    <w:p w14:paraId="17902AE0" w14:textId="77777777" w:rsidR="00CB2A4E" w:rsidRPr="00FE0FBC" w:rsidRDefault="00CB2A4E" w:rsidP="00624943">
      <w:pPr>
        <w:spacing w:line="360" w:lineRule="exact"/>
        <w:ind w:leftChars="1500" w:left="3150"/>
        <w:rPr>
          <w:rFonts w:ascii="ＭＳ ゴシック" w:eastAsia="ＭＳ ゴシック" w:hAnsi="ＭＳ ゴシック"/>
          <w:sz w:val="16"/>
          <w:szCs w:val="16"/>
        </w:rPr>
      </w:pPr>
      <w:r w:rsidRPr="006A6860">
        <w:rPr>
          <w:rFonts w:ascii="ＭＳ ゴシック" w:eastAsia="ＭＳ ゴシック" w:hAnsi="ＭＳ ゴシック" w:hint="eastAsia"/>
          <w:spacing w:val="58"/>
          <w:kern w:val="0"/>
          <w:sz w:val="16"/>
          <w:szCs w:val="16"/>
          <w:fitText w:val="990" w:id="-1242306815"/>
        </w:rPr>
        <w:t>フリガ</w:t>
      </w:r>
      <w:r w:rsidRPr="006A6860">
        <w:rPr>
          <w:rFonts w:ascii="ＭＳ ゴシック" w:eastAsia="ＭＳ ゴシック" w:hAnsi="ＭＳ ゴシック" w:hint="eastAsia"/>
          <w:spacing w:val="1"/>
          <w:kern w:val="0"/>
          <w:sz w:val="16"/>
          <w:szCs w:val="16"/>
          <w:fitText w:val="990" w:id="-1242306815"/>
        </w:rPr>
        <w:t>ナ</w:t>
      </w:r>
    </w:p>
    <w:p w14:paraId="10C99D7B" w14:textId="3667CF53" w:rsidR="00CB2A4E" w:rsidRDefault="00CB2A4E" w:rsidP="00DC0119">
      <w:pPr>
        <w:spacing w:line="360" w:lineRule="exact"/>
        <w:ind w:leftChars="1400" w:left="294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Cs w:val="21"/>
        </w:rPr>
        <w:t>代表者職・氏名</w:t>
      </w:r>
      <w:r w:rsidR="009461AA">
        <w:rPr>
          <w:rFonts w:ascii="ＭＳ ゴシック" w:eastAsia="ＭＳ ゴシック" w:hAnsi="ＭＳ ゴシック" w:hint="eastAsia"/>
          <w:szCs w:val="21"/>
        </w:rPr>
        <w:t xml:space="preserve">　　　　　　　　　　　　　　　</w:t>
      </w:r>
      <w:r w:rsidR="0062494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461A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E4E00">
        <w:rPr>
          <w:rFonts w:ascii="ＭＳ ゴシック" w:eastAsia="ＭＳ ゴシック" w:hAnsi="ＭＳ ゴシック" w:hint="eastAsia"/>
          <w:sz w:val="16"/>
          <w:szCs w:val="16"/>
        </w:rPr>
        <w:t xml:space="preserve">　　</w:t>
      </w:r>
      <w:r w:rsidR="009461AA" w:rsidRPr="009461AA">
        <w:rPr>
          <w:rFonts w:ascii="ＭＳ ゴシック" w:eastAsia="ＭＳ ゴシック" w:hAnsi="ＭＳ ゴシック" w:hint="eastAsia"/>
          <w:sz w:val="16"/>
          <w:szCs w:val="16"/>
        </w:rPr>
        <w:t>印</w:t>
      </w:r>
    </w:p>
    <w:p w14:paraId="21AB43D0" w14:textId="77777777" w:rsidR="00DC0119" w:rsidRDefault="00DC0119" w:rsidP="00DC0119">
      <w:pPr>
        <w:spacing w:line="160" w:lineRule="exact"/>
        <w:ind w:leftChars="1400" w:left="2940"/>
        <w:rPr>
          <w:rFonts w:ascii="ＭＳ ゴシック" w:eastAsia="ＭＳ ゴシック" w:hAnsi="ＭＳ ゴシック"/>
          <w:szCs w:val="21"/>
        </w:rPr>
      </w:pPr>
    </w:p>
    <w:p w14:paraId="42554B05" w14:textId="77777777" w:rsidR="00CB2A4E" w:rsidRPr="00DC0119" w:rsidRDefault="00CB2A4E" w:rsidP="00624943">
      <w:pPr>
        <w:spacing w:line="400" w:lineRule="exact"/>
        <w:ind w:leftChars="1400" w:left="2940"/>
        <w:rPr>
          <w:rFonts w:ascii="ＭＳ ゴシック" w:eastAsia="ＭＳ ゴシック" w:hAnsi="ＭＳ ゴシック"/>
          <w:sz w:val="20"/>
          <w:szCs w:val="20"/>
        </w:rPr>
      </w:pPr>
      <w:r w:rsidRPr="006A6860">
        <w:rPr>
          <w:rFonts w:ascii="ＭＳ ゴシック" w:eastAsia="ＭＳ ゴシック" w:hAnsi="ＭＳ ゴシック" w:hint="eastAsia"/>
          <w:spacing w:val="111"/>
          <w:kern w:val="0"/>
          <w:sz w:val="20"/>
          <w:szCs w:val="20"/>
          <w:fitText w:val="1470" w:id="-1242308863"/>
        </w:rPr>
        <w:t>電話番</w:t>
      </w:r>
      <w:r w:rsidRPr="006A6860">
        <w:rPr>
          <w:rFonts w:ascii="ＭＳ ゴシック" w:eastAsia="ＭＳ ゴシック" w:hAnsi="ＭＳ ゴシック" w:hint="eastAsia"/>
          <w:spacing w:val="2"/>
          <w:kern w:val="0"/>
          <w:sz w:val="20"/>
          <w:szCs w:val="20"/>
          <w:fitText w:val="1470" w:id="-1242308863"/>
        </w:rPr>
        <w:t>号</w:t>
      </w:r>
    </w:p>
    <w:p w14:paraId="5D2BCB18" w14:textId="77777777" w:rsidR="00CB2A4E" w:rsidRPr="00DC0119" w:rsidRDefault="00CB2A4E" w:rsidP="00624943">
      <w:pPr>
        <w:ind w:leftChars="1420" w:left="2982"/>
        <w:rPr>
          <w:rFonts w:ascii="ＭＳ ゴシック" w:eastAsia="ＭＳ ゴシック" w:hAnsi="ＭＳ ゴシック"/>
          <w:sz w:val="20"/>
          <w:szCs w:val="20"/>
        </w:rPr>
      </w:pPr>
      <w:r w:rsidRPr="006A6860">
        <w:rPr>
          <w:rFonts w:ascii="ＭＳ ゴシック" w:eastAsia="ＭＳ ゴシック" w:hAnsi="ＭＳ ゴシック" w:hint="eastAsia"/>
          <w:spacing w:val="122"/>
          <w:kern w:val="0"/>
          <w:sz w:val="20"/>
          <w:szCs w:val="20"/>
          <w:fitText w:val="1420" w:id="-1242302975"/>
        </w:rPr>
        <w:t>FAX番</w:t>
      </w:r>
      <w:r w:rsidRPr="006A6860">
        <w:rPr>
          <w:rFonts w:ascii="ＭＳ ゴシック" w:eastAsia="ＭＳ ゴシック" w:hAnsi="ＭＳ ゴシック" w:hint="eastAsia"/>
          <w:kern w:val="0"/>
          <w:sz w:val="20"/>
          <w:szCs w:val="20"/>
          <w:fitText w:val="1420" w:id="-1242302975"/>
        </w:rPr>
        <w:t>号</w:t>
      </w:r>
    </w:p>
    <w:p w14:paraId="741B2E1C" w14:textId="77777777" w:rsidR="000C6FB8" w:rsidRPr="003D5E45" w:rsidRDefault="000C6FB8" w:rsidP="00D31E8C">
      <w:pPr>
        <w:rPr>
          <w:rFonts w:ascii="ＭＳ ゴシック" w:eastAsia="ＭＳ ゴシック" w:hAnsi="ＭＳ ゴシック"/>
          <w:szCs w:val="21"/>
        </w:rPr>
      </w:pPr>
    </w:p>
    <w:p w14:paraId="4279D6B3" w14:textId="65DE8642" w:rsidR="00D31E8C" w:rsidRDefault="00D31E8C" w:rsidP="00D65E9B">
      <w:pPr>
        <w:autoSpaceDE w:val="0"/>
        <w:autoSpaceDN w:val="0"/>
        <w:spacing w:line="240" w:lineRule="auto"/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現在登録されている、地方独立行政法人天王寺動物園比較見積事業者一覧</w:t>
      </w:r>
      <w:r w:rsidR="00D65E9B">
        <w:rPr>
          <w:rFonts w:ascii="ＭＳ ゴシック" w:eastAsia="ＭＳ ゴシック" w:hAnsi="ＭＳ ゴシック" w:hint="eastAsia"/>
          <w:szCs w:val="21"/>
        </w:rPr>
        <w:t>の取り消しを</w:t>
      </w:r>
      <w:r w:rsidRPr="007D2B21">
        <w:rPr>
          <w:rFonts w:ascii="ＭＳ ゴシック" w:eastAsia="ＭＳ ゴシック" w:hAnsi="ＭＳ ゴシック" w:hint="eastAsia"/>
          <w:szCs w:val="21"/>
        </w:rPr>
        <w:t>申請します。</w:t>
      </w:r>
    </w:p>
    <w:p w14:paraId="4EBFD4B2" w14:textId="5E4E4BCD" w:rsidR="00CF7F86" w:rsidRDefault="00CF7F86" w:rsidP="00E65920">
      <w:pPr>
        <w:pStyle w:val="a3"/>
        <w:tabs>
          <w:tab w:val="left" w:pos="1080"/>
          <w:tab w:val="num" w:pos="1170"/>
          <w:tab w:val="num" w:pos="1200"/>
          <w:tab w:val="num" w:pos="1265"/>
        </w:tabs>
        <w:snapToGrid/>
        <w:spacing w:line="240" w:lineRule="auto"/>
        <w:rPr>
          <w:rFonts w:ascii="ＭＳ ゴシック" w:eastAsia="ＭＳ ゴシック" w:hAnsi="ＭＳ ゴシック"/>
          <w:szCs w:val="21"/>
        </w:rPr>
      </w:pPr>
    </w:p>
    <w:sectPr w:rsidR="00CF7F86" w:rsidSect="00D65E9B">
      <w:pgSz w:w="11906" w:h="16838" w:code="9"/>
      <w:pgMar w:top="1418" w:right="1701" w:bottom="1418" w:left="1701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FBF99" w14:textId="77777777" w:rsidR="006609F6" w:rsidRDefault="006609F6" w:rsidP="0069611D">
      <w:pPr>
        <w:spacing w:line="240" w:lineRule="auto"/>
      </w:pPr>
      <w:r>
        <w:separator/>
      </w:r>
    </w:p>
  </w:endnote>
  <w:endnote w:type="continuationSeparator" w:id="0">
    <w:p w14:paraId="740364EF" w14:textId="77777777" w:rsidR="006609F6" w:rsidRDefault="006609F6" w:rsidP="006961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92BA8" w14:textId="77777777" w:rsidR="006609F6" w:rsidRDefault="006609F6" w:rsidP="0069611D">
      <w:pPr>
        <w:spacing w:line="240" w:lineRule="auto"/>
      </w:pPr>
      <w:r>
        <w:separator/>
      </w:r>
    </w:p>
  </w:footnote>
  <w:footnote w:type="continuationSeparator" w:id="0">
    <w:p w14:paraId="2C894FF1" w14:textId="77777777" w:rsidR="006609F6" w:rsidRDefault="006609F6" w:rsidP="006961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04AC1"/>
    <w:multiLevelType w:val="singleLevel"/>
    <w:tmpl w:val="72FCAEA2"/>
    <w:lvl w:ilvl="0">
      <w:start w:val="1"/>
      <w:numFmt w:val="decimal"/>
      <w:lvlText w:val="%1　"/>
      <w:lvlJc w:val="left"/>
      <w:pPr>
        <w:tabs>
          <w:tab w:val="num" w:pos="720"/>
        </w:tabs>
        <w:ind w:left="0" w:firstLine="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 w15:restartNumberingAfterBreak="0">
    <w:nsid w:val="3AB0280B"/>
    <w:multiLevelType w:val="hybridMultilevel"/>
    <w:tmpl w:val="41387786"/>
    <w:lvl w:ilvl="0" w:tplc="79A2A04E">
      <w:start w:val="3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3"/>
  <w:displayHorizontalDrawingGridEvery w:val="0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34D"/>
    <w:rsid w:val="0000350D"/>
    <w:rsid w:val="0000691A"/>
    <w:rsid w:val="00024EAC"/>
    <w:rsid w:val="00071B7B"/>
    <w:rsid w:val="000929DD"/>
    <w:rsid w:val="0009321B"/>
    <w:rsid w:val="000954D2"/>
    <w:rsid w:val="000966C2"/>
    <w:rsid w:val="000966F8"/>
    <w:rsid w:val="000B0CC2"/>
    <w:rsid w:val="000B6BD2"/>
    <w:rsid w:val="000C1D70"/>
    <w:rsid w:val="000C6FB8"/>
    <w:rsid w:val="000D6E67"/>
    <w:rsid w:val="000E3AB6"/>
    <w:rsid w:val="001118E5"/>
    <w:rsid w:val="00116910"/>
    <w:rsid w:val="00117960"/>
    <w:rsid w:val="00150C16"/>
    <w:rsid w:val="0015135A"/>
    <w:rsid w:val="00155356"/>
    <w:rsid w:val="00163521"/>
    <w:rsid w:val="0017090D"/>
    <w:rsid w:val="00176C90"/>
    <w:rsid w:val="00196E1F"/>
    <w:rsid w:val="001A282E"/>
    <w:rsid w:val="001A518F"/>
    <w:rsid w:val="001C6A6A"/>
    <w:rsid w:val="001E6585"/>
    <w:rsid w:val="001F5EEC"/>
    <w:rsid w:val="00206A4F"/>
    <w:rsid w:val="002207B0"/>
    <w:rsid w:val="00233484"/>
    <w:rsid w:val="00264A34"/>
    <w:rsid w:val="00284A5C"/>
    <w:rsid w:val="00285886"/>
    <w:rsid w:val="00297323"/>
    <w:rsid w:val="002A467C"/>
    <w:rsid w:val="002A620B"/>
    <w:rsid w:val="002B3919"/>
    <w:rsid w:val="002C2D82"/>
    <w:rsid w:val="002C3363"/>
    <w:rsid w:val="002D1C53"/>
    <w:rsid w:val="002D6EEC"/>
    <w:rsid w:val="002E245A"/>
    <w:rsid w:val="00337198"/>
    <w:rsid w:val="00337C04"/>
    <w:rsid w:val="00341F35"/>
    <w:rsid w:val="00342B78"/>
    <w:rsid w:val="00347017"/>
    <w:rsid w:val="00357A03"/>
    <w:rsid w:val="00394191"/>
    <w:rsid w:val="00397F78"/>
    <w:rsid w:val="003B7212"/>
    <w:rsid w:val="003C20B9"/>
    <w:rsid w:val="003D18F4"/>
    <w:rsid w:val="003D556C"/>
    <w:rsid w:val="003E55C0"/>
    <w:rsid w:val="003F5F64"/>
    <w:rsid w:val="004165F0"/>
    <w:rsid w:val="004255E3"/>
    <w:rsid w:val="00434A8A"/>
    <w:rsid w:val="00435305"/>
    <w:rsid w:val="004415C5"/>
    <w:rsid w:val="0044737C"/>
    <w:rsid w:val="00466AE6"/>
    <w:rsid w:val="00466C23"/>
    <w:rsid w:val="004677CA"/>
    <w:rsid w:val="00491867"/>
    <w:rsid w:val="004A3AB0"/>
    <w:rsid w:val="004D34CA"/>
    <w:rsid w:val="004D4675"/>
    <w:rsid w:val="004E55F8"/>
    <w:rsid w:val="004F2193"/>
    <w:rsid w:val="004F5D92"/>
    <w:rsid w:val="004F608A"/>
    <w:rsid w:val="0050446F"/>
    <w:rsid w:val="00530233"/>
    <w:rsid w:val="00546E31"/>
    <w:rsid w:val="00553073"/>
    <w:rsid w:val="0056120D"/>
    <w:rsid w:val="005640F8"/>
    <w:rsid w:val="005670EF"/>
    <w:rsid w:val="0058375A"/>
    <w:rsid w:val="00592207"/>
    <w:rsid w:val="005A00A5"/>
    <w:rsid w:val="005A4F5A"/>
    <w:rsid w:val="005A71B5"/>
    <w:rsid w:val="005B0AF4"/>
    <w:rsid w:val="005B4097"/>
    <w:rsid w:val="00607877"/>
    <w:rsid w:val="006126D7"/>
    <w:rsid w:val="0061395F"/>
    <w:rsid w:val="00624943"/>
    <w:rsid w:val="006326F5"/>
    <w:rsid w:val="006338A7"/>
    <w:rsid w:val="006462F2"/>
    <w:rsid w:val="00660309"/>
    <w:rsid w:val="006609F6"/>
    <w:rsid w:val="00677FD8"/>
    <w:rsid w:val="00682E48"/>
    <w:rsid w:val="006860CB"/>
    <w:rsid w:val="0069611D"/>
    <w:rsid w:val="006A1A9E"/>
    <w:rsid w:val="006A3D43"/>
    <w:rsid w:val="006A6860"/>
    <w:rsid w:val="006B2EA3"/>
    <w:rsid w:val="006B7D93"/>
    <w:rsid w:val="006F08DD"/>
    <w:rsid w:val="006F5794"/>
    <w:rsid w:val="00703D0C"/>
    <w:rsid w:val="00704501"/>
    <w:rsid w:val="00706BD2"/>
    <w:rsid w:val="007132B2"/>
    <w:rsid w:val="00724B2D"/>
    <w:rsid w:val="0073248C"/>
    <w:rsid w:val="007363AB"/>
    <w:rsid w:val="00740C38"/>
    <w:rsid w:val="00744CB8"/>
    <w:rsid w:val="00747ECD"/>
    <w:rsid w:val="00750C0A"/>
    <w:rsid w:val="007516A2"/>
    <w:rsid w:val="007670BB"/>
    <w:rsid w:val="0078241E"/>
    <w:rsid w:val="0078570C"/>
    <w:rsid w:val="007A3539"/>
    <w:rsid w:val="007D2B21"/>
    <w:rsid w:val="007F6F88"/>
    <w:rsid w:val="00810FCB"/>
    <w:rsid w:val="008410C2"/>
    <w:rsid w:val="00845CF8"/>
    <w:rsid w:val="00850B2B"/>
    <w:rsid w:val="00856AC2"/>
    <w:rsid w:val="00866D13"/>
    <w:rsid w:val="008B2C1A"/>
    <w:rsid w:val="008D0ACA"/>
    <w:rsid w:val="008D54E4"/>
    <w:rsid w:val="008E257C"/>
    <w:rsid w:val="008E5706"/>
    <w:rsid w:val="008E60A1"/>
    <w:rsid w:val="0091367F"/>
    <w:rsid w:val="00915F7E"/>
    <w:rsid w:val="009201FF"/>
    <w:rsid w:val="00921278"/>
    <w:rsid w:val="00923E43"/>
    <w:rsid w:val="009320C9"/>
    <w:rsid w:val="009461AA"/>
    <w:rsid w:val="00961B6F"/>
    <w:rsid w:val="009A3CC7"/>
    <w:rsid w:val="009C602C"/>
    <w:rsid w:val="009D22E5"/>
    <w:rsid w:val="009D2B3C"/>
    <w:rsid w:val="009D3443"/>
    <w:rsid w:val="00A12B56"/>
    <w:rsid w:val="00A16598"/>
    <w:rsid w:val="00A2614B"/>
    <w:rsid w:val="00A26B8E"/>
    <w:rsid w:val="00A31500"/>
    <w:rsid w:val="00A31D30"/>
    <w:rsid w:val="00A36DFD"/>
    <w:rsid w:val="00A44D57"/>
    <w:rsid w:val="00A471A8"/>
    <w:rsid w:val="00A74116"/>
    <w:rsid w:val="00A74762"/>
    <w:rsid w:val="00A8234D"/>
    <w:rsid w:val="00A94785"/>
    <w:rsid w:val="00AC513C"/>
    <w:rsid w:val="00AC6849"/>
    <w:rsid w:val="00AD4E8F"/>
    <w:rsid w:val="00AE3795"/>
    <w:rsid w:val="00AE4040"/>
    <w:rsid w:val="00AE7FAD"/>
    <w:rsid w:val="00B01EE2"/>
    <w:rsid w:val="00B359BC"/>
    <w:rsid w:val="00B40BA0"/>
    <w:rsid w:val="00B437A2"/>
    <w:rsid w:val="00B61CF9"/>
    <w:rsid w:val="00B65FD0"/>
    <w:rsid w:val="00B868E8"/>
    <w:rsid w:val="00BA19B5"/>
    <w:rsid w:val="00BA5427"/>
    <w:rsid w:val="00BB5BA8"/>
    <w:rsid w:val="00BC1570"/>
    <w:rsid w:val="00BE4E00"/>
    <w:rsid w:val="00C00CA6"/>
    <w:rsid w:val="00C105A4"/>
    <w:rsid w:val="00C24B5A"/>
    <w:rsid w:val="00C27364"/>
    <w:rsid w:val="00C36209"/>
    <w:rsid w:val="00C51977"/>
    <w:rsid w:val="00C52359"/>
    <w:rsid w:val="00C54576"/>
    <w:rsid w:val="00C67639"/>
    <w:rsid w:val="00C9424A"/>
    <w:rsid w:val="00C96D4C"/>
    <w:rsid w:val="00CB2A4E"/>
    <w:rsid w:val="00CB2CEA"/>
    <w:rsid w:val="00CB5E32"/>
    <w:rsid w:val="00CB7749"/>
    <w:rsid w:val="00CB7D6B"/>
    <w:rsid w:val="00CC04C0"/>
    <w:rsid w:val="00CD1FA8"/>
    <w:rsid w:val="00CE4EB6"/>
    <w:rsid w:val="00CF7F86"/>
    <w:rsid w:val="00D10176"/>
    <w:rsid w:val="00D2125E"/>
    <w:rsid w:val="00D23E50"/>
    <w:rsid w:val="00D31E8C"/>
    <w:rsid w:val="00D35452"/>
    <w:rsid w:val="00D40CEE"/>
    <w:rsid w:val="00D45777"/>
    <w:rsid w:val="00D47645"/>
    <w:rsid w:val="00D57099"/>
    <w:rsid w:val="00D6080A"/>
    <w:rsid w:val="00D6271A"/>
    <w:rsid w:val="00D65E9B"/>
    <w:rsid w:val="00D966E5"/>
    <w:rsid w:val="00DB629A"/>
    <w:rsid w:val="00DB796B"/>
    <w:rsid w:val="00DC0119"/>
    <w:rsid w:val="00DC3A6A"/>
    <w:rsid w:val="00DC3E0F"/>
    <w:rsid w:val="00DE5841"/>
    <w:rsid w:val="00DF1BC0"/>
    <w:rsid w:val="00DF3B55"/>
    <w:rsid w:val="00DF6F10"/>
    <w:rsid w:val="00E1041B"/>
    <w:rsid w:val="00E10E6C"/>
    <w:rsid w:val="00E1202F"/>
    <w:rsid w:val="00E33D38"/>
    <w:rsid w:val="00E37697"/>
    <w:rsid w:val="00E37DF7"/>
    <w:rsid w:val="00E5156B"/>
    <w:rsid w:val="00E63E47"/>
    <w:rsid w:val="00E64D27"/>
    <w:rsid w:val="00E65920"/>
    <w:rsid w:val="00E73BBD"/>
    <w:rsid w:val="00E77F05"/>
    <w:rsid w:val="00E9093A"/>
    <w:rsid w:val="00E9125D"/>
    <w:rsid w:val="00E93041"/>
    <w:rsid w:val="00EA3D9D"/>
    <w:rsid w:val="00EA5C58"/>
    <w:rsid w:val="00EB3402"/>
    <w:rsid w:val="00EC56D4"/>
    <w:rsid w:val="00EF33E4"/>
    <w:rsid w:val="00F03D74"/>
    <w:rsid w:val="00F14FC4"/>
    <w:rsid w:val="00F15E42"/>
    <w:rsid w:val="00F4414B"/>
    <w:rsid w:val="00F7025D"/>
    <w:rsid w:val="00F71480"/>
    <w:rsid w:val="00F75B5D"/>
    <w:rsid w:val="00F90E0F"/>
    <w:rsid w:val="00F95E72"/>
    <w:rsid w:val="00FA4CFE"/>
    <w:rsid w:val="00FB6C52"/>
    <w:rsid w:val="00FE0FBC"/>
    <w:rsid w:val="00FF29A1"/>
    <w:rsid w:val="00FF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4EF2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</w:pPr>
    <w:rPr>
      <w:rFonts w:ascii="HG丸ｺﾞｼｯｸM-PRO"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adjustRightInd/>
      <w:spacing w:line="240" w:lineRule="auto"/>
      <w:jc w:val="center"/>
    </w:pPr>
    <w:rPr>
      <w:rFonts w:ascii="ＭＳ Ｐ明朝" w:eastAsia="ＭＳ Ｐ明朝"/>
    </w:rPr>
  </w:style>
  <w:style w:type="table" w:styleId="a6">
    <w:name w:val="Table Grid"/>
    <w:basedOn w:val="a1"/>
    <w:rsid w:val="00CF7F86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6961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9611D"/>
    <w:rPr>
      <w:rFonts w:ascii="HG丸ｺﾞｼｯｸM-PRO" w:eastAsia="HG丸ｺﾞｼｯｸM-PRO"/>
      <w:kern w:val="2"/>
      <w:sz w:val="21"/>
      <w:szCs w:val="24"/>
    </w:rPr>
  </w:style>
  <w:style w:type="character" w:styleId="a9">
    <w:name w:val="Hyperlink"/>
    <w:unhideWhenUsed/>
    <w:rsid w:val="00E1202F"/>
    <w:rPr>
      <w:color w:val="0000FF"/>
      <w:u w:val="single"/>
    </w:rPr>
  </w:style>
  <w:style w:type="character" w:customStyle="1" w:styleId="a4">
    <w:name w:val="ヘッダー (文字)"/>
    <w:link w:val="a3"/>
    <w:rsid w:val="00E1202F"/>
    <w:rPr>
      <w:rFonts w:ascii="HG丸ｺﾞｼｯｸM-PRO" w:eastAsia="HG丸ｺﾞｼｯｸM-PRO"/>
      <w:kern w:val="2"/>
      <w:sz w:val="21"/>
      <w:szCs w:val="24"/>
    </w:rPr>
  </w:style>
  <w:style w:type="paragraph" w:styleId="aa">
    <w:name w:val="Balloon Text"/>
    <w:basedOn w:val="a"/>
    <w:link w:val="ab"/>
    <w:rsid w:val="00592207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59220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FollowedHyperlink"/>
    <w:rsid w:val="00592207"/>
    <w:rPr>
      <w:color w:val="954F72"/>
      <w:u w:val="single"/>
    </w:rPr>
  </w:style>
  <w:style w:type="character" w:styleId="ad">
    <w:name w:val="Unresolved Mention"/>
    <w:basedOn w:val="a0"/>
    <w:uiPriority w:val="99"/>
    <w:semiHidden/>
    <w:unhideWhenUsed/>
    <w:rsid w:val="00357A03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D31E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Links>
    <vt:vector size="6" baseType="variant">
      <vt:variant>
        <vt:i4>8323107</vt:i4>
      </vt:variant>
      <vt:variant>
        <vt:i4>0</vt:i4>
      </vt:variant>
      <vt:variant>
        <vt:i4>0</vt:i4>
      </vt:variant>
      <vt:variant>
        <vt:i4>5</vt:i4>
      </vt:variant>
      <vt:variant>
        <vt:lpwstr>http://www2.keiyaku.city.osaka.lg.jp/help/download/b-shumoku31.pdf.pdf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2022-02-10T05:04:00Z</dcterms:created>
  <dcterms:modified xsi:type="dcterms:W3CDTF">2022-02-28T07:47:00Z</dcterms:modified>
</cp:coreProperties>
</file>