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C33B6" w14:textId="77777777" w:rsidR="007132B2" w:rsidRPr="00DF1BC0" w:rsidRDefault="0058375A" w:rsidP="00CF7F86">
      <w:pPr>
        <w:spacing w:line="300" w:lineRule="exact"/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（１－１）</w:t>
      </w:r>
    </w:p>
    <w:p w14:paraId="5448709B" w14:textId="445EE40D" w:rsidR="007132B2" w:rsidRDefault="004F608A" w:rsidP="00C105A4">
      <w:pPr>
        <w:spacing w:line="240" w:lineRule="auto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4F608A">
        <w:rPr>
          <w:rFonts w:ascii="ＭＳ ゴシック" w:eastAsia="ＭＳ ゴシック" w:hAnsi="ＭＳ ゴシック" w:hint="eastAsia"/>
          <w:sz w:val="28"/>
          <w:szCs w:val="28"/>
        </w:rPr>
        <w:t>地方独立行政法人天王寺動物園比較見積</w:t>
      </w:r>
      <w:r w:rsidR="000D6E67">
        <w:rPr>
          <w:rFonts w:ascii="ＭＳ ゴシック" w:eastAsia="ＭＳ ゴシック" w:hAnsi="ＭＳ ゴシック" w:hint="eastAsia"/>
          <w:sz w:val="28"/>
          <w:szCs w:val="28"/>
        </w:rPr>
        <w:t>事業者一覧</w:t>
      </w:r>
      <w:r w:rsidRPr="004F608A">
        <w:rPr>
          <w:rFonts w:ascii="ＭＳ ゴシック" w:eastAsia="ＭＳ ゴシック" w:hAnsi="ＭＳ ゴシック" w:hint="eastAsia"/>
          <w:sz w:val="28"/>
          <w:szCs w:val="28"/>
        </w:rPr>
        <w:t>登録申請書</w:t>
      </w:r>
    </w:p>
    <w:p w14:paraId="586F2CF6" w14:textId="77777777" w:rsidR="004F608A" w:rsidRPr="00DC0119" w:rsidRDefault="004F608A" w:rsidP="00E65920">
      <w:pPr>
        <w:spacing w:line="240" w:lineRule="auto"/>
        <w:rPr>
          <w:szCs w:val="21"/>
        </w:rPr>
      </w:pPr>
    </w:p>
    <w:p w14:paraId="7A14BB4E" w14:textId="77777777" w:rsidR="007132B2" w:rsidRPr="003D5E45" w:rsidRDefault="004A3AB0" w:rsidP="00E65920">
      <w:pPr>
        <w:spacing w:line="240" w:lineRule="auto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DF1BC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</w:rPr>
        <w:t xml:space="preserve">　年</w:t>
      </w:r>
      <w:r w:rsidR="00DF1BC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</w:rPr>
        <w:t xml:space="preserve">　月</w:t>
      </w:r>
      <w:r w:rsidR="00DF1BC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</w:rPr>
        <w:t xml:space="preserve">　日</w:t>
      </w:r>
    </w:p>
    <w:p w14:paraId="086286BE" w14:textId="77777777" w:rsidR="00677FD8" w:rsidRDefault="00677FD8" w:rsidP="00E65920">
      <w:pPr>
        <w:spacing w:line="240" w:lineRule="auto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地方独立行政法人</w:t>
      </w:r>
    </w:p>
    <w:p w14:paraId="46D7CD9D" w14:textId="636A4036" w:rsidR="007132B2" w:rsidRPr="003D5E45" w:rsidRDefault="004D4675" w:rsidP="00E65920">
      <w:pPr>
        <w:spacing w:line="240" w:lineRule="auto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天王寺動物園</w:t>
      </w:r>
      <w:r w:rsidR="00703D0C">
        <w:rPr>
          <w:rFonts w:ascii="ＭＳ ゴシック" w:eastAsia="ＭＳ ゴシック" w:hAnsi="ＭＳ ゴシック" w:hint="eastAsia"/>
          <w:szCs w:val="21"/>
        </w:rPr>
        <w:t xml:space="preserve">　</w:t>
      </w:r>
      <w:r w:rsidR="00677FD8">
        <w:rPr>
          <w:rFonts w:ascii="ＭＳ ゴシック" w:eastAsia="ＭＳ ゴシック" w:hAnsi="ＭＳ ゴシック" w:hint="eastAsia"/>
          <w:szCs w:val="21"/>
        </w:rPr>
        <w:t>理事長</w:t>
      </w:r>
      <w:r w:rsidR="007132B2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</w:rPr>
        <w:t>様</w:t>
      </w:r>
    </w:p>
    <w:p w14:paraId="3FD0762E" w14:textId="77777777" w:rsidR="007132B2" w:rsidRPr="003D5E45" w:rsidRDefault="007132B2" w:rsidP="00E65920">
      <w:pPr>
        <w:spacing w:line="240" w:lineRule="auto"/>
        <w:rPr>
          <w:rFonts w:ascii="ＭＳ ゴシック" w:eastAsia="ＭＳ ゴシック" w:hAnsi="ＭＳ ゴシック"/>
          <w:szCs w:val="21"/>
        </w:rPr>
      </w:pPr>
    </w:p>
    <w:p w14:paraId="3B529D3A" w14:textId="77777777" w:rsidR="007132B2" w:rsidRDefault="00CB2A4E" w:rsidP="00624943">
      <w:pPr>
        <w:ind w:leftChars="1200" w:left="2520"/>
        <w:rPr>
          <w:rFonts w:ascii="ＭＳ ゴシック" w:eastAsia="ＭＳ ゴシック" w:hAnsi="ＭＳ ゴシック"/>
          <w:szCs w:val="21"/>
        </w:rPr>
      </w:pPr>
      <w:r w:rsidRPr="00C105A4">
        <w:rPr>
          <w:rFonts w:ascii="ＭＳ ゴシック" w:eastAsia="ＭＳ ゴシック" w:hAnsi="ＭＳ ゴシック" w:hint="eastAsia"/>
          <w:spacing w:val="52"/>
          <w:kern w:val="0"/>
          <w:szCs w:val="21"/>
          <w:fitText w:val="1470" w:id="-1242308352"/>
        </w:rPr>
        <w:t>（申請者</w:t>
      </w:r>
      <w:r w:rsidRPr="00C105A4">
        <w:rPr>
          <w:rFonts w:ascii="ＭＳ ゴシック" w:eastAsia="ＭＳ ゴシック" w:hAnsi="ＭＳ ゴシック" w:hint="eastAsia"/>
          <w:spacing w:val="2"/>
          <w:kern w:val="0"/>
          <w:szCs w:val="21"/>
          <w:fitText w:val="1470" w:id="-1242308352"/>
        </w:rPr>
        <w:t>）</w:t>
      </w:r>
    </w:p>
    <w:p w14:paraId="6B667DBA" w14:textId="77777777" w:rsidR="00CB2A4E" w:rsidRDefault="00CB2A4E" w:rsidP="00624943">
      <w:pPr>
        <w:ind w:leftChars="1400" w:left="2940"/>
        <w:rPr>
          <w:rFonts w:ascii="ＭＳ ゴシック" w:eastAsia="ＭＳ ゴシック" w:hAnsi="ＭＳ ゴシック"/>
          <w:szCs w:val="21"/>
        </w:rPr>
      </w:pPr>
      <w:r w:rsidRPr="00071B7B">
        <w:rPr>
          <w:rFonts w:ascii="ＭＳ ゴシック" w:eastAsia="ＭＳ ゴシック" w:hAnsi="ＭＳ ゴシック" w:hint="eastAsia"/>
          <w:spacing w:val="210"/>
          <w:kern w:val="0"/>
          <w:szCs w:val="21"/>
          <w:fitText w:val="1470" w:id="-1242308351"/>
        </w:rPr>
        <w:t>所在</w:t>
      </w:r>
      <w:r w:rsidRPr="00071B7B">
        <w:rPr>
          <w:rFonts w:ascii="ＭＳ ゴシック" w:eastAsia="ＭＳ ゴシック" w:hAnsi="ＭＳ ゴシック" w:hint="eastAsia"/>
          <w:kern w:val="0"/>
          <w:szCs w:val="21"/>
          <w:fitText w:val="1470" w:id="-1242308351"/>
        </w:rPr>
        <w:t>地</w:t>
      </w:r>
    </w:p>
    <w:p w14:paraId="55F24999" w14:textId="77777777" w:rsidR="00CB2A4E" w:rsidRPr="00FE0FBC" w:rsidRDefault="00CB2A4E" w:rsidP="00624943">
      <w:pPr>
        <w:ind w:leftChars="1500" w:left="3150"/>
        <w:rPr>
          <w:rFonts w:ascii="ＭＳ ゴシック" w:eastAsia="ＭＳ ゴシック" w:hAnsi="ＭＳ ゴシック"/>
          <w:sz w:val="16"/>
          <w:szCs w:val="16"/>
        </w:rPr>
      </w:pPr>
      <w:r w:rsidRPr="00866D13">
        <w:rPr>
          <w:rFonts w:ascii="ＭＳ ゴシック" w:eastAsia="ＭＳ ゴシック" w:hAnsi="ＭＳ ゴシック" w:hint="eastAsia"/>
          <w:spacing w:val="58"/>
          <w:kern w:val="0"/>
          <w:sz w:val="16"/>
          <w:szCs w:val="16"/>
          <w:fitText w:val="990" w:id="-1242306816"/>
        </w:rPr>
        <w:t>フリガ</w:t>
      </w:r>
      <w:r w:rsidRPr="00866D13">
        <w:rPr>
          <w:rFonts w:ascii="ＭＳ ゴシック" w:eastAsia="ＭＳ ゴシック" w:hAnsi="ＭＳ ゴシック" w:hint="eastAsia"/>
          <w:spacing w:val="1"/>
          <w:kern w:val="0"/>
          <w:sz w:val="16"/>
          <w:szCs w:val="16"/>
          <w:fitText w:val="990" w:id="-1242306816"/>
        </w:rPr>
        <w:t>ナ</w:t>
      </w:r>
    </w:p>
    <w:p w14:paraId="4AFE4454" w14:textId="77777777" w:rsidR="00CB2A4E" w:rsidRDefault="00CB2A4E" w:rsidP="00624943">
      <w:pPr>
        <w:spacing w:line="280" w:lineRule="exact"/>
        <w:ind w:leftChars="1400" w:left="2940"/>
        <w:rPr>
          <w:rFonts w:ascii="ＭＳ ゴシック" w:eastAsia="ＭＳ ゴシック" w:hAnsi="ＭＳ ゴシック"/>
          <w:szCs w:val="21"/>
        </w:rPr>
      </w:pPr>
      <w:r w:rsidRPr="00866D13">
        <w:rPr>
          <w:rFonts w:ascii="ＭＳ ゴシック" w:eastAsia="ＭＳ ゴシック" w:hAnsi="ＭＳ ゴシック" w:hint="eastAsia"/>
          <w:spacing w:val="15"/>
          <w:kern w:val="0"/>
          <w:szCs w:val="21"/>
          <w:fitText w:val="1470" w:id="-1242308862"/>
        </w:rPr>
        <w:t>商号又は名</w:t>
      </w:r>
      <w:r w:rsidRPr="00866D13">
        <w:rPr>
          <w:rFonts w:ascii="ＭＳ ゴシック" w:eastAsia="ＭＳ ゴシック" w:hAnsi="ＭＳ ゴシック" w:hint="eastAsia"/>
          <w:spacing w:val="30"/>
          <w:kern w:val="0"/>
          <w:szCs w:val="21"/>
          <w:fitText w:val="1470" w:id="-1242308862"/>
        </w:rPr>
        <w:t>称</w:t>
      </w:r>
    </w:p>
    <w:p w14:paraId="17902AE0" w14:textId="77777777" w:rsidR="00CB2A4E" w:rsidRPr="00FE0FBC" w:rsidRDefault="00CB2A4E" w:rsidP="00624943">
      <w:pPr>
        <w:spacing w:line="360" w:lineRule="exact"/>
        <w:ind w:leftChars="1500" w:left="3150"/>
        <w:rPr>
          <w:rFonts w:ascii="ＭＳ ゴシック" w:eastAsia="ＭＳ ゴシック" w:hAnsi="ＭＳ ゴシック"/>
          <w:sz w:val="16"/>
          <w:szCs w:val="16"/>
        </w:rPr>
      </w:pPr>
      <w:r w:rsidRPr="00866D13">
        <w:rPr>
          <w:rFonts w:ascii="ＭＳ ゴシック" w:eastAsia="ＭＳ ゴシック" w:hAnsi="ＭＳ ゴシック" w:hint="eastAsia"/>
          <w:spacing w:val="58"/>
          <w:kern w:val="0"/>
          <w:sz w:val="16"/>
          <w:szCs w:val="16"/>
          <w:fitText w:val="990" w:id="-1242306815"/>
        </w:rPr>
        <w:t>フリガ</w:t>
      </w:r>
      <w:r w:rsidRPr="00866D13">
        <w:rPr>
          <w:rFonts w:ascii="ＭＳ ゴシック" w:eastAsia="ＭＳ ゴシック" w:hAnsi="ＭＳ ゴシック" w:hint="eastAsia"/>
          <w:spacing w:val="1"/>
          <w:kern w:val="0"/>
          <w:sz w:val="16"/>
          <w:szCs w:val="16"/>
          <w:fitText w:val="990" w:id="-1242306815"/>
        </w:rPr>
        <w:t>ナ</w:t>
      </w:r>
    </w:p>
    <w:p w14:paraId="10C99D7B" w14:textId="3667CF53" w:rsidR="00CB2A4E" w:rsidRDefault="00CB2A4E" w:rsidP="00DC0119">
      <w:pPr>
        <w:spacing w:line="360" w:lineRule="exact"/>
        <w:ind w:leftChars="1400" w:left="2940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Cs w:val="21"/>
        </w:rPr>
        <w:t>代表者職・氏名</w:t>
      </w:r>
      <w:r w:rsidR="009461AA">
        <w:rPr>
          <w:rFonts w:ascii="ＭＳ ゴシック" w:eastAsia="ＭＳ ゴシック" w:hAnsi="ＭＳ ゴシック" w:hint="eastAsia"/>
          <w:szCs w:val="21"/>
        </w:rPr>
        <w:t xml:space="preserve">　　　　　　　　　　　　　　　</w:t>
      </w:r>
      <w:r w:rsidR="0062494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9461AA">
        <w:rPr>
          <w:rFonts w:ascii="ＭＳ ゴシック" w:eastAsia="ＭＳ ゴシック" w:hAnsi="ＭＳ ゴシック" w:hint="eastAsia"/>
          <w:szCs w:val="21"/>
        </w:rPr>
        <w:t xml:space="preserve">　</w:t>
      </w:r>
      <w:r w:rsidR="00BE4E00">
        <w:rPr>
          <w:rFonts w:ascii="ＭＳ ゴシック" w:eastAsia="ＭＳ ゴシック" w:hAnsi="ＭＳ ゴシック" w:hint="eastAsia"/>
          <w:sz w:val="16"/>
          <w:szCs w:val="16"/>
        </w:rPr>
        <w:t xml:space="preserve">　　</w:t>
      </w:r>
      <w:r w:rsidR="009461AA" w:rsidRPr="009461AA">
        <w:rPr>
          <w:rFonts w:ascii="ＭＳ ゴシック" w:eastAsia="ＭＳ ゴシック" w:hAnsi="ＭＳ ゴシック" w:hint="eastAsia"/>
          <w:sz w:val="16"/>
          <w:szCs w:val="16"/>
        </w:rPr>
        <w:t>印</w:t>
      </w:r>
    </w:p>
    <w:p w14:paraId="21AB43D0" w14:textId="77777777" w:rsidR="00DC0119" w:rsidRDefault="00DC0119" w:rsidP="00DC0119">
      <w:pPr>
        <w:spacing w:line="160" w:lineRule="exact"/>
        <w:ind w:leftChars="1400" w:left="2940"/>
        <w:rPr>
          <w:rFonts w:ascii="ＭＳ ゴシック" w:eastAsia="ＭＳ ゴシック" w:hAnsi="ＭＳ ゴシック"/>
          <w:szCs w:val="21"/>
        </w:rPr>
      </w:pPr>
    </w:p>
    <w:p w14:paraId="42554B05" w14:textId="77777777" w:rsidR="00CB2A4E" w:rsidRPr="00DC0119" w:rsidRDefault="00CB2A4E" w:rsidP="00624943">
      <w:pPr>
        <w:spacing w:line="400" w:lineRule="exact"/>
        <w:ind w:leftChars="1400" w:left="2940"/>
        <w:rPr>
          <w:rFonts w:ascii="ＭＳ ゴシック" w:eastAsia="ＭＳ ゴシック" w:hAnsi="ＭＳ ゴシック"/>
          <w:sz w:val="20"/>
          <w:szCs w:val="20"/>
        </w:rPr>
      </w:pPr>
      <w:r w:rsidRPr="002B3965">
        <w:rPr>
          <w:rFonts w:ascii="ＭＳ ゴシック" w:eastAsia="ＭＳ ゴシック" w:hAnsi="ＭＳ ゴシック" w:hint="eastAsia"/>
          <w:spacing w:val="111"/>
          <w:kern w:val="0"/>
          <w:sz w:val="20"/>
          <w:szCs w:val="20"/>
          <w:fitText w:val="1470" w:id="-1242308863"/>
        </w:rPr>
        <w:t>電話番</w:t>
      </w:r>
      <w:r w:rsidRPr="002B3965">
        <w:rPr>
          <w:rFonts w:ascii="ＭＳ ゴシック" w:eastAsia="ＭＳ ゴシック" w:hAnsi="ＭＳ ゴシック" w:hint="eastAsia"/>
          <w:spacing w:val="2"/>
          <w:kern w:val="0"/>
          <w:sz w:val="20"/>
          <w:szCs w:val="20"/>
          <w:fitText w:val="1470" w:id="-1242308863"/>
        </w:rPr>
        <w:t>号</w:t>
      </w:r>
    </w:p>
    <w:p w14:paraId="5D2BCB18" w14:textId="77777777" w:rsidR="00CB2A4E" w:rsidRPr="00DC0119" w:rsidRDefault="00CB2A4E" w:rsidP="00624943">
      <w:pPr>
        <w:ind w:leftChars="1420" w:left="2982"/>
        <w:rPr>
          <w:rFonts w:ascii="ＭＳ ゴシック" w:eastAsia="ＭＳ ゴシック" w:hAnsi="ＭＳ ゴシック"/>
          <w:sz w:val="20"/>
          <w:szCs w:val="20"/>
        </w:rPr>
      </w:pPr>
      <w:r w:rsidRPr="002B3965">
        <w:rPr>
          <w:rFonts w:ascii="ＭＳ ゴシック" w:eastAsia="ＭＳ ゴシック" w:hAnsi="ＭＳ ゴシック" w:hint="eastAsia"/>
          <w:spacing w:val="122"/>
          <w:kern w:val="0"/>
          <w:sz w:val="20"/>
          <w:szCs w:val="20"/>
          <w:fitText w:val="1420" w:id="-1242302975"/>
        </w:rPr>
        <w:t>FAX番</w:t>
      </w:r>
      <w:r w:rsidRPr="002B3965">
        <w:rPr>
          <w:rFonts w:ascii="ＭＳ ゴシック" w:eastAsia="ＭＳ ゴシック" w:hAnsi="ＭＳ ゴシック" w:hint="eastAsia"/>
          <w:kern w:val="0"/>
          <w:sz w:val="20"/>
          <w:szCs w:val="20"/>
          <w:fitText w:val="1420" w:id="-1242302975"/>
        </w:rPr>
        <w:t>号</w:t>
      </w:r>
    </w:p>
    <w:p w14:paraId="741B2E1C" w14:textId="77777777" w:rsidR="000C6FB8" w:rsidRPr="003D5E45" w:rsidRDefault="000C6FB8">
      <w:pPr>
        <w:ind w:firstLine="284"/>
        <w:rPr>
          <w:rFonts w:ascii="ＭＳ ゴシック" w:eastAsia="ＭＳ ゴシック" w:hAnsi="ＭＳ ゴシック"/>
          <w:szCs w:val="21"/>
        </w:rPr>
      </w:pPr>
    </w:p>
    <w:p w14:paraId="51C4D292" w14:textId="797D330B" w:rsidR="007132B2" w:rsidRPr="00682E48" w:rsidRDefault="004F608A" w:rsidP="00E65920">
      <w:pPr>
        <w:autoSpaceDE w:val="0"/>
        <w:autoSpaceDN w:val="0"/>
        <w:spacing w:line="240" w:lineRule="auto"/>
        <w:ind w:firstLineChars="100" w:firstLine="210"/>
        <w:rPr>
          <w:rFonts w:ascii="ＭＳ ゴシック" w:eastAsia="ＭＳ ゴシック" w:hAnsi="ＭＳ ゴシック"/>
          <w:szCs w:val="21"/>
          <w:u w:val="single"/>
        </w:rPr>
      </w:pPr>
      <w:r>
        <w:rPr>
          <w:rFonts w:ascii="ＭＳ ゴシック" w:eastAsia="ＭＳ ゴシック" w:hAnsi="ＭＳ ゴシック" w:hint="eastAsia"/>
          <w:szCs w:val="21"/>
        </w:rPr>
        <w:t>貴法人が</w:t>
      </w:r>
      <w:r w:rsidR="00435305">
        <w:rPr>
          <w:rFonts w:ascii="ＭＳ ゴシック" w:eastAsia="ＭＳ ゴシック" w:hAnsi="ＭＳ ゴシック" w:hint="eastAsia"/>
          <w:szCs w:val="21"/>
        </w:rPr>
        <w:t>募集されている</w:t>
      </w:r>
      <w:r>
        <w:rPr>
          <w:rFonts w:ascii="ＭＳ ゴシック" w:eastAsia="ＭＳ ゴシック" w:hAnsi="ＭＳ ゴシック" w:hint="eastAsia"/>
          <w:szCs w:val="21"/>
        </w:rPr>
        <w:t>地方独立行政法人天王寺動物園比較見積</w:t>
      </w:r>
      <w:r w:rsidR="000D6E67">
        <w:rPr>
          <w:rFonts w:ascii="ＭＳ ゴシック" w:eastAsia="ＭＳ ゴシック" w:hAnsi="ＭＳ ゴシック" w:hint="eastAsia"/>
          <w:szCs w:val="21"/>
        </w:rPr>
        <w:t>事業者一覧</w:t>
      </w:r>
      <w:r>
        <w:rPr>
          <w:rFonts w:ascii="ＭＳ ゴシック" w:eastAsia="ＭＳ ゴシック" w:hAnsi="ＭＳ ゴシック" w:hint="eastAsia"/>
          <w:szCs w:val="21"/>
        </w:rPr>
        <w:t>に登録</w:t>
      </w:r>
      <w:r w:rsidR="007132B2" w:rsidRPr="007D2B21">
        <w:rPr>
          <w:rFonts w:ascii="ＭＳ ゴシック" w:eastAsia="ＭＳ ゴシック" w:hAnsi="ＭＳ ゴシック" w:hint="eastAsia"/>
          <w:szCs w:val="21"/>
        </w:rPr>
        <w:t>したいので、</w:t>
      </w:r>
      <w:r w:rsidR="00E65920">
        <w:rPr>
          <w:rFonts w:ascii="ＭＳ ゴシック" w:eastAsia="ＭＳ ゴシック" w:hAnsi="ＭＳ ゴシック" w:hint="eastAsia"/>
          <w:szCs w:val="21"/>
        </w:rPr>
        <w:t>別紙の資料を添えて</w:t>
      </w:r>
      <w:r w:rsidR="00E65920" w:rsidRPr="007D2B21">
        <w:rPr>
          <w:rFonts w:ascii="ＭＳ ゴシック" w:eastAsia="ＭＳ ゴシック" w:hAnsi="ＭＳ ゴシック" w:hint="eastAsia"/>
          <w:szCs w:val="21"/>
        </w:rPr>
        <w:t>申請します。</w:t>
      </w:r>
    </w:p>
    <w:p w14:paraId="06CF022F" w14:textId="000892E2" w:rsidR="007132B2" w:rsidRPr="00A31D30" w:rsidRDefault="007132B2" w:rsidP="00E65920">
      <w:pPr>
        <w:autoSpaceDE w:val="0"/>
        <w:autoSpaceDN w:val="0"/>
        <w:spacing w:line="240" w:lineRule="auto"/>
        <w:ind w:firstLineChars="100" w:firstLine="210"/>
        <w:rPr>
          <w:rFonts w:ascii="ＭＳ ゴシック" w:eastAsia="ＭＳ ゴシック" w:hAnsi="ＭＳ ゴシック"/>
          <w:color w:val="000000"/>
          <w:szCs w:val="21"/>
        </w:rPr>
      </w:pPr>
      <w:r w:rsidRPr="002B3965">
        <w:rPr>
          <w:rFonts w:ascii="ＭＳ ゴシック" w:eastAsia="ＭＳ ゴシック" w:hAnsi="ＭＳ ゴシック" w:hint="eastAsia"/>
          <w:szCs w:val="21"/>
        </w:rPr>
        <w:t>なお</w:t>
      </w:r>
      <w:r w:rsidRPr="00A31D30">
        <w:rPr>
          <w:rFonts w:ascii="ＭＳ ゴシック" w:eastAsia="ＭＳ ゴシック" w:hAnsi="ＭＳ ゴシック" w:hint="eastAsia"/>
          <w:color w:val="000000"/>
          <w:szCs w:val="21"/>
        </w:rPr>
        <w:t>、申請書の全ての記載事項は事実と相違な</w:t>
      </w:r>
      <w:r w:rsidR="00B65FD0" w:rsidRPr="00A31D30">
        <w:rPr>
          <w:rFonts w:ascii="ＭＳ ゴシック" w:eastAsia="ＭＳ ゴシック" w:hAnsi="ＭＳ ゴシック" w:hint="eastAsia"/>
          <w:color w:val="000000"/>
          <w:szCs w:val="21"/>
        </w:rPr>
        <w:t>い</w:t>
      </w:r>
      <w:r w:rsidRPr="00A31D30">
        <w:rPr>
          <w:rFonts w:ascii="ＭＳ ゴシック" w:eastAsia="ＭＳ ゴシック" w:hAnsi="ＭＳ ゴシック" w:hint="eastAsia"/>
          <w:color w:val="000000"/>
          <w:szCs w:val="21"/>
        </w:rPr>
        <w:t>ことを誓約します。</w:t>
      </w:r>
    </w:p>
    <w:p w14:paraId="4E938211" w14:textId="7A1039EE" w:rsidR="007132B2" w:rsidRDefault="007132B2" w:rsidP="002B3965">
      <w:pPr>
        <w:autoSpaceDE w:val="0"/>
        <w:autoSpaceDN w:val="0"/>
        <w:spacing w:line="240" w:lineRule="auto"/>
        <w:ind w:firstLineChars="100" w:firstLine="210"/>
        <w:rPr>
          <w:rFonts w:ascii="ＭＳ ゴシック" w:eastAsia="ＭＳ ゴシック" w:hAnsi="ＭＳ ゴシック"/>
          <w:szCs w:val="21"/>
        </w:rPr>
      </w:pPr>
      <w:r w:rsidRPr="003D5E45">
        <w:rPr>
          <w:rFonts w:ascii="ＭＳ ゴシック" w:eastAsia="ＭＳ ゴシック" w:hAnsi="ＭＳ ゴシック" w:hint="eastAsia"/>
          <w:szCs w:val="21"/>
        </w:rPr>
        <w:t>また、</w:t>
      </w:r>
      <w:r w:rsidR="00435305" w:rsidRPr="00A31D30">
        <w:rPr>
          <w:rFonts w:ascii="ＭＳ ゴシック" w:eastAsia="ＭＳ ゴシック" w:hAnsi="ＭＳ ゴシック" w:hint="eastAsia"/>
          <w:color w:val="000000"/>
          <w:szCs w:val="21"/>
        </w:rPr>
        <w:t>地方</w:t>
      </w:r>
      <w:r w:rsidR="00435305">
        <w:rPr>
          <w:rFonts w:ascii="ＭＳ ゴシック" w:eastAsia="ＭＳ ゴシック" w:hAnsi="ＭＳ ゴシック" w:hint="eastAsia"/>
          <w:color w:val="000000"/>
          <w:szCs w:val="21"/>
        </w:rPr>
        <w:t>独立行政法人天王寺動物園</w:t>
      </w:r>
      <w:r w:rsidR="005B4097" w:rsidRPr="00347017">
        <w:rPr>
          <w:rFonts w:ascii="ＭＳ ゴシック" w:eastAsia="ＭＳ ゴシック" w:hAnsi="ＭＳ ゴシック" w:hint="eastAsia"/>
          <w:szCs w:val="21"/>
        </w:rPr>
        <w:t>契約</w:t>
      </w:r>
      <w:r w:rsidR="00DF3B55">
        <w:rPr>
          <w:rFonts w:ascii="ＭＳ ゴシック" w:eastAsia="ＭＳ ゴシック" w:hAnsi="ＭＳ ゴシック" w:hint="eastAsia"/>
          <w:szCs w:val="21"/>
        </w:rPr>
        <w:t>規則</w:t>
      </w:r>
      <w:r w:rsidR="005B4097" w:rsidRPr="00347017">
        <w:rPr>
          <w:rFonts w:ascii="ＭＳ ゴシック" w:eastAsia="ＭＳ ゴシック" w:hAnsi="ＭＳ ゴシック" w:hint="eastAsia"/>
          <w:szCs w:val="21"/>
        </w:rPr>
        <w:t>第</w:t>
      </w:r>
      <w:r w:rsidR="00A2614B" w:rsidRPr="00347017">
        <w:rPr>
          <w:rFonts w:ascii="ＭＳ ゴシック" w:eastAsia="ＭＳ ゴシック" w:hAnsi="ＭＳ ゴシック" w:hint="eastAsia"/>
          <w:szCs w:val="21"/>
        </w:rPr>
        <w:t>14</w:t>
      </w:r>
      <w:r w:rsidR="005B4097" w:rsidRPr="00347017">
        <w:rPr>
          <w:rFonts w:ascii="ＭＳ ゴシック" w:eastAsia="ＭＳ ゴシック" w:hAnsi="ＭＳ ゴシック" w:hint="eastAsia"/>
          <w:szCs w:val="21"/>
        </w:rPr>
        <w:t>条</w:t>
      </w:r>
      <w:r w:rsidRPr="00347017">
        <w:rPr>
          <w:rFonts w:ascii="ＭＳ ゴシック" w:eastAsia="ＭＳ ゴシック" w:hAnsi="ＭＳ ゴシック" w:hint="eastAsia"/>
          <w:szCs w:val="21"/>
        </w:rPr>
        <w:t>の規定に該当</w:t>
      </w:r>
      <w:r w:rsidRPr="003D5E45">
        <w:rPr>
          <w:rFonts w:ascii="ＭＳ ゴシック" w:eastAsia="ＭＳ ゴシック" w:hAnsi="ＭＳ ゴシック" w:hint="eastAsia"/>
          <w:szCs w:val="21"/>
        </w:rPr>
        <w:t>したとき</w:t>
      </w:r>
      <w:r w:rsidR="00B65FD0" w:rsidRPr="00A31D30">
        <w:rPr>
          <w:rFonts w:ascii="ＭＳ ゴシック" w:eastAsia="ＭＳ ゴシック" w:hAnsi="ＭＳ ゴシック" w:hint="eastAsia"/>
          <w:color w:val="000000"/>
          <w:szCs w:val="21"/>
        </w:rPr>
        <w:t>は</w:t>
      </w:r>
      <w:r w:rsidR="007670BB">
        <w:rPr>
          <w:rFonts w:ascii="ＭＳ ゴシック" w:eastAsia="ＭＳ ゴシック" w:hAnsi="ＭＳ ゴシック" w:hint="eastAsia"/>
          <w:szCs w:val="21"/>
        </w:rPr>
        <w:t>、</w:t>
      </w:r>
      <w:r w:rsidR="00C54576">
        <w:rPr>
          <w:rFonts w:ascii="ＭＳ ゴシック" w:eastAsia="ＭＳ ゴシック" w:hAnsi="ＭＳ ゴシック" w:hint="eastAsia"/>
          <w:szCs w:val="21"/>
        </w:rPr>
        <w:t>比較見積</w:t>
      </w:r>
      <w:r w:rsidR="000D6E67">
        <w:rPr>
          <w:rFonts w:ascii="ＭＳ ゴシック" w:eastAsia="ＭＳ ゴシック" w:hAnsi="ＭＳ ゴシック" w:hint="eastAsia"/>
          <w:szCs w:val="21"/>
        </w:rPr>
        <w:t>事業者一覧</w:t>
      </w:r>
      <w:r w:rsidR="00C54576">
        <w:rPr>
          <w:rFonts w:ascii="ＭＳ ゴシック" w:eastAsia="ＭＳ ゴシック" w:hAnsi="ＭＳ ゴシック" w:hint="eastAsia"/>
          <w:szCs w:val="21"/>
        </w:rPr>
        <w:t>から</w:t>
      </w:r>
      <w:r w:rsidR="00347017">
        <w:rPr>
          <w:rFonts w:ascii="ＭＳ ゴシック" w:eastAsia="ＭＳ ゴシック" w:hAnsi="ＭＳ ゴシック" w:hint="eastAsia"/>
          <w:szCs w:val="21"/>
        </w:rPr>
        <w:t>取消しをされても何ら異議の申し立てをしません</w:t>
      </w:r>
      <w:r w:rsidR="0061395F">
        <w:rPr>
          <w:rFonts w:ascii="ＭＳ ゴシック" w:eastAsia="ＭＳ ゴシック" w:hAnsi="ＭＳ ゴシック" w:hint="eastAsia"/>
          <w:szCs w:val="21"/>
        </w:rPr>
        <w:t>。</w:t>
      </w:r>
    </w:p>
    <w:p w14:paraId="4EBFD4B2" w14:textId="5E4E4BCD" w:rsidR="00CF7F86" w:rsidRDefault="00CF7F86" w:rsidP="00E65920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line="240" w:lineRule="auto"/>
        <w:rPr>
          <w:rFonts w:ascii="ＭＳ ゴシック" w:eastAsia="ＭＳ ゴシック" w:hAnsi="ＭＳ ゴシック"/>
          <w:szCs w:val="21"/>
        </w:rPr>
      </w:pPr>
    </w:p>
    <w:p w14:paraId="41F77EA3" w14:textId="77777777" w:rsidR="00E65920" w:rsidRPr="00975A22" w:rsidRDefault="00E65920" w:rsidP="00E65920">
      <w:pPr>
        <w:pStyle w:val="a5"/>
        <w:rPr>
          <w:rFonts w:ascii="ＭＳ ゴシック" w:eastAsia="ＭＳ ゴシック" w:hAnsi="ＭＳ ゴシック"/>
        </w:rPr>
      </w:pPr>
      <w:r w:rsidRPr="00975A22">
        <w:rPr>
          <w:rFonts w:ascii="ＭＳ ゴシック" w:eastAsia="ＭＳ ゴシック" w:hAnsi="ＭＳ ゴシック" w:hint="eastAsia"/>
        </w:rPr>
        <w:t>記</w:t>
      </w:r>
    </w:p>
    <w:p w14:paraId="4EC20629" w14:textId="77777777" w:rsidR="00E65920" w:rsidRPr="00975A22" w:rsidRDefault="00E65920" w:rsidP="00E65920">
      <w:pPr>
        <w:spacing w:line="240" w:lineRule="auto"/>
        <w:rPr>
          <w:rFonts w:ascii="ＭＳ ゴシック" w:eastAsia="ＭＳ ゴシック" w:hAnsi="ＭＳ ゴシック"/>
        </w:rPr>
      </w:pPr>
    </w:p>
    <w:p w14:paraId="04732FA9" w14:textId="77777777" w:rsidR="00E65920" w:rsidRPr="00975A22" w:rsidRDefault="00E65920" w:rsidP="00E65920">
      <w:pPr>
        <w:spacing w:line="240" w:lineRule="auto"/>
        <w:rPr>
          <w:rFonts w:ascii="ＭＳ ゴシック" w:eastAsia="ＭＳ ゴシック" w:hAnsi="ＭＳ ゴシック"/>
        </w:rPr>
      </w:pPr>
      <w:r w:rsidRPr="00975A22">
        <w:rPr>
          <w:rFonts w:ascii="ＭＳ ゴシック" w:eastAsia="ＭＳ ゴシック" w:hAnsi="ＭＳ ゴシック" w:hint="eastAsia"/>
        </w:rPr>
        <w:t>添付資料</w:t>
      </w:r>
    </w:p>
    <w:p w14:paraId="51F814ED" w14:textId="24554460" w:rsidR="00E65920" w:rsidRDefault="00E65920" w:rsidP="00E65920">
      <w:pPr>
        <w:numPr>
          <w:ilvl w:val="0"/>
          <w:numId w:val="2"/>
        </w:numPr>
        <w:spacing w:line="240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印鑑証明書〔申請時点で発行から３か月以内のもの：原本</w:t>
      </w:r>
      <w:r w:rsidR="00921278">
        <w:rPr>
          <w:rFonts w:ascii="ＭＳ ゴシック" w:eastAsia="ＭＳ ゴシック" w:hAnsi="ＭＳ ゴシック" w:hint="eastAsia"/>
        </w:rPr>
        <w:t>〕</w:t>
      </w:r>
    </w:p>
    <w:p w14:paraId="35479A38" w14:textId="015D4B25" w:rsidR="00E65920" w:rsidRDefault="00E65920" w:rsidP="00E65920">
      <w:pPr>
        <w:numPr>
          <w:ilvl w:val="0"/>
          <w:numId w:val="2"/>
        </w:numPr>
        <w:spacing w:line="240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使用印鑑届</w:t>
      </w:r>
    </w:p>
    <w:p w14:paraId="468CBB2B" w14:textId="77777777" w:rsidR="00921278" w:rsidRPr="00921278" w:rsidRDefault="00921278" w:rsidP="00921278">
      <w:pPr>
        <w:numPr>
          <w:ilvl w:val="0"/>
          <w:numId w:val="2"/>
        </w:numPr>
        <w:spacing w:line="240" w:lineRule="auto"/>
        <w:rPr>
          <w:rFonts w:ascii="ＭＳ ゴシック" w:eastAsia="ＭＳ ゴシック" w:hAnsi="ＭＳ ゴシック"/>
        </w:rPr>
      </w:pPr>
      <w:r w:rsidRPr="00921278">
        <w:rPr>
          <w:rFonts w:ascii="ＭＳ ゴシック" w:eastAsia="ＭＳ ゴシック" w:hAnsi="ＭＳ ゴシック" w:hint="eastAsia"/>
        </w:rPr>
        <w:t>委任状（法人指定様式）</w:t>
      </w:r>
    </w:p>
    <w:p w14:paraId="73186DCE" w14:textId="01FD309D" w:rsidR="00921278" w:rsidRDefault="00921278" w:rsidP="00921278">
      <w:pPr>
        <w:spacing w:line="240" w:lineRule="auto"/>
        <w:ind w:left="570"/>
        <w:rPr>
          <w:rFonts w:ascii="ＭＳ ゴシック" w:eastAsia="ＭＳ ゴシック" w:hAnsi="ＭＳ ゴシック"/>
        </w:rPr>
      </w:pPr>
      <w:r w:rsidRPr="00921278">
        <w:rPr>
          <w:rFonts w:ascii="ＭＳ ゴシック" w:eastAsia="ＭＳ ゴシック" w:hAnsi="ＭＳ ゴシック" w:hint="eastAsia"/>
        </w:rPr>
        <w:t>※支店、営業所等で契約を行う場合のみ</w:t>
      </w:r>
    </w:p>
    <w:p w14:paraId="5B3F987C" w14:textId="5422DA1E" w:rsidR="00E65920" w:rsidRDefault="00E65920" w:rsidP="00E65920">
      <w:pPr>
        <w:numPr>
          <w:ilvl w:val="0"/>
          <w:numId w:val="2"/>
        </w:numPr>
        <w:spacing w:line="240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登記簿謄本又は登記事項全部証明書（その他の団体等で法人登記がない場合は、定款その他の規約）〔申請時点で発行から３か月以内のもの〕</w:t>
      </w:r>
    </w:p>
    <w:p w14:paraId="051FA5D4" w14:textId="217595C3" w:rsidR="00BE4E00" w:rsidRPr="00E65920" w:rsidRDefault="00BE4E00" w:rsidP="002B3965">
      <w:pPr>
        <w:spacing w:line="240" w:lineRule="auto"/>
        <w:ind w:leftChars="300" w:left="84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※登記簿謄本又は登記事項全部証明書は、大阪市入札参加資格者名簿に登録のある者については省略できる。（裏面に承認番号を記載すること。）</w:t>
      </w:r>
    </w:p>
    <w:p w14:paraId="36B8B1B5" w14:textId="2259A8E1" w:rsidR="00BB5BA8" w:rsidRPr="00A36DFD" w:rsidRDefault="00CF7F86" w:rsidP="00A36DFD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line="240" w:lineRule="auto"/>
        <w:ind w:left="63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※裏面に連絡先等必要事項を記載すること。</w:t>
      </w:r>
    </w:p>
    <w:p w14:paraId="572CEA54" w14:textId="77777777" w:rsidR="00C76CF8" w:rsidRDefault="00C76CF8" w:rsidP="004D4675">
      <w:pPr>
        <w:pStyle w:val="a3"/>
        <w:tabs>
          <w:tab w:val="clear" w:pos="4252"/>
          <w:tab w:val="clear" w:pos="8504"/>
        </w:tabs>
        <w:snapToGrid/>
        <w:spacing w:before="120" w:after="120"/>
        <w:jc w:val="center"/>
        <w:rPr>
          <w:rFonts w:ascii="ＭＳ ゴシック" w:eastAsia="ＭＳ ゴシック" w:hAnsi="ＭＳ ゴシック"/>
          <w:sz w:val="28"/>
          <w:szCs w:val="28"/>
        </w:rPr>
        <w:sectPr w:rsidR="00C76CF8" w:rsidSect="0025058A">
          <w:pgSz w:w="11906" w:h="16838" w:code="9"/>
          <w:pgMar w:top="1418" w:right="1701" w:bottom="1418" w:left="1701" w:header="851" w:footer="992" w:gutter="0"/>
          <w:cols w:space="425"/>
          <w:docGrid w:type="lines" w:linePitch="416"/>
        </w:sectPr>
      </w:pPr>
    </w:p>
    <w:p w14:paraId="6EFE2FAA" w14:textId="72C45884" w:rsidR="00C105A4" w:rsidRDefault="00285886" w:rsidP="00F04D60">
      <w:pPr>
        <w:pStyle w:val="a3"/>
        <w:tabs>
          <w:tab w:val="clear" w:pos="4252"/>
          <w:tab w:val="clear" w:pos="8504"/>
        </w:tabs>
        <w:snapToGrid/>
        <w:spacing w:line="240" w:lineRule="auto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285886">
        <w:rPr>
          <w:rFonts w:ascii="ＭＳ ゴシック" w:eastAsia="ＭＳ ゴシック" w:hAnsi="ＭＳ ゴシック" w:hint="eastAsia"/>
          <w:sz w:val="28"/>
          <w:szCs w:val="28"/>
        </w:rPr>
        <w:lastRenderedPageBreak/>
        <w:t>地方独立行政法人天王寺動物園比較見積</w:t>
      </w:r>
      <w:r w:rsidR="000D6E67">
        <w:rPr>
          <w:rFonts w:ascii="ＭＳ ゴシック" w:eastAsia="ＭＳ ゴシック" w:hAnsi="ＭＳ ゴシック" w:hint="eastAsia"/>
          <w:sz w:val="28"/>
          <w:szCs w:val="28"/>
        </w:rPr>
        <w:t>事業者一覧</w:t>
      </w:r>
      <w:r w:rsidRPr="00285886">
        <w:rPr>
          <w:rFonts w:ascii="ＭＳ ゴシック" w:eastAsia="ＭＳ ゴシック" w:hAnsi="ＭＳ ゴシック" w:hint="eastAsia"/>
          <w:sz w:val="28"/>
          <w:szCs w:val="28"/>
        </w:rPr>
        <w:t>登録申請書</w:t>
      </w:r>
    </w:p>
    <w:p w14:paraId="46E1F751" w14:textId="557E7292" w:rsidR="00CF7F86" w:rsidRPr="0000691A" w:rsidRDefault="00E77F05" w:rsidP="00F04D60">
      <w:pPr>
        <w:pStyle w:val="a3"/>
        <w:tabs>
          <w:tab w:val="clear" w:pos="4252"/>
          <w:tab w:val="clear" w:pos="8504"/>
        </w:tabs>
        <w:snapToGrid/>
        <w:spacing w:line="240" w:lineRule="auto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0691A">
        <w:rPr>
          <w:rFonts w:ascii="ＭＳ ゴシック" w:eastAsia="ＭＳ ゴシック" w:hAnsi="ＭＳ ゴシック" w:hint="eastAsia"/>
          <w:sz w:val="28"/>
          <w:szCs w:val="28"/>
        </w:rPr>
        <w:t>その他の記載事項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2691"/>
        <w:gridCol w:w="1561"/>
        <w:gridCol w:w="2688"/>
      </w:tblGrid>
      <w:tr w:rsidR="00CF7F86" w:rsidRPr="00117960" w14:paraId="6A5F92D1" w14:textId="77777777" w:rsidTr="00C76CF8">
        <w:trPr>
          <w:trHeight w:val="51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AA1A" w14:textId="77777777" w:rsidR="00CF7F86" w:rsidRPr="00117960" w:rsidRDefault="00CF7F86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記　　入　　責　　任　　者</w:t>
            </w:r>
          </w:p>
        </w:tc>
      </w:tr>
      <w:tr w:rsidR="00CF7F86" w:rsidRPr="00117960" w14:paraId="7F15D395" w14:textId="77777777" w:rsidTr="00C76CF8">
        <w:trPr>
          <w:trHeight w:val="1453"/>
        </w:trPr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040ED" w14:textId="77777777" w:rsidR="00CF7F86" w:rsidRPr="00117960" w:rsidRDefault="00CF7F86" w:rsidP="00C76CF8">
            <w:pPr>
              <w:spacing w:line="240" w:lineRule="auto"/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5B3F42C4" w14:textId="77777777" w:rsidR="00CF7F86" w:rsidRDefault="00CF7F86" w:rsidP="00C76CF8">
            <w:pPr>
              <w:spacing w:line="240" w:lineRule="auto"/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担当者名：</w:t>
            </w:r>
          </w:p>
          <w:p w14:paraId="0C17BE9C" w14:textId="13A34B83" w:rsidR="00285886" w:rsidRPr="00117960" w:rsidRDefault="00285886" w:rsidP="00C76CF8">
            <w:pPr>
              <w:spacing w:line="240" w:lineRule="auto"/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E-</w:t>
            </w:r>
            <w:smartTag w:uri="urn:schemas-microsoft-com:office:smarttags" w:element="PersonName">
              <w:r w:rsidRPr="00117960">
                <w:rPr>
                  <w:rFonts w:ascii="ＭＳ ゴシック" w:eastAsia="ＭＳ ゴシック" w:hAnsi="ＭＳ ゴシック" w:hint="eastAsia"/>
                </w:rPr>
                <w:t>ma</w:t>
              </w:r>
            </w:smartTag>
            <w:r w:rsidRPr="00117960">
              <w:rPr>
                <w:rFonts w:ascii="ＭＳ ゴシック" w:eastAsia="ＭＳ ゴシック" w:hAnsi="ＭＳ ゴシック" w:hint="eastAsia"/>
              </w:rPr>
              <w:t>il：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8198D" w14:textId="77777777" w:rsidR="00CF7F86" w:rsidRPr="00117960" w:rsidRDefault="00CF7F86" w:rsidP="00C76CF8">
            <w:pPr>
              <w:spacing w:line="240" w:lineRule="auto"/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 xml:space="preserve">電話：　　（　　</w:t>
            </w:r>
            <w:r w:rsidR="001A518F" w:rsidRPr="00117960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117960">
              <w:rPr>
                <w:rFonts w:ascii="ＭＳ ゴシック" w:eastAsia="ＭＳ ゴシック" w:hAnsi="ＭＳ ゴシック" w:hint="eastAsia"/>
              </w:rPr>
              <w:t>）</w:t>
            </w:r>
          </w:p>
          <w:p w14:paraId="19F8F684" w14:textId="77777777" w:rsidR="00CF7F86" w:rsidRPr="00117960" w:rsidRDefault="00CF7F86" w:rsidP="00C76CF8">
            <w:pPr>
              <w:spacing w:line="240" w:lineRule="auto"/>
              <w:rPr>
                <w:rFonts w:ascii="ＭＳ ゴシック" w:eastAsia="ＭＳ ゴシック" w:hAnsi="ＭＳ ゴシック"/>
              </w:rPr>
            </w:pPr>
            <w:r w:rsidRPr="00C76CF8">
              <w:rPr>
                <w:rFonts w:ascii="ＭＳ ゴシック" w:eastAsia="ＭＳ ゴシック" w:hAnsi="ＭＳ ゴシック" w:hint="eastAsia"/>
                <w:spacing w:val="52"/>
                <w:kern w:val="0"/>
                <w:fitText w:val="420" w:id="-1242334720"/>
              </w:rPr>
              <w:t>FA</w:t>
            </w:r>
            <w:r w:rsidRPr="00C76CF8">
              <w:rPr>
                <w:rFonts w:ascii="ＭＳ ゴシック" w:eastAsia="ＭＳ ゴシック" w:hAnsi="ＭＳ ゴシック" w:hint="eastAsia"/>
                <w:spacing w:val="1"/>
                <w:kern w:val="0"/>
                <w:fitText w:val="420" w:id="-1242334720"/>
              </w:rPr>
              <w:t>X</w:t>
            </w:r>
            <w:r w:rsidRPr="00117960">
              <w:rPr>
                <w:rFonts w:ascii="ＭＳ ゴシック" w:eastAsia="ＭＳ ゴシック" w:hAnsi="ＭＳ ゴシック" w:hint="eastAsia"/>
              </w:rPr>
              <w:t>：　　（　　　）</w:t>
            </w:r>
          </w:p>
        </w:tc>
      </w:tr>
      <w:tr w:rsidR="00CF7F86" w:rsidRPr="00117960" w14:paraId="052036C6" w14:textId="77777777" w:rsidTr="00C76CF8">
        <w:trPr>
          <w:trHeight w:val="60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243BC" w14:textId="77777777" w:rsidR="00CF7F86" w:rsidRPr="00C76CF8" w:rsidRDefault="00285886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C76CF8">
              <w:rPr>
                <w:rFonts w:ascii="ＭＳ ゴシック" w:eastAsia="ＭＳ ゴシック" w:hAnsi="ＭＳ ゴシック" w:hint="eastAsia"/>
                <w:spacing w:val="147"/>
                <w:kern w:val="0"/>
                <w:fitText w:val="2730" w:id="-1562110976"/>
              </w:rPr>
              <w:t>登録申請種</w:t>
            </w:r>
            <w:r w:rsidRPr="00C76CF8">
              <w:rPr>
                <w:rFonts w:ascii="ＭＳ ゴシック" w:eastAsia="ＭＳ ゴシック" w:hAnsi="ＭＳ ゴシック" w:hint="eastAsia"/>
                <w:kern w:val="0"/>
                <w:fitText w:val="2730" w:id="-1562110976"/>
              </w:rPr>
              <w:t>目</w:t>
            </w:r>
          </w:p>
          <w:p w14:paraId="0362ECB9" w14:textId="133E2AF5" w:rsidR="00C76CF8" w:rsidRPr="00117960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（複数種目の登録可能）</w:t>
            </w:r>
          </w:p>
        </w:tc>
      </w:tr>
      <w:tr w:rsidR="00C76CF8" w:rsidRPr="00117960" w14:paraId="7B0D456D" w14:textId="77777777" w:rsidTr="00C76CF8">
        <w:tc>
          <w:tcPr>
            <w:tcW w:w="915" w:type="pc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F77E3A7" w14:textId="77777777" w:rsidR="00C76CF8" w:rsidRPr="00117960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種目番号</w:t>
            </w:r>
          </w:p>
        </w:tc>
        <w:tc>
          <w:tcPr>
            <w:tcW w:w="1584" w:type="pc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2CCC6" w14:textId="7172E2E8" w:rsidR="00C76CF8" w:rsidRPr="00117960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種目名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776BE65" w14:textId="7958CE73" w:rsidR="00C76CF8" w:rsidRPr="00117960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種目番号</w:t>
            </w:r>
          </w:p>
        </w:tc>
        <w:tc>
          <w:tcPr>
            <w:tcW w:w="1582" w:type="pc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217F0" w14:textId="5EF4FFEC" w:rsidR="00C76CF8" w:rsidRPr="00117960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種目名</w:t>
            </w:r>
          </w:p>
        </w:tc>
      </w:tr>
      <w:tr w:rsidR="00C76CF8" w:rsidRPr="00117960" w14:paraId="04C95E6F" w14:textId="77777777" w:rsidTr="00C76CF8">
        <w:tc>
          <w:tcPr>
            <w:tcW w:w="915" w:type="pc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6DCE1FA4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0CFD1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F513482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81FD1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C76CF8" w:rsidRPr="00117960" w14:paraId="31AAC112" w14:textId="77777777" w:rsidTr="00C76CF8">
        <w:tc>
          <w:tcPr>
            <w:tcW w:w="915" w:type="pc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F18F28C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DDA1E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345BB71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4B258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C76CF8" w:rsidRPr="00117960" w14:paraId="4C02F5D0" w14:textId="77777777" w:rsidTr="00C76CF8">
        <w:tc>
          <w:tcPr>
            <w:tcW w:w="915" w:type="pc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25A57B4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354C1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2374B15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80560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C76CF8" w:rsidRPr="00117960" w14:paraId="2EC13C5D" w14:textId="77777777" w:rsidTr="00C76CF8">
        <w:tc>
          <w:tcPr>
            <w:tcW w:w="915" w:type="pc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0254482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20D43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6F839B9A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621A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C76CF8" w:rsidRPr="00117960" w14:paraId="4DC10AD2" w14:textId="77777777" w:rsidTr="00C76CF8">
        <w:tc>
          <w:tcPr>
            <w:tcW w:w="915" w:type="pc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F8A6FDE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26B7E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B12A46E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AD9C4" w14:textId="77777777" w:rsidR="00C76CF8" w:rsidRDefault="00C76CF8" w:rsidP="00C76CF8">
            <w:pPr>
              <w:spacing w:line="240" w:lineRule="auto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C76CF8" w:rsidRPr="00117960" w14:paraId="50ACBDB3" w14:textId="77777777" w:rsidTr="00C76CF8">
        <w:trPr>
          <w:trHeight w:val="51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072B2" w14:textId="3F20DE13" w:rsidR="00C76CF8" w:rsidRPr="00573102" w:rsidRDefault="00C76CF8" w:rsidP="00C76CF8">
            <w:pPr>
              <w:spacing w:line="240" w:lineRule="auto"/>
              <w:rPr>
                <w:rFonts w:ascii="ＭＳ ゴシック" w:eastAsia="ＭＳ ゴシック" w:hAnsi="ＭＳ ゴシック" w:cs="ＭＳ Ｐゴシック"/>
              </w:rPr>
            </w:pPr>
            <w:r>
              <w:rPr>
                <w:rFonts w:ascii="ＭＳ ゴシック" w:eastAsia="ＭＳ ゴシック" w:hAnsi="ＭＳ ゴシック" w:cs="ＭＳ Ｐゴシック" w:hint="eastAsia"/>
              </w:rPr>
              <w:t>令和４・５・６年度</w:t>
            </w:r>
            <w:r w:rsidRPr="00573102">
              <w:rPr>
                <w:rFonts w:ascii="ＭＳ ゴシック" w:eastAsia="ＭＳ ゴシック" w:hAnsi="ＭＳ ゴシック" w:cs="ＭＳ Ｐゴシック" w:hint="eastAsia"/>
              </w:rPr>
              <w:t>大阪市物品供給等・業務委託入札参加資格の有無</w:t>
            </w:r>
          </w:p>
        </w:tc>
      </w:tr>
      <w:tr w:rsidR="00C76CF8" w:rsidRPr="00117960" w14:paraId="07EE25DE" w14:textId="77777777" w:rsidTr="00C76CF8">
        <w:trPr>
          <w:trHeight w:val="51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2AD5" w14:textId="3EFC63AA" w:rsidR="00C76CF8" w:rsidRPr="007D2B21" w:rsidRDefault="00C76CF8" w:rsidP="00C76CF8">
            <w:pPr>
              <w:spacing w:line="240" w:lineRule="auto"/>
              <w:ind w:firstLineChars="200" w:firstLine="420"/>
              <w:rPr>
                <w:rFonts w:ascii="ＭＳ ゴシック" w:eastAsia="ＭＳ ゴシック" w:hAnsi="ＭＳ ゴシック" w:cs="ＭＳ Ｐゴシック"/>
              </w:rPr>
            </w:pPr>
            <w:r w:rsidRPr="007D2B21">
              <w:rPr>
                <w:rFonts w:ascii="ＭＳ ゴシック" w:eastAsia="ＭＳ ゴシック" w:hAnsi="ＭＳ ゴシック" w:cs="ＭＳ Ｐゴシック" w:hint="eastAsia"/>
              </w:rPr>
              <w:t>（大阪市の</w:t>
            </w:r>
            <w:r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承認番号　</w:t>
            </w:r>
            <w:r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　</w:t>
            </w:r>
            <w:r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　</w:t>
            </w:r>
            <w:r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　　　　　</w:t>
            </w:r>
            <w:r w:rsidRPr="007D2B21">
              <w:rPr>
                <w:rFonts w:ascii="ＭＳ ゴシック" w:eastAsia="ＭＳ ゴシック" w:hAnsi="ＭＳ ゴシック" w:cs="ＭＳ Ｐゴシック" w:hint="eastAsia"/>
              </w:rPr>
              <w:t>）</w:t>
            </w:r>
          </w:p>
        </w:tc>
      </w:tr>
    </w:tbl>
    <w:p w14:paraId="6A20C470" w14:textId="77777777" w:rsidR="00150C16" w:rsidRPr="00A36DFD" w:rsidRDefault="005670EF" w:rsidP="00C76CF8">
      <w:pPr>
        <w:spacing w:line="240" w:lineRule="auto"/>
        <w:rPr>
          <w:rFonts w:ascii="ＭＳ ゴシック" w:eastAsia="ＭＳ ゴシック" w:hAnsi="ＭＳ ゴシック"/>
          <w:szCs w:val="21"/>
        </w:rPr>
      </w:pP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※</w:t>
      </w:r>
      <w:r w:rsidR="00150C16" w:rsidRPr="00A36DFD">
        <w:rPr>
          <w:rFonts w:ascii="ＭＳ ゴシック" w:eastAsia="ＭＳ ゴシック" w:hAnsi="ＭＳ ゴシック" w:hint="eastAsia"/>
          <w:szCs w:val="21"/>
        </w:rPr>
        <w:t>記入上の注意</w:t>
      </w:r>
    </w:p>
    <w:p w14:paraId="061CF986" w14:textId="77777777" w:rsidR="00150C16" w:rsidRPr="00A36DFD" w:rsidRDefault="00397F78" w:rsidP="00C76CF8">
      <w:pPr>
        <w:spacing w:line="240" w:lineRule="auto"/>
        <w:ind w:firstLineChars="100" w:firstLine="210"/>
        <w:rPr>
          <w:rFonts w:ascii="ＭＳ ゴシック" w:eastAsia="ＭＳ ゴシック" w:hAnsi="ＭＳ ゴシック"/>
          <w:color w:val="000000"/>
          <w:szCs w:val="21"/>
        </w:rPr>
      </w:pP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１．</w:t>
      </w:r>
      <w:r w:rsidR="00150C16" w:rsidRPr="00A36DFD">
        <w:rPr>
          <w:rFonts w:ascii="ＭＳ ゴシック" w:eastAsia="ＭＳ ゴシック" w:hAnsi="ＭＳ ゴシック" w:hint="eastAsia"/>
          <w:color w:val="000000"/>
          <w:szCs w:val="21"/>
        </w:rPr>
        <w:t>申請書（表）</w:t>
      </w:r>
    </w:p>
    <w:p w14:paraId="209D2E52" w14:textId="77777777" w:rsidR="0000691A" w:rsidRPr="00A36DFD" w:rsidRDefault="005670EF" w:rsidP="00C76CF8">
      <w:pPr>
        <w:spacing w:line="240" w:lineRule="auto"/>
        <w:ind w:firstLineChars="200" w:firstLine="420"/>
        <w:rPr>
          <w:rFonts w:ascii="ＭＳ ゴシック" w:eastAsia="ＭＳ ゴシック" w:hAnsi="ＭＳ ゴシック"/>
          <w:color w:val="000000"/>
          <w:szCs w:val="21"/>
        </w:rPr>
      </w:pP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１）</w:t>
      </w:r>
      <w:r w:rsidR="00E77F05" w:rsidRPr="00A36DFD">
        <w:rPr>
          <w:rFonts w:ascii="ＭＳ ゴシック" w:eastAsia="ＭＳ ゴシック" w:hAnsi="ＭＳ ゴシック" w:hint="eastAsia"/>
          <w:color w:val="000000"/>
          <w:szCs w:val="21"/>
        </w:rPr>
        <w:t>申請者（所在地、商号又は名称、代表者職・氏名、印）</w:t>
      </w:r>
    </w:p>
    <w:p w14:paraId="4906D2CF" w14:textId="30303831" w:rsidR="00E77F05" w:rsidRPr="00A36DFD" w:rsidRDefault="006A1A9E" w:rsidP="00C76CF8">
      <w:pPr>
        <w:spacing w:line="240" w:lineRule="auto"/>
        <w:ind w:leftChars="342" w:left="718" w:firstLineChars="100" w:firstLine="210"/>
        <w:rPr>
          <w:rFonts w:ascii="ＭＳ ゴシック" w:eastAsia="ＭＳ ゴシック" w:hAnsi="ＭＳ ゴシック"/>
          <w:color w:val="000000"/>
          <w:szCs w:val="21"/>
        </w:rPr>
      </w:pP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契約先となる本店、営業所、支店</w:t>
      </w:r>
      <w:r w:rsidR="00E77F05" w:rsidRPr="00A36DFD">
        <w:rPr>
          <w:rFonts w:ascii="ＭＳ ゴシック" w:eastAsia="ＭＳ ゴシック" w:hAnsi="ＭＳ ゴシック" w:hint="eastAsia"/>
          <w:color w:val="000000"/>
          <w:szCs w:val="21"/>
        </w:rPr>
        <w:t>等</w:t>
      </w: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の情報を記載してください。</w:t>
      </w:r>
    </w:p>
    <w:p w14:paraId="25D232EE" w14:textId="77777777" w:rsidR="00E77F05" w:rsidRPr="00A36DFD" w:rsidRDefault="00397F78" w:rsidP="00C76CF8">
      <w:pPr>
        <w:spacing w:line="240" w:lineRule="auto"/>
        <w:ind w:firstLineChars="100" w:firstLine="210"/>
        <w:rPr>
          <w:rFonts w:ascii="ＭＳ ゴシック" w:eastAsia="ＭＳ ゴシック" w:hAnsi="ＭＳ ゴシック"/>
          <w:color w:val="000000"/>
          <w:szCs w:val="21"/>
        </w:rPr>
      </w:pP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２．申請書（</w:t>
      </w:r>
      <w:r w:rsidR="00E77F05" w:rsidRPr="00A36DFD">
        <w:rPr>
          <w:rFonts w:ascii="ＭＳ ゴシック" w:eastAsia="ＭＳ ゴシック" w:hAnsi="ＭＳ ゴシック" w:hint="eastAsia"/>
          <w:color w:val="000000"/>
          <w:szCs w:val="21"/>
        </w:rPr>
        <w:t>裏面</w:t>
      </w: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）</w:t>
      </w:r>
    </w:p>
    <w:p w14:paraId="0BF8A53D" w14:textId="77777777" w:rsidR="0000691A" w:rsidRPr="00A36DFD" w:rsidRDefault="00E77F05" w:rsidP="00C76CF8">
      <w:pPr>
        <w:spacing w:line="240" w:lineRule="auto"/>
        <w:ind w:firstLineChars="200" w:firstLine="420"/>
        <w:rPr>
          <w:rFonts w:ascii="ＭＳ ゴシック" w:eastAsia="ＭＳ ゴシック" w:hAnsi="ＭＳ ゴシック"/>
          <w:color w:val="000000"/>
          <w:szCs w:val="21"/>
        </w:rPr>
      </w:pP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１）記入責任者</w:t>
      </w:r>
    </w:p>
    <w:p w14:paraId="5CE7C14B" w14:textId="61DF5E38" w:rsidR="00E77F05" w:rsidRPr="00A36DFD" w:rsidRDefault="0058375A" w:rsidP="00C76CF8">
      <w:pPr>
        <w:spacing w:line="240" w:lineRule="auto"/>
        <w:ind w:leftChars="342" w:left="718" w:firstLineChars="100" w:firstLine="210"/>
        <w:rPr>
          <w:rFonts w:ascii="ＭＳ ゴシック" w:eastAsia="ＭＳ ゴシック" w:hAnsi="ＭＳ ゴシック"/>
          <w:color w:val="000000"/>
          <w:szCs w:val="21"/>
        </w:rPr>
      </w:pP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地方独立行政法人</w:t>
      </w:r>
      <w:r w:rsidR="004D4675" w:rsidRPr="00A36DFD">
        <w:rPr>
          <w:rFonts w:ascii="ＭＳ ゴシック" w:eastAsia="ＭＳ ゴシック" w:hAnsi="ＭＳ ゴシック" w:hint="eastAsia"/>
          <w:color w:val="000000"/>
          <w:szCs w:val="21"/>
        </w:rPr>
        <w:t>天王寺動物園</w:t>
      </w:r>
      <w:r w:rsidR="00A36DFD">
        <w:rPr>
          <w:rFonts w:ascii="ＭＳ ゴシック" w:eastAsia="ＭＳ ゴシック" w:hAnsi="ＭＳ ゴシック" w:hint="eastAsia"/>
          <w:color w:val="000000"/>
          <w:szCs w:val="21"/>
        </w:rPr>
        <w:t>での</w:t>
      </w:r>
      <w:r w:rsidR="00E77F05" w:rsidRPr="00A36DFD">
        <w:rPr>
          <w:rFonts w:ascii="ＭＳ ゴシック" w:eastAsia="ＭＳ ゴシック" w:hAnsi="ＭＳ ゴシック" w:hint="eastAsia"/>
          <w:color w:val="000000"/>
          <w:szCs w:val="21"/>
        </w:rPr>
        <w:t>契約事務に</w:t>
      </w:r>
      <w:r w:rsidR="00A36DFD">
        <w:rPr>
          <w:rFonts w:ascii="ＭＳ ゴシック" w:eastAsia="ＭＳ ゴシック" w:hAnsi="ＭＳ ゴシック" w:hint="eastAsia"/>
          <w:color w:val="000000"/>
          <w:szCs w:val="21"/>
        </w:rPr>
        <w:t>関する</w:t>
      </w:r>
      <w:r w:rsidR="00E77F05" w:rsidRPr="00A36DFD">
        <w:rPr>
          <w:rFonts w:ascii="ＭＳ ゴシック" w:eastAsia="ＭＳ ゴシック" w:hAnsi="ＭＳ ゴシック" w:hint="eastAsia"/>
          <w:color w:val="000000"/>
          <w:szCs w:val="21"/>
        </w:rPr>
        <w:t>連絡先担当者の情報を記入してください。</w:t>
      </w:r>
    </w:p>
    <w:p w14:paraId="41EF3390" w14:textId="0EB263C5" w:rsidR="00E77F05" w:rsidRDefault="00E77F05" w:rsidP="00C76CF8">
      <w:pPr>
        <w:spacing w:line="240" w:lineRule="auto"/>
        <w:ind w:firstLineChars="200" w:firstLine="420"/>
        <w:rPr>
          <w:rFonts w:ascii="ＭＳ ゴシック" w:eastAsia="ＭＳ ゴシック" w:hAnsi="ＭＳ ゴシック"/>
          <w:szCs w:val="21"/>
        </w:rPr>
      </w:pP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２）</w:t>
      </w:r>
      <w:r w:rsidR="00C105A4">
        <w:rPr>
          <w:rFonts w:ascii="ＭＳ ゴシック" w:eastAsia="ＭＳ ゴシック" w:hAnsi="ＭＳ ゴシック" w:hint="eastAsia"/>
          <w:szCs w:val="21"/>
        </w:rPr>
        <w:t>比較見積</w:t>
      </w:r>
      <w:r w:rsidR="000D6E67">
        <w:rPr>
          <w:rFonts w:ascii="ＭＳ ゴシック" w:eastAsia="ＭＳ ゴシック" w:hAnsi="ＭＳ ゴシック" w:hint="eastAsia"/>
          <w:szCs w:val="21"/>
        </w:rPr>
        <w:t>事業者一覧</w:t>
      </w:r>
      <w:r w:rsidR="00C105A4">
        <w:rPr>
          <w:rFonts w:ascii="ＭＳ ゴシック" w:eastAsia="ＭＳ ゴシック" w:hAnsi="ＭＳ ゴシック" w:hint="eastAsia"/>
          <w:szCs w:val="21"/>
        </w:rPr>
        <w:t>の登録申請種目</w:t>
      </w:r>
    </w:p>
    <w:p w14:paraId="1AC04EF8" w14:textId="7D5FC958" w:rsidR="00C105A4" w:rsidRPr="00C105A4" w:rsidRDefault="00C105A4" w:rsidP="00F74E45">
      <w:pPr>
        <w:spacing w:line="240" w:lineRule="auto"/>
        <w:ind w:leftChars="342" w:left="718"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登録を希望する</w:t>
      </w:r>
      <w:r w:rsidRPr="00F74E45">
        <w:rPr>
          <w:rFonts w:ascii="ＭＳ ゴシック" w:eastAsia="ＭＳ ゴシック" w:hAnsi="ＭＳ ゴシック" w:hint="eastAsia"/>
          <w:color w:val="000000"/>
          <w:szCs w:val="21"/>
        </w:rPr>
        <w:t>種目</w:t>
      </w:r>
      <w:r>
        <w:rPr>
          <w:rFonts w:ascii="ＭＳ ゴシック" w:eastAsia="ＭＳ ゴシック" w:hAnsi="ＭＳ ゴシック" w:hint="eastAsia"/>
          <w:szCs w:val="21"/>
        </w:rPr>
        <w:t>番号および種目名を記入してください。</w:t>
      </w:r>
      <w:r w:rsidR="00C76CF8">
        <w:rPr>
          <w:rFonts w:ascii="ＭＳ ゴシック" w:eastAsia="ＭＳ ゴシック" w:hAnsi="ＭＳ ゴシック" w:hint="eastAsia"/>
          <w:szCs w:val="21"/>
        </w:rPr>
        <w:t>行が足りない場合は、</w:t>
      </w:r>
      <w:r w:rsidR="00F74E45">
        <w:rPr>
          <w:rFonts w:ascii="ＭＳ ゴシック" w:eastAsia="ＭＳ ゴシック" w:hAnsi="ＭＳ ゴシック" w:hint="eastAsia"/>
          <w:szCs w:val="21"/>
        </w:rPr>
        <w:t>行を追加してください。</w:t>
      </w:r>
    </w:p>
    <w:p w14:paraId="1E5A947D" w14:textId="25279162" w:rsidR="00E65920" w:rsidRPr="00A36DFD" w:rsidRDefault="00E65920" w:rsidP="00C76CF8">
      <w:pPr>
        <w:spacing w:line="240" w:lineRule="auto"/>
        <w:ind w:leftChars="200" w:left="630" w:hangingChars="100" w:hanging="210"/>
        <w:rPr>
          <w:rFonts w:ascii="ＭＳ ゴシック" w:eastAsia="ＭＳ ゴシック" w:hAnsi="ＭＳ ゴシック"/>
          <w:color w:val="000000"/>
          <w:szCs w:val="21"/>
        </w:rPr>
      </w:pP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３）令和</w:t>
      </w:r>
      <w:r w:rsidR="004415C5">
        <w:rPr>
          <w:rFonts w:ascii="ＭＳ ゴシック" w:eastAsia="ＭＳ ゴシック" w:hAnsi="ＭＳ ゴシック" w:hint="eastAsia"/>
          <w:color w:val="000000"/>
          <w:szCs w:val="21"/>
        </w:rPr>
        <w:t>４・５・６</w:t>
      </w: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年度大阪市物品供給等・業務委託入札参加資格の有無</w:t>
      </w:r>
    </w:p>
    <w:p w14:paraId="13FF4BFD" w14:textId="7C7A5729" w:rsidR="00E65920" w:rsidRPr="00A36DFD" w:rsidRDefault="00E65920" w:rsidP="00C76CF8">
      <w:pPr>
        <w:spacing w:line="240" w:lineRule="auto"/>
        <w:ind w:leftChars="342" w:left="718" w:firstLineChars="100" w:firstLine="210"/>
        <w:rPr>
          <w:rFonts w:ascii="ＭＳ ゴシック" w:eastAsia="ＭＳ ゴシック" w:hAnsi="ＭＳ ゴシック"/>
          <w:color w:val="000000"/>
          <w:szCs w:val="21"/>
        </w:rPr>
      </w:pP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大阪市入札参加資格がある場合は、承認番号を記載してください。</w:t>
      </w:r>
    </w:p>
    <w:p w14:paraId="4412F4D0" w14:textId="77777777" w:rsidR="00E65920" w:rsidRPr="00A36DFD" w:rsidRDefault="00E65920" w:rsidP="00C76CF8">
      <w:pPr>
        <w:spacing w:line="240" w:lineRule="auto"/>
        <w:ind w:firstLineChars="300" w:firstLine="630"/>
        <w:rPr>
          <w:rFonts w:ascii="ＭＳ ゴシック" w:eastAsia="ＭＳ ゴシック" w:hAnsi="ＭＳ ゴシック"/>
          <w:color w:val="000000"/>
          <w:szCs w:val="21"/>
        </w:rPr>
      </w:pPr>
      <w:r w:rsidRPr="00A36DFD">
        <w:rPr>
          <w:rFonts w:ascii="ＭＳ ゴシック" w:eastAsia="ＭＳ ゴシック" w:hAnsi="ＭＳ ゴシック" w:hint="eastAsia"/>
          <w:color w:val="000000"/>
          <w:szCs w:val="21"/>
        </w:rPr>
        <w:t>（参考）</w:t>
      </w:r>
    </w:p>
    <w:p w14:paraId="2646A97A" w14:textId="77777777" w:rsidR="00E65920" w:rsidRPr="00357A03" w:rsidRDefault="00E65920" w:rsidP="00C76CF8">
      <w:pPr>
        <w:spacing w:line="240" w:lineRule="auto"/>
        <w:ind w:leftChars="342" w:left="718" w:firstLineChars="100" w:firstLine="210"/>
        <w:rPr>
          <w:rFonts w:ascii="ＭＳ ゴシック" w:eastAsia="ＭＳ ゴシック" w:hAnsi="ＭＳ ゴシック"/>
          <w:szCs w:val="21"/>
        </w:rPr>
      </w:pPr>
      <w:r w:rsidRPr="00357A03">
        <w:rPr>
          <w:rFonts w:ascii="ＭＳ ゴシック" w:eastAsia="ＭＳ ゴシック" w:hAnsi="ＭＳ ゴシック" w:hint="eastAsia"/>
          <w:color w:val="000000"/>
          <w:szCs w:val="21"/>
        </w:rPr>
        <w:t>大阪市電子調達システム/各種資料・ダウンロード/種目一覧（物品供給等・業務委託）</w:t>
      </w:r>
    </w:p>
    <w:p w14:paraId="548D5FDB" w14:textId="77777777" w:rsidR="00E65920" w:rsidRDefault="00E65920" w:rsidP="00C76CF8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line="240" w:lineRule="auto"/>
        <w:rPr>
          <w:rFonts w:ascii="ＭＳ ゴシック" w:eastAsia="ＭＳ ゴシック" w:hAnsi="ＭＳ ゴシック"/>
          <w:szCs w:val="21"/>
        </w:rPr>
      </w:pPr>
      <w:r w:rsidRPr="00A36DFD">
        <w:rPr>
          <w:rFonts w:ascii="ＭＳ ゴシック" w:eastAsia="ＭＳ ゴシック" w:hAnsi="ＭＳ ゴシック" w:hint="eastAsia"/>
          <w:szCs w:val="21"/>
        </w:rPr>
        <w:t xml:space="preserve">　　　　</w:t>
      </w:r>
      <w:hyperlink r:id="rId7" w:history="1">
        <w:r w:rsidR="00357A03" w:rsidRPr="00AB4AAD">
          <w:rPr>
            <w:rStyle w:val="a9"/>
            <w:rFonts w:ascii="ＭＳ ゴシック" w:eastAsia="ＭＳ ゴシック" w:hAnsi="ＭＳ ゴシック"/>
            <w:szCs w:val="21"/>
          </w:rPr>
          <w:t>http://www2.keiyaku.city.osaka.lg.jp/help/download/b-shumoku31.pdf.pdf</w:t>
        </w:r>
      </w:hyperlink>
    </w:p>
    <w:sectPr w:rsidR="00E65920" w:rsidSect="00C76CF8">
      <w:pgSz w:w="11906" w:h="16838" w:code="9"/>
      <w:pgMar w:top="1418" w:right="1701" w:bottom="1418" w:left="1701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FBF99" w14:textId="77777777" w:rsidR="006609F6" w:rsidRDefault="006609F6" w:rsidP="0069611D">
      <w:pPr>
        <w:spacing w:line="240" w:lineRule="auto"/>
      </w:pPr>
      <w:r>
        <w:separator/>
      </w:r>
    </w:p>
  </w:endnote>
  <w:endnote w:type="continuationSeparator" w:id="0">
    <w:p w14:paraId="740364EF" w14:textId="77777777" w:rsidR="006609F6" w:rsidRDefault="006609F6" w:rsidP="006961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92BA8" w14:textId="77777777" w:rsidR="006609F6" w:rsidRDefault="006609F6" w:rsidP="0069611D">
      <w:pPr>
        <w:spacing w:line="240" w:lineRule="auto"/>
      </w:pPr>
      <w:r>
        <w:separator/>
      </w:r>
    </w:p>
  </w:footnote>
  <w:footnote w:type="continuationSeparator" w:id="0">
    <w:p w14:paraId="2C894FF1" w14:textId="77777777" w:rsidR="006609F6" w:rsidRDefault="006609F6" w:rsidP="006961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" w15:restartNumberingAfterBreak="0">
    <w:nsid w:val="3AB0280B"/>
    <w:multiLevelType w:val="hybridMultilevel"/>
    <w:tmpl w:val="41387786"/>
    <w:lvl w:ilvl="0" w:tplc="79A2A04E">
      <w:start w:val="3"/>
      <w:numFmt w:val="bullet"/>
      <w:lvlText w:val="□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5"/>
  <w:displayHorizontalDrawingGridEvery w:val="0"/>
  <w:displayVerticalDrawingGridEvery w:val="2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4D"/>
    <w:rsid w:val="0000691A"/>
    <w:rsid w:val="00024EAC"/>
    <w:rsid w:val="00071B7B"/>
    <w:rsid w:val="000929DD"/>
    <w:rsid w:val="0009321B"/>
    <w:rsid w:val="000954D2"/>
    <w:rsid w:val="000966C2"/>
    <w:rsid w:val="000966F8"/>
    <w:rsid w:val="000B0CC2"/>
    <w:rsid w:val="000B6BD2"/>
    <w:rsid w:val="000C1D70"/>
    <w:rsid w:val="000C6FB8"/>
    <w:rsid w:val="000D6E67"/>
    <w:rsid w:val="000E3AB6"/>
    <w:rsid w:val="001118E5"/>
    <w:rsid w:val="00116910"/>
    <w:rsid w:val="00117960"/>
    <w:rsid w:val="00150C16"/>
    <w:rsid w:val="0015135A"/>
    <w:rsid w:val="00155356"/>
    <w:rsid w:val="00163521"/>
    <w:rsid w:val="0017090D"/>
    <w:rsid w:val="00176C90"/>
    <w:rsid w:val="00196E1F"/>
    <w:rsid w:val="001A282E"/>
    <w:rsid w:val="001A518F"/>
    <w:rsid w:val="001C6A6A"/>
    <w:rsid w:val="001E6585"/>
    <w:rsid w:val="001F5EEC"/>
    <w:rsid w:val="00206A4F"/>
    <w:rsid w:val="002207B0"/>
    <w:rsid w:val="00233484"/>
    <w:rsid w:val="00264A34"/>
    <w:rsid w:val="00284A5C"/>
    <w:rsid w:val="00285886"/>
    <w:rsid w:val="00297323"/>
    <w:rsid w:val="002A467C"/>
    <w:rsid w:val="002A620B"/>
    <w:rsid w:val="002B3919"/>
    <w:rsid w:val="002B3965"/>
    <w:rsid w:val="002C2D82"/>
    <w:rsid w:val="002C3363"/>
    <w:rsid w:val="002D1C53"/>
    <w:rsid w:val="002D6EEC"/>
    <w:rsid w:val="002E245A"/>
    <w:rsid w:val="00337198"/>
    <w:rsid w:val="00337C04"/>
    <w:rsid w:val="00341F35"/>
    <w:rsid w:val="00342B78"/>
    <w:rsid w:val="00347017"/>
    <w:rsid w:val="00357A03"/>
    <w:rsid w:val="00394191"/>
    <w:rsid w:val="00397F78"/>
    <w:rsid w:val="003B7212"/>
    <w:rsid w:val="003C20B9"/>
    <w:rsid w:val="003D18F4"/>
    <w:rsid w:val="003D556C"/>
    <w:rsid w:val="003E55C0"/>
    <w:rsid w:val="003F5F64"/>
    <w:rsid w:val="004165F0"/>
    <w:rsid w:val="004255E3"/>
    <w:rsid w:val="00434A8A"/>
    <w:rsid w:val="00435305"/>
    <w:rsid w:val="004415C5"/>
    <w:rsid w:val="0044737C"/>
    <w:rsid w:val="00466AE6"/>
    <w:rsid w:val="00466C23"/>
    <w:rsid w:val="004677CA"/>
    <w:rsid w:val="00491867"/>
    <w:rsid w:val="004A3AB0"/>
    <w:rsid w:val="004D34CA"/>
    <w:rsid w:val="004D4675"/>
    <w:rsid w:val="004E55F8"/>
    <w:rsid w:val="004F2193"/>
    <w:rsid w:val="004F5D92"/>
    <w:rsid w:val="004F608A"/>
    <w:rsid w:val="0050446F"/>
    <w:rsid w:val="00530233"/>
    <w:rsid w:val="00546E31"/>
    <w:rsid w:val="00553073"/>
    <w:rsid w:val="0056120D"/>
    <w:rsid w:val="005640F8"/>
    <w:rsid w:val="005670EF"/>
    <w:rsid w:val="0058375A"/>
    <w:rsid w:val="00592207"/>
    <w:rsid w:val="005A00A5"/>
    <w:rsid w:val="005A4F5A"/>
    <w:rsid w:val="005A71B5"/>
    <w:rsid w:val="005B0AF4"/>
    <w:rsid w:val="005B4097"/>
    <w:rsid w:val="00607877"/>
    <w:rsid w:val="006126D7"/>
    <w:rsid w:val="0061395F"/>
    <w:rsid w:val="00624943"/>
    <w:rsid w:val="006326F5"/>
    <w:rsid w:val="006338A7"/>
    <w:rsid w:val="006462F2"/>
    <w:rsid w:val="00660309"/>
    <w:rsid w:val="006609F6"/>
    <w:rsid w:val="00677FD8"/>
    <w:rsid w:val="00682E48"/>
    <w:rsid w:val="006860CB"/>
    <w:rsid w:val="0069611D"/>
    <w:rsid w:val="006A1A9E"/>
    <w:rsid w:val="006A3D43"/>
    <w:rsid w:val="006B2EA3"/>
    <w:rsid w:val="006B7D93"/>
    <w:rsid w:val="006F08DD"/>
    <w:rsid w:val="006F5794"/>
    <w:rsid w:val="00703D0C"/>
    <w:rsid w:val="00704501"/>
    <w:rsid w:val="00706BD2"/>
    <w:rsid w:val="007132B2"/>
    <w:rsid w:val="00724B2D"/>
    <w:rsid w:val="0073248C"/>
    <w:rsid w:val="007363AB"/>
    <w:rsid w:val="00740C38"/>
    <w:rsid w:val="00744CB8"/>
    <w:rsid w:val="00747ECD"/>
    <w:rsid w:val="00750C0A"/>
    <w:rsid w:val="007516A2"/>
    <w:rsid w:val="007670BB"/>
    <w:rsid w:val="0078241E"/>
    <w:rsid w:val="0078570C"/>
    <w:rsid w:val="007A3539"/>
    <w:rsid w:val="007D2B21"/>
    <w:rsid w:val="007F6F88"/>
    <w:rsid w:val="00810FCB"/>
    <w:rsid w:val="008410C2"/>
    <w:rsid w:val="00845CF8"/>
    <w:rsid w:val="00850B2B"/>
    <w:rsid w:val="00856AC2"/>
    <w:rsid w:val="00866D13"/>
    <w:rsid w:val="008B2C1A"/>
    <w:rsid w:val="008D0ACA"/>
    <w:rsid w:val="008D54E4"/>
    <w:rsid w:val="008E257C"/>
    <w:rsid w:val="008E5706"/>
    <w:rsid w:val="008E60A1"/>
    <w:rsid w:val="0091367F"/>
    <w:rsid w:val="00915F7E"/>
    <w:rsid w:val="009201FF"/>
    <w:rsid w:val="00921278"/>
    <w:rsid w:val="00923E43"/>
    <w:rsid w:val="009320C9"/>
    <w:rsid w:val="009461AA"/>
    <w:rsid w:val="00961B6F"/>
    <w:rsid w:val="009A3CC7"/>
    <w:rsid w:val="009C602C"/>
    <w:rsid w:val="009D22E5"/>
    <w:rsid w:val="009D2B3C"/>
    <w:rsid w:val="009D3443"/>
    <w:rsid w:val="00A12B56"/>
    <w:rsid w:val="00A16598"/>
    <w:rsid w:val="00A2614B"/>
    <w:rsid w:val="00A26B8E"/>
    <w:rsid w:val="00A31500"/>
    <w:rsid w:val="00A31D30"/>
    <w:rsid w:val="00A36DFD"/>
    <w:rsid w:val="00A44D57"/>
    <w:rsid w:val="00A471A8"/>
    <w:rsid w:val="00A74116"/>
    <w:rsid w:val="00A74762"/>
    <w:rsid w:val="00A8234D"/>
    <w:rsid w:val="00A94785"/>
    <w:rsid w:val="00AC513C"/>
    <w:rsid w:val="00AC6849"/>
    <w:rsid w:val="00AD4E8F"/>
    <w:rsid w:val="00AE4040"/>
    <w:rsid w:val="00AE7FAD"/>
    <w:rsid w:val="00B01EE2"/>
    <w:rsid w:val="00B359BC"/>
    <w:rsid w:val="00B40BA0"/>
    <w:rsid w:val="00B437A2"/>
    <w:rsid w:val="00B61CF9"/>
    <w:rsid w:val="00B65FD0"/>
    <w:rsid w:val="00B868E8"/>
    <w:rsid w:val="00BA19B5"/>
    <w:rsid w:val="00BA5427"/>
    <w:rsid w:val="00BB5BA8"/>
    <w:rsid w:val="00BC1570"/>
    <w:rsid w:val="00BE4E00"/>
    <w:rsid w:val="00C00CA6"/>
    <w:rsid w:val="00C105A4"/>
    <w:rsid w:val="00C24B5A"/>
    <w:rsid w:val="00C27364"/>
    <w:rsid w:val="00C36209"/>
    <w:rsid w:val="00C51977"/>
    <w:rsid w:val="00C52359"/>
    <w:rsid w:val="00C54576"/>
    <w:rsid w:val="00C67639"/>
    <w:rsid w:val="00C76CF8"/>
    <w:rsid w:val="00C9424A"/>
    <w:rsid w:val="00C96D4C"/>
    <w:rsid w:val="00CB2A4E"/>
    <w:rsid w:val="00CB2CEA"/>
    <w:rsid w:val="00CB5E32"/>
    <w:rsid w:val="00CB7749"/>
    <w:rsid w:val="00CB7D6B"/>
    <w:rsid w:val="00CC04C0"/>
    <w:rsid w:val="00CD1FA8"/>
    <w:rsid w:val="00CE4EB6"/>
    <w:rsid w:val="00CF7F86"/>
    <w:rsid w:val="00D10176"/>
    <w:rsid w:val="00D2125E"/>
    <w:rsid w:val="00D23E50"/>
    <w:rsid w:val="00D35452"/>
    <w:rsid w:val="00D40CEE"/>
    <w:rsid w:val="00D45777"/>
    <w:rsid w:val="00D47645"/>
    <w:rsid w:val="00D57099"/>
    <w:rsid w:val="00D6080A"/>
    <w:rsid w:val="00D6271A"/>
    <w:rsid w:val="00D966E5"/>
    <w:rsid w:val="00DB629A"/>
    <w:rsid w:val="00DB796B"/>
    <w:rsid w:val="00DC0119"/>
    <w:rsid w:val="00DC3A6A"/>
    <w:rsid w:val="00DC3E0F"/>
    <w:rsid w:val="00DE5841"/>
    <w:rsid w:val="00DF1BC0"/>
    <w:rsid w:val="00DF3B55"/>
    <w:rsid w:val="00DF6F10"/>
    <w:rsid w:val="00E1041B"/>
    <w:rsid w:val="00E10E6C"/>
    <w:rsid w:val="00E1202F"/>
    <w:rsid w:val="00E33D38"/>
    <w:rsid w:val="00E37697"/>
    <w:rsid w:val="00E37DF7"/>
    <w:rsid w:val="00E5156B"/>
    <w:rsid w:val="00E63E47"/>
    <w:rsid w:val="00E64D27"/>
    <w:rsid w:val="00E65920"/>
    <w:rsid w:val="00E73BBD"/>
    <w:rsid w:val="00E77F05"/>
    <w:rsid w:val="00E9093A"/>
    <w:rsid w:val="00E9125D"/>
    <w:rsid w:val="00E93041"/>
    <w:rsid w:val="00EA3D9D"/>
    <w:rsid w:val="00EA5C58"/>
    <w:rsid w:val="00EB3402"/>
    <w:rsid w:val="00EC56D4"/>
    <w:rsid w:val="00EF33E4"/>
    <w:rsid w:val="00F03D74"/>
    <w:rsid w:val="00F04D60"/>
    <w:rsid w:val="00F14FC4"/>
    <w:rsid w:val="00F15E42"/>
    <w:rsid w:val="00F4414B"/>
    <w:rsid w:val="00F7025D"/>
    <w:rsid w:val="00F71480"/>
    <w:rsid w:val="00F74E45"/>
    <w:rsid w:val="00F75B5D"/>
    <w:rsid w:val="00F90E0F"/>
    <w:rsid w:val="00F95E72"/>
    <w:rsid w:val="00FA4CFE"/>
    <w:rsid w:val="00FB6C52"/>
    <w:rsid w:val="00FE0FBC"/>
    <w:rsid w:val="00FF29A1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A4EF2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6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rsid w:val="006961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9611D"/>
    <w:rPr>
      <w:rFonts w:ascii="HG丸ｺﾞｼｯｸM-PRO" w:eastAsia="HG丸ｺﾞｼｯｸM-PRO"/>
      <w:kern w:val="2"/>
      <w:sz w:val="21"/>
      <w:szCs w:val="24"/>
    </w:rPr>
  </w:style>
  <w:style w:type="character" w:styleId="a9">
    <w:name w:val="Hyperlink"/>
    <w:unhideWhenUsed/>
    <w:rsid w:val="00E1202F"/>
    <w:rPr>
      <w:color w:val="0000FF"/>
      <w:u w:val="single"/>
    </w:rPr>
  </w:style>
  <w:style w:type="character" w:customStyle="1" w:styleId="a4">
    <w:name w:val="ヘッダー (文字)"/>
    <w:link w:val="a3"/>
    <w:rsid w:val="00E1202F"/>
    <w:rPr>
      <w:rFonts w:ascii="HG丸ｺﾞｼｯｸM-PRO" w:eastAsia="HG丸ｺﾞｼｯｸM-PRO"/>
      <w:kern w:val="2"/>
      <w:sz w:val="21"/>
      <w:szCs w:val="24"/>
    </w:rPr>
  </w:style>
  <w:style w:type="paragraph" w:styleId="aa">
    <w:name w:val="Balloon Text"/>
    <w:basedOn w:val="a"/>
    <w:link w:val="ab"/>
    <w:rsid w:val="00592207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59220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c">
    <w:name w:val="FollowedHyperlink"/>
    <w:rsid w:val="00592207"/>
    <w:rPr>
      <w:color w:val="954F72"/>
      <w:u w:val="single"/>
    </w:rPr>
  </w:style>
  <w:style w:type="character" w:styleId="ad">
    <w:name w:val="Unresolved Mention"/>
    <w:basedOn w:val="a0"/>
    <w:uiPriority w:val="99"/>
    <w:semiHidden/>
    <w:unhideWhenUsed/>
    <w:rsid w:val="00357A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2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2.keiyaku.city.osaka.lg.jp/help/download/b-shumoku31.pdf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909</Words>
  <Characters>315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Links>
    <vt:vector size="6" baseType="variant">
      <vt:variant>
        <vt:i4>8323107</vt:i4>
      </vt:variant>
      <vt:variant>
        <vt:i4>0</vt:i4>
      </vt:variant>
      <vt:variant>
        <vt:i4>0</vt:i4>
      </vt:variant>
      <vt:variant>
        <vt:i4>5</vt:i4>
      </vt:variant>
      <vt:variant>
        <vt:lpwstr>http://www2.keiyaku.city.osaka.lg.jp/help/download/b-shumoku31.pdf.pdf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2022-02-10T05:04:00Z</dcterms:created>
  <dcterms:modified xsi:type="dcterms:W3CDTF">2022-02-28T07:39:00Z</dcterms:modified>
</cp:coreProperties>
</file>