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54CD2018" w:rsidR="00A13E53" w:rsidRPr="00DA19CE" w:rsidRDefault="00A17136" w:rsidP="00A13E53">
            <w:pPr>
              <w:jc w:val="center"/>
            </w:pPr>
            <w:r>
              <w:rPr>
                <w:rFonts w:hint="eastAsia"/>
              </w:rPr>
              <w:t>技術（部長級）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5E25FD15" w:rsidR="00A13E53" w:rsidRPr="00DA19CE" w:rsidRDefault="00A13E53" w:rsidP="009952DC">
            <w:pPr>
              <w:tabs>
                <w:tab w:val="center" w:pos="884"/>
              </w:tabs>
            </w:pPr>
            <w:r w:rsidRPr="00DA19CE">
              <w:rPr>
                <w:rFonts w:hint="eastAsia"/>
              </w:rPr>
              <w:t>※</w:t>
            </w:r>
            <w:r w:rsidR="00A17136">
              <w:rPr>
                <w:rFonts w:hint="eastAsia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A13E53">
        <w:trPr>
          <w:trHeight w:val="967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</w:tbl>
    <w:p w14:paraId="0CA1756A" w14:textId="77777777" w:rsidR="009301CE" w:rsidRPr="00DA19CE" w:rsidRDefault="009301CE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1D2618" w:rsidRPr="00DA19CE" w14:paraId="1D90F81C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7539D61A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46D79B6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5871B7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77777777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※欄が不足する場合は、任意様式で提出してください。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1004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384F0F"/>
    <w:rsid w:val="004C2740"/>
    <w:rsid w:val="004F101F"/>
    <w:rsid w:val="00507488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A13E53"/>
    <w:rsid w:val="00A17136"/>
    <w:rsid w:val="00A4552C"/>
    <w:rsid w:val="00A457EF"/>
    <w:rsid w:val="00A6493A"/>
    <w:rsid w:val="00B028BA"/>
    <w:rsid w:val="00B271B7"/>
    <w:rsid w:val="00C257DC"/>
    <w:rsid w:val="00C50A73"/>
    <w:rsid w:val="00CB199B"/>
    <w:rsid w:val="00CC0F10"/>
    <w:rsid w:val="00D43410"/>
    <w:rsid w:val="00DA19CE"/>
    <w:rsid w:val="00F708AD"/>
    <w:rsid w:val="00FB3BC8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2022-09-27T05:26:00Z</dcterms:modified>
</cp:coreProperties>
</file>