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17BA41CE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2BF84149" w:rsidR="002A63BD" w:rsidRPr="00F22C77" w:rsidRDefault="006647F6" w:rsidP="002A63BD">
            <w:pPr>
              <w:jc w:val="center"/>
            </w:pPr>
            <w:r>
              <w:rPr>
                <w:rFonts w:hint="eastAsia"/>
              </w:rPr>
              <w:t>事務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6BCB9A5F" w:rsidR="002A63BD" w:rsidRPr="00246A8A" w:rsidRDefault="002A63BD" w:rsidP="00AA7BDE">
            <w:pPr>
              <w:rPr>
                <w:sz w:val="18"/>
                <w:szCs w:val="18"/>
              </w:rPr>
            </w:pPr>
            <w:r w:rsidRPr="00246A8A">
              <w:rPr>
                <w:rFonts w:hint="eastAsia"/>
                <w:sz w:val="18"/>
                <w:szCs w:val="18"/>
              </w:rPr>
              <w:t>※</w:t>
            </w:r>
            <w:r w:rsidR="006647F6" w:rsidRPr="00246A8A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46A8A"/>
    <w:rsid w:val="002A63BD"/>
    <w:rsid w:val="002C4203"/>
    <w:rsid w:val="00391329"/>
    <w:rsid w:val="003E3761"/>
    <w:rsid w:val="0040100F"/>
    <w:rsid w:val="004A0CAA"/>
    <w:rsid w:val="004F7E44"/>
    <w:rsid w:val="005707D6"/>
    <w:rsid w:val="00632E18"/>
    <w:rsid w:val="00660B14"/>
    <w:rsid w:val="006647F6"/>
    <w:rsid w:val="00692A33"/>
    <w:rsid w:val="006B5A39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2023-07-26T03:14:00Z</dcterms:modified>
</cp:coreProperties>
</file>