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68FFE2FF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5E69DA">
        <w:rPr>
          <w:rFonts w:hint="eastAsia"/>
        </w:rPr>
        <w:t>（</w:t>
      </w:r>
      <w:r w:rsidR="00503857">
        <w:rPr>
          <w:rFonts w:hint="eastAsia"/>
        </w:rPr>
        <w:t>事務〈</w:t>
      </w:r>
      <w:r w:rsidR="005E69DA">
        <w:rPr>
          <w:rFonts w:hint="eastAsia"/>
        </w:rPr>
        <w:t>係長級</w:t>
      </w:r>
      <w:r w:rsidR="00503857">
        <w:rPr>
          <w:rFonts w:hint="eastAsia"/>
        </w:rPr>
        <w:t>〉</w:t>
      </w:r>
      <w:r w:rsidR="00D97FF8">
        <w:rPr>
          <w:rFonts w:hint="eastAsia"/>
        </w:rPr>
        <w:t>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103CB8B1" w:rsidR="002A63BD" w:rsidRPr="00F22C77" w:rsidRDefault="00503857" w:rsidP="002A63BD">
            <w:pPr>
              <w:jc w:val="center"/>
            </w:pPr>
            <w:r>
              <w:rPr>
                <w:rFonts w:hint="eastAsia"/>
              </w:rPr>
              <w:t>事務〈</w:t>
            </w:r>
            <w:r w:rsidR="005E69DA">
              <w:rPr>
                <w:rFonts w:hint="eastAsia"/>
              </w:rPr>
              <w:t>係長級</w:t>
            </w:r>
            <w:r>
              <w:rPr>
                <w:rFonts w:hint="eastAsia"/>
              </w:rPr>
              <w:t>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227DF4DA" w:rsidR="002A63BD" w:rsidRPr="00F22C77" w:rsidRDefault="002A63BD" w:rsidP="00AA7BDE">
            <w:r w:rsidRPr="001F67F2">
              <w:rPr>
                <w:rFonts w:hint="eastAsia"/>
                <w:sz w:val="18"/>
                <w:szCs w:val="20"/>
              </w:rPr>
              <w:t>※</w:t>
            </w:r>
            <w:r w:rsidR="005E69DA" w:rsidRPr="001F67F2">
              <w:rPr>
                <w:rFonts w:hint="eastAsia"/>
                <w:sz w:val="18"/>
                <w:szCs w:val="20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AAFD" w14:textId="77777777" w:rsidR="007A229C" w:rsidRDefault="007A229C" w:rsidP="00AC66A5">
      <w:r>
        <w:separator/>
      </w:r>
    </w:p>
  </w:endnote>
  <w:endnote w:type="continuationSeparator" w:id="0">
    <w:p w14:paraId="4BD0711A" w14:textId="77777777" w:rsidR="007A229C" w:rsidRDefault="007A229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4B38C" w14:textId="77777777" w:rsidR="007A229C" w:rsidRDefault="007A229C" w:rsidP="00AC66A5">
      <w:r>
        <w:separator/>
      </w:r>
    </w:p>
  </w:footnote>
  <w:footnote w:type="continuationSeparator" w:id="0">
    <w:p w14:paraId="4D1510BA" w14:textId="77777777" w:rsidR="007A229C" w:rsidRDefault="007A229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1F67F2"/>
    <w:rsid w:val="002A63BD"/>
    <w:rsid w:val="002C4203"/>
    <w:rsid w:val="00391329"/>
    <w:rsid w:val="003E3761"/>
    <w:rsid w:val="0040100F"/>
    <w:rsid w:val="004A0CAA"/>
    <w:rsid w:val="004F7E44"/>
    <w:rsid w:val="00503857"/>
    <w:rsid w:val="005707D6"/>
    <w:rsid w:val="005E69DA"/>
    <w:rsid w:val="00632E18"/>
    <w:rsid w:val="00660B14"/>
    <w:rsid w:val="00692A33"/>
    <w:rsid w:val="006B5A39"/>
    <w:rsid w:val="007232D8"/>
    <w:rsid w:val="007350EC"/>
    <w:rsid w:val="007A229C"/>
    <w:rsid w:val="007A662C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97FF8"/>
    <w:rsid w:val="00DB49D2"/>
    <w:rsid w:val="00E43F12"/>
    <w:rsid w:val="00F22C77"/>
    <w:rsid w:val="00F609EA"/>
    <w:rsid w:val="00FA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2023-07-28T02:16:00Z</dcterms:modified>
</cp:coreProperties>
</file>