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98E" w14:textId="3953E236" w:rsidR="00874CC7" w:rsidRPr="00CD175E" w:rsidRDefault="005B7308">
      <w:pPr>
        <w:rPr>
          <w:color w:val="000000" w:themeColor="text1"/>
          <w:lang w:eastAsia="zh-TW"/>
        </w:rPr>
      </w:pPr>
      <w:r>
        <w:rPr>
          <w:rFonts w:hint="eastAsia"/>
          <w:color w:val="000000" w:themeColor="text1"/>
          <w:lang w:eastAsia="zh-TW"/>
        </w:rPr>
        <w:t>地方</w:t>
      </w:r>
      <w:r w:rsidR="00A817F8">
        <w:rPr>
          <w:rFonts w:hint="eastAsia"/>
          <w:color w:val="000000" w:themeColor="text1"/>
          <w:lang w:eastAsia="zh-TW"/>
        </w:rPr>
        <w:t>独立行政法人</w:t>
      </w:r>
      <w:r w:rsidR="009301CE" w:rsidRPr="00CD175E">
        <w:rPr>
          <w:rFonts w:hint="eastAsia"/>
          <w:color w:val="000000" w:themeColor="text1"/>
          <w:lang w:eastAsia="zh-TW"/>
        </w:rPr>
        <w:t>天王寺動物園職員</w:t>
      </w:r>
      <w:r w:rsidR="0014126E">
        <w:rPr>
          <w:rFonts w:hint="eastAsia"/>
          <w:color w:val="000000" w:themeColor="text1"/>
          <w:lang w:eastAsia="zh-TW"/>
        </w:rPr>
        <w:t>（</w:t>
      </w:r>
      <w:r w:rsidR="005275D4">
        <w:rPr>
          <w:rFonts w:hint="eastAsia"/>
          <w:color w:val="000000" w:themeColor="text1"/>
          <w:lang w:eastAsia="zh-TW"/>
        </w:rPr>
        <w:t>事務</w:t>
      </w:r>
      <w:r w:rsidR="00A36850">
        <w:rPr>
          <w:rFonts w:hint="eastAsia"/>
          <w:color w:val="000000" w:themeColor="text1"/>
          <w:lang w:eastAsia="zh-TW"/>
        </w:rPr>
        <w:t>〈</w:t>
      </w:r>
      <w:r w:rsidR="00D05694">
        <w:rPr>
          <w:rFonts w:hint="eastAsia"/>
          <w:color w:val="000000" w:themeColor="text1"/>
          <w:lang w:eastAsia="zh-TW"/>
        </w:rPr>
        <w:t>課長</w:t>
      </w:r>
      <w:r w:rsidR="00A36850">
        <w:rPr>
          <w:rFonts w:hint="eastAsia"/>
          <w:color w:val="000000" w:themeColor="text1"/>
          <w:lang w:eastAsia="zh-TW"/>
        </w:rPr>
        <w:t>級〉</w:t>
      </w:r>
      <w:r w:rsidR="0014126E">
        <w:rPr>
          <w:rFonts w:hint="eastAsia"/>
          <w:color w:val="000000" w:themeColor="text1"/>
          <w:lang w:eastAsia="zh-TW"/>
        </w:rPr>
        <w:t>）</w:t>
      </w:r>
      <w:r w:rsidR="009301CE" w:rsidRPr="00CD175E">
        <w:rPr>
          <w:rFonts w:hint="eastAsia"/>
          <w:color w:val="000000" w:themeColor="text1"/>
          <w:lang w:eastAsia="zh-TW"/>
        </w:rPr>
        <w:t>採用</w:t>
      </w:r>
      <w:r w:rsidR="00643B7E">
        <w:rPr>
          <w:rFonts w:hint="eastAsia"/>
          <w:color w:val="000000" w:themeColor="text1"/>
          <w:lang w:eastAsia="zh-TW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  <w:lang w:eastAsia="zh-TW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2"/>
        <w:gridCol w:w="952"/>
        <w:gridCol w:w="2237"/>
        <w:gridCol w:w="692"/>
        <w:gridCol w:w="1943"/>
        <w:gridCol w:w="696"/>
        <w:gridCol w:w="1740"/>
      </w:tblGrid>
      <w:tr w:rsidR="00CD175E" w:rsidRPr="00CD175E" w14:paraId="224F5EB3" w14:textId="77777777" w:rsidTr="00FA7BD4">
        <w:trPr>
          <w:trHeight w:val="77"/>
        </w:trPr>
        <w:tc>
          <w:tcPr>
            <w:tcW w:w="125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47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  <w:lang w:eastAsia="zh-TW"/>
              </w:rPr>
            </w:pPr>
            <w:r>
              <w:rPr>
                <w:rFonts w:hint="eastAsia"/>
                <w:color w:val="000000" w:themeColor="text1"/>
                <w:lang w:eastAsia="zh-TW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  <w:lang w:eastAsia="zh-TW"/>
              </w:rPr>
              <w:t>年　　　月　　　日現在）</w:t>
            </w:r>
          </w:p>
        </w:tc>
      </w:tr>
      <w:tr w:rsidR="00FA7BD4" w:rsidRPr="00CD175E" w14:paraId="70D07174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03894659" w14:textId="09217847" w:rsidR="00FA7BD4" w:rsidRPr="00CD175E" w:rsidRDefault="005275D4" w:rsidP="003B59F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事務</w:t>
            </w:r>
            <w:r w:rsidR="00E11E8E">
              <w:rPr>
                <w:rFonts w:hint="eastAsia"/>
                <w:color w:val="000000" w:themeColor="text1"/>
              </w:rPr>
              <w:t>〈</w:t>
            </w:r>
            <w:r w:rsidR="00D05694">
              <w:rPr>
                <w:rFonts w:hint="eastAsia"/>
                <w:color w:val="000000" w:themeColor="text1"/>
              </w:rPr>
              <w:t>課長</w:t>
            </w:r>
            <w:r w:rsidR="00E11E8E">
              <w:rPr>
                <w:rFonts w:hint="eastAsia"/>
                <w:color w:val="000000" w:themeColor="text1"/>
              </w:rPr>
              <w:t>級〉</w:t>
            </w:r>
          </w:p>
        </w:tc>
        <w:tc>
          <w:tcPr>
            <w:tcW w:w="357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27F4AE53" w14:textId="576C1E83" w:rsidR="00FA7BD4" w:rsidRPr="00CD175E" w:rsidRDefault="00FA7BD4" w:rsidP="00A129B8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  <w:r w:rsidR="00CA37C4" w:rsidRPr="00711316">
              <w:rPr>
                <w:rFonts w:hint="eastAsia"/>
                <w:color w:val="000000" w:themeColor="text1"/>
                <w:sz w:val="18"/>
                <w:szCs w:val="20"/>
              </w:rPr>
              <w:t>記載不要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CD175E" w:rsidRPr="00CD175E" w14:paraId="54C36439" w14:textId="77777777" w:rsidTr="00BE301E">
        <w:trPr>
          <w:trHeight w:val="3074"/>
        </w:trPr>
        <w:tc>
          <w:tcPr>
            <w:tcW w:w="5000" w:type="pct"/>
          </w:tcPr>
          <w:p w14:paraId="3B2D5284" w14:textId="15307B2F" w:rsidR="00692A33" w:rsidRPr="00D15C25" w:rsidRDefault="00692A33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D15C25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BE301E">
        <w:trPr>
          <w:trHeight w:val="8206"/>
        </w:trPr>
        <w:tc>
          <w:tcPr>
            <w:tcW w:w="5000" w:type="pct"/>
          </w:tcPr>
          <w:p w14:paraId="66E8C97A" w14:textId="141B1A4A" w:rsidR="00692A33" w:rsidRPr="00D15C25" w:rsidRDefault="00BE301E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今までの職務履歴の中で法人に貢献できると思</w:t>
            </w:r>
            <w:r w:rsidR="00122477">
              <w:rPr>
                <w:rFonts w:hint="eastAsia"/>
                <w:color w:val="000000" w:themeColor="text1"/>
              </w:rPr>
              <w:t>う経歴</w:t>
            </w:r>
            <w:r>
              <w:rPr>
                <w:rFonts w:hint="eastAsia"/>
                <w:color w:val="000000" w:themeColor="text1"/>
              </w:rPr>
              <w:t>について、</w:t>
            </w:r>
            <w:r w:rsidRPr="00BE301E">
              <w:rPr>
                <w:rFonts w:hint="eastAsia"/>
                <w:color w:val="000000" w:themeColor="text1"/>
              </w:rPr>
              <w:t>実績（経験年数含む）、</w:t>
            </w:r>
            <w:r w:rsidR="00122477">
              <w:rPr>
                <w:rFonts w:hint="eastAsia"/>
                <w:color w:val="000000" w:themeColor="text1"/>
              </w:rPr>
              <w:t>取組手法及び</w:t>
            </w:r>
            <w:r w:rsidRPr="00BE301E">
              <w:rPr>
                <w:rFonts w:hint="eastAsia"/>
                <w:color w:val="000000" w:themeColor="text1"/>
              </w:rPr>
              <w:t>成果</w:t>
            </w:r>
            <w:r>
              <w:rPr>
                <w:rFonts w:hint="eastAsia"/>
                <w:color w:val="000000" w:themeColor="text1"/>
              </w:rPr>
              <w:t>などを</w:t>
            </w:r>
            <w:r w:rsidR="00543FC5" w:rsidRPr="00543FC5">
              <w:rPr>
                <w:rFonts w:hint="eastAsia"/>
                <w:color w:val="000000" w:themeColor="text1"/>
              </w:rPr>
              <w:t>具体的に</w:t>
            </w:r>
            <w:r>
              <w:rPr>
                <w:rFonts w:hint="eastAsia"/>
                <w:color w:val="000000" w:themeColor="text1"/>
              </w:rPr>
              <w:t>記載してください。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1"/>
        <w:gridCol w:w="3186"/>
        <w:gridCol w:w="692"/>
        <w:gridCol w:w="1941"/>
        <w:gridCol w:w="696"/>
        <w:gridCol w:w="173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lastRenderedPageBreak/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419C7229" w14:textId="2C2E4407" w:rsidR="00FA7BD4" w:rsidRPr="00CD175E" w:rsidRDefault="005275D4" w:rsidP="003B59F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事務</w:t>
            </w:r>
            <w:r w:rsidR="00A36850">
              <w:rPr>
                <w:rFonts w:hint="eastAsia"/>
                <w:color w:val="000000" w:themeColor="text1"/>
              </w:rPr>
              <w:t>〈</w:t>
            </w:r>
            <w:r w:rsidR="00D05694">
              <w:rPr>
                <w:rFonts w:hint="eastAsia"/>
                <w:color w:val="000000" w:themeColor="text1"/>
              </w:rPr>
              <w:t>課長</w:t>
            </w:r>
            <w:r w:rsidR="00A36850">
              <w:rPr>
                <w:rFonts w:hint="eastAsia"/>
                <w:color w:val="000000" w:themeColor="text1"/>
              </w:rPr>
              <w:t>級〉</w:t>
            </w: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45AF202A" w14:textId="1F438430" w:rsidR="00FA7BD4" w:rsidRPr="00CD175E" w:rsidRDefault="00FA7BD4" w:rsidP="00F32B3D">
            <w:pPr>
              <w:rPr>
                <w:color w:val="000000" w:themeColor="text1"/>
              </w:rPr>
            </w:pPr>
            <w:r w:rsidRPr="00711316">
              <w:rPr>
                <w:rFonts w:hint="eastAsia"/>
                <w:color w:val="000000" w:themeColor="text1"/>
                <w:sz w:val="18"/>
                <w:szCs w:val="20"/>
              </w:rPr>
              <w:t>※</w:t>
            </w:r>
            <w:r w:rsidR="00CA37C4" w:rsidRPr="00711316">
              <w:rPr>
                <w:rFonts w:hint="eastAsia"/>
                <w:color w:val="000000" w:themeColor="text1"/>
                <w:sz w:val="18"/>
                <w:szCs w:val="20"/>
              </w:rPr>
              <w:t>記載不要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49"/>
        <w:gridCol w:w="7193"/>
      </w:tblGrid>
      <w:tr w:rsidR="00CD175E" w:rsidRPr="00D15C25" w14:paraId="7D1F670D" w14:textId="77777777" w:rsidTr="00761CA0">
        <w:trPr>
          <w:trHeight w:val="8261"/>
        </w:trPr>
        <w:tc>
          <w:tcPr>
            <w:tcW w:w="5000" w:type="pct"/>
            <w:gridSpan w:val="2"/>
          </w:tcPr>
          <w:p w14:paraId="3488BF4B" w14:textId="58A019E4" w:rsidR="00344514" w:rsidRPr="00344514" w:rsidRDefault="00344514" w:rsidP="00344514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コンプライアンス意識に基づき</w:t>
            </w:r>
            <w:r w:rsidRPr="00BE301E">
              <w:rPr>
                <w:rFonts w:hint="eastAsia"/>
                <w:color w:val="000000" w:themeColor="text1"/>
              </w:rPr>
              <w:t>公平性と透明性を確保し</w:t>
            </w:r>
            <w:r>
              <w:rPr>
                <w:rFonts w:hint="eastAsia"/>
                <w:color w:val="000000" w:themeColor="text1"/>
              </w:rPr>
              <w:t>て</w:t>
            </w:r>
            <w:r w:rsidRPr="00BE301E">
              <w:rPr>
                <w:rFonts w:hint="eastAsia"/>
                <w:color w:val="000000" w:themeColor="text1"/>
              </w:rPr>
              <w:t>業務を執行</w:t>
            </w:r>
            <w:r>
              <w:rPr>
                <w:rFonts w:hint="eastAsia"/>
                <w:color w:val="000000" w:themeColor="text1"/>
              </w:rPr>
              <w:t>していくために、心がけていること、実践していることを記載してください。</w:t>
            </w:r>
          </w:p>
        </w:tc>
      </w:tr>
      <w:tr w:rsidR="00CD175E" w:rsidRPr="00CD175E" w14:paraId="3B502516" w14:textId="77777777" w:rsidTr="00F50E19">
        <w:trPr>
          <w:trHeight w:val="567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bottom"/>
          </w:tcPr>
          <w:p w14:paraId="41963A87" w14:textId="77777777" w:rsidR="0039533F" w:rsidRPr="00CD175E" w:rsidRDefault="0039533F" w:rsidP="0039533F">
            <w:pPr>
              <w:spacing w:line="240" w:lineRule="exac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</w:t>
            </w:r>
          </w:p>
        </w:tc>
      </w:tr>
      <w:tr w:rsidR="00CD175E" w:rsidRPr="00CD175E" w14:paraId="723D0925" w14:textId="77777777" w:rsidTr="00F50E19">
        <w:trPr>
          <w:trHeight w:val="77"/>
        </w:trPr>
        <w:tc>
          <w:tcPr>
            <w:tcW w:w="1308" w:type="pct"/>
            <w:vAlign w:val="center"/>
          </w:tcPr>
          <w:p w14:paraId="0CAB80E1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A7C00F2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CD175E" w:rsidRPr="00CD175E" w14:paraId="57B9507A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A94CA5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923A68E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C932CFD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7B514FAE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796AAD9C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4E4E3FE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0531AE5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DFB186D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2D0ED776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5C0B4B4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854ECD7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B5A39" w:rsidRPr="00CD175E" w14:paraId="01AE1B15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D6C9E2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AFC71FF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0F51A722" w14:textId="77777777" w:rsidR="003469FD" w:rsidRPr="00CD175E" w:rsidRDefault="003469FD" w:rsidP="003469FD">
      <w:pPr>
        <w:spacing w:line="240" w:lineRule="exact"/>
        <w:jc w:val="right"/>
        <w:rPr>
          <w:color w:val="000000" w:themeColor="text1"/>
        </w:rPr>
      </w:pPr>
    </w:p>
    <w:sectPr w:rsidR="003469FD" w:rsidRPr="00CD175E" w:rsidSect="00AB52D8">
      <w:footerReference w:type="default" r:id="rId8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B5F36" w14:textId="77777777" w:rsidR="00C20B24" w:rsidRDefault="00C20B24" w:rsidP="00646138">
      <w:r>
        <w:separator/>
      </w:r>
    </w:p>
  </w:endnote>
  <w:endnote w:type="continuationSeparator" w:id="0">
    <w:p w14:paraId="53A86118" w14:textId="77777777" w:rsidR="00C20B24" w:rsidRDefault="00C20B24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10D70" w14:textId="77777777" w:rsidR="00C20B24" w:rsidRDefault="00C20B24" w:rsidP="00646138">
      <w:r>
        <w:separator/>
      </w:r>
    </w:p>
  </w:footnote>
  <w:footnote w:type="continuationSeparator" w:id="0">
    <w:p w14:paraId="27909913" w14:textId="77777777" w:rsidR="00C20B24" w:rsidRDefault="00C20B24" w:rsidP="0064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63BE6"/>
    <w:multiLevelType w:val="hybridMultilevel"/>
    <w:tmpl w:val="29BA1EC2"/>
    <w:lvl w:ilvl="0" w:tplc="5C1C2A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1718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B14"/>
    <w:rsid w:val="000000F1"/>
    <w:rsid w:val="000943A8"/>
    <w:rsid w:val="000D3895"/>
    <w:rsid w:val="000F3103"/>
    <w:rsid w:val="001214B7"/>
    <w:rsid w:val="00122477"/>
    <w:rsid w:val="0014126E"/>
    <w:rsid w:val="001D45B7"/>
    <w:rsid w:val="001E0A78"/>
    <w:rsid w:val="00263DAA"/>
    <w:rsid w:val="00264C0E"/>
    <w:rsid w:val="00344514"/>
    <w:rsid w:val="003469FD"/>
    <w:rsid w:val="0039533F"/>
    <w:rsid w:val="003B59FC"/>
    <w:rsid w:val="0040100F"/>
    <w:rsid w:val="00440CF6"/>
    <w:rsid w:val="00482F33"/>
    <w:rsid w:val="004868A1"/>
    <w:rsid w:val="004A0CAA"/>
    <w:rsid w:val="004B7D88"/>
    <w:rsid w:val="004E592D"/>
    <w:rsid w:val="005011BE"/>
    <w:rsid w:val="005209B8"/>
    <w:rsid w:val="005275D4"/>
    <w:rsid w:val="00543FC5"/>
    <w:rsid w:val="00564D91"/>
    <w:rsid w:val="005A179A"/>
    <w:rsid w:val="005A18E6"/>
    <w:rsid w:val="005B7308"/>
    <w:rsid w:val="00632E18"/>
    <w:rsid w:val="00643B7E"/>
    <w:rsid w:val="00646138"/>
    <w:rsid w:val="00660B14"/>
    <w:rsid w:val="00667FEE"/>
    <w:rsid w:val="006832A2"/>
    <w:rsid w:val="00692A33"/>
    <w:rsid w:val="006B5A39"/>
    <w:rsid w:val="00711316"/>
    <w:rsid w:val="0075644A"/>
    <w:rsid w:val="00761CA0"/>
    <w:rsid w:val="007D51FE"/>
    <w:rsid w:val="007D5D6C"/>
    <w:rsid w:val="00807657"/>
    <w:rsid w:val="00874CC7"/>
    <w:rsid w:val="008D1178"/>
    <w:rsid w:val="009301CE"/>
    <w:rsid w:val="00967072"/>
    <w:rsid w:val="00991C45"/>
    <w:rsid w:val="009D2BB1"/>
    <w:rsid w:val="00A129B8"/>
    <w:rsid w:val="00A32F05"/>
    <w:rsid w:val="00A36850"/>
    <w:rsid w:val="00A55BAD"/>
    <w:rsid w:val="00A817F8"/>
    <w:rsid w:val="00AB52D8"/>
    <w:rsid w:val="00B00BFA"/>
    <w:rsid w:val="00B3015E"/>
    <w:rsid w:val="00B5390D"/>
    <w:rsid w:val="00BB0FE3"/>
    <w:rsid w:val="00BE301E"/>
    <w:rsid w:val="00C20B24"/>
    <w:rsid w:val="00CA37C4"/>
    <w:rsid w:val="00CD175E"/>
    <w:rsid w:val="00CD3FD4"/>
    <w:rsid w:val="00D05694"/>
    <w:rsid w:val="00D15C25"/>
    <w:rsid w:val="00D37D3F"/>
    <w:rsid w:val="00D44388"/>
    <w:rsid w:val="00D61838"/>
    <w:rsid w:val="00D74099"/>
    <w:rsid w:val="00E11E8E"/>
    <w:rsid w:val="00E27ECF"/>
    <w:rsid w:val="00E364B5"/>
    <w:rsid w:val="00EA0DBF"/>
    <w:rsid w:val="00EC21A5"/>
    <w:rsid w:val="00F50E19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List Paragraph"/>
    <w:basedOn w:val="a"/>
    <w:uiPriority w:val="34"/>
    <w:qFormat/>
    <w:rsid w:val="00D15C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2023-09-22T09:44:00Z</dcterms:created>
  <dcterms:modified xsi:type="dcterms:W3CDTF">2023-09-28T07:22:00Z</dcterms:modified>
</cp:coreProperties>
</file>