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527E964F" w:rsidR="00A13E53" w:rsidRPr="00DA19CE" w:rsidRDefault="00F52FFD" w:rsidP="003C29BD">
            <w:pPr>
              <w:jc w:val="center"/>
            </w:pPr>
            <w:r>
              <w:rPr>
                <w:rFonts w:hint="eastAsia"/>
              </w:rPr>
              <w:t>事務</w:t>
            </w:r>
            <w:r w:rsidR="001C14E8">
              <w:rPr>
                <w:rFonts w:hint="eastAsia"/>
              </w:rPr>
              <w:t>〈</w:t>
            </w:r>
            <w:r w:rsidR="00AD5547">
              <w:rPr>
                <w:rFonts w:hint="eastAsia"/>
              </w:rPr>
              <w:t>部長</w:t>
            </w:r>
            <w:r w:rsidR="006F5083">
              <w:rPr>
                <w:rFonts w:hint="eastAsia"/>
              </w:rPr>
              <w:t>級</w:t>
            </w:r>
            <w:r w:rsidR="001C14E8">
              <w:rPr>
                <w:rFonts w:hint="eastAsia"/>
              </w:rPr>
              <w:t>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682C4250" w:rsidR="00A13E53" w:rsidRPr="00DF5959" w:rsidRDefault="00DF5959" w:rsidP="00DF5959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DF595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C14E8"/>
    <w:rsid w:val="001D2618"/>
    <w:rsid w:val="00214DFA"/>
    <w:rsid w:val="00384F0F"/>
    <w:rsid w:val="003C29BD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73079"/>
    <w:rsid w:val="007D6D2A"/>
    <w:rsid w:val="008416CC"/>
    <w:rsid w:val="00855F9F"/>
    <w:rsid w:val="00874CC7"/>
    <w:rsid w:val="008E3C37"/>
    <w:rsid w:val="008F2671"/>
    <w:rsid w:val="009301CE"/>
    <w:rsid w:val="009952DC"/>
    <w:rsid w:val="009E4C1C"/>
    <w:rsid w:val="00A13E53"/>
    <w:rsid w:val="00A4552C"/>
    <w:rsid w:val="00A457EF"/>
    <w:rsid w:val="00A6493A"/>
    <w:rsid w:val="00AD5547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DF5959"/>
    <w:rsid w:val="00EB1FFD"/>
    <w:rsid w:val="00F52FFD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2023-08-27T06:58:00Z</dcterms:modified>
</cp:coreProperties>
</file>