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4C2FBFD4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FA33F7">
        <w:rPr>
          <w:rFonts w:hint="eastAsia"/>
          <w:color w:val="000000" w:themeColor="text1"/>
        </w:rPr>
        <w:t>（専門職〈課長代理級〉）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04460725" w14:textId="77777777" w:rsidR="00EF2329" w:rsidRDefault="00EF2329" w:rsidP="002A63BD">
            <w:pPr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専門職</w:t>
            </w:r>
          </w:p>
          <w:p w14:paraId="11A8DA64" w14:textId="10587150" w:rsidR="002A63BD" w:rsidRPr="00F22C77" w:rsidRDefault="000610DC" w:rsidP="002A63BD">
            <w:pPr>
              <w:jc w:val="center"/>
            </w:pPr>
            <w:r>
              <w:rPr>
                <w:rFonts w:hint="eastAsia"/>
                <w:color w:val="000000" w:themeColor="text1"/>
                <w:kern w:val="0"/>
              </w:rPr>
              <w:t>〈課長</w:t>
            </w:r>
            <w:r w:rsidR="00EF2329">
              <w:rPr>
                <w:rFonts w:hint="eastAsia"/>
                <w:color w:val="000000" w:themeColor="text1"/>
                <w:kern w:val="0"/>
              </w:rPr>
              <w:t>代理</w:t>
            </w:r>
            <w:r>
              <w:rPr>
                <w:rFonts w:hint="eastAsia"/>
                <w:color w:val="000000" w:themeColor="text1"/>
                <w:kern w:val="0"/>
              </w:rPr>
              <w:t>級〉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44C3F9DF" w:rsidR="002A63BD" w:rsidRPr="00F22C77" w:rsidRDefault="002A63BD" w:rsidP="00AA7BDE">
            <w:r w:rsidRPr="00F019EB">
              <w:rPr>
                <w:rFonts w:hint="eastAsia"/>
                <w:sz w:val="18"/>
                <w:szCs w:val="20"/>
              </w:rPr>
              <w:t>※</w:t>
            </w:r>
            <w:r w:rsidR="00E12EC2" w:rsidRPr="00F019EB">
              <w:rPr>
                <w:rFonts w:hint="eastAsia"/>
                <w:sz w:val="18"/>
                <w:szCs w:val="20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610DC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8220F"/>
    <w:rsid w:val="008A237B"/>
    <w:rsid w:val="009301CE"/>
    <w:rsid w:val="0095241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12EC2"/>
    <w:rsid w:val="00E43F12"/>
    <w:rsid w:val="00EF2329"/>
    <w:rsid w:val="00F019EB"/>
    <w:rsid w:val="00F22C77"/>
    <w:rsid w:val="00F609EA"/>
    <w:rsid w:val="00FA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2023-09-01T04:25:00Z</dcterms:modified>
</cp:coreProperties>
</file>