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C020" w14:textId="7C214853" w:rsidR="00C11638" w:rsidRDefault="00BA093B" w:rsidP="00BA093B">
      <w:pPr>
        <w:jc w:val="center"/>
        <w:rPr>
          <w:rFonts w:eastAsia="PMingLiU"/>
          <w:lang w:eastAsia="zh-TW"/>
        </w:rPr>
      </w:pPr>
      <w:r>
        <w:rPr>
          <w:lang w:eastAsia="zh-TW"/>
        </w:rPr>
        <w:t>地方独立行政法人天王寺動物園</w:t>
      </w:r>
      <w:r w:rsidR="000E1ADF">
        <w:rPr>
          <w:rFonts w:hint="eastAsia"/>
          <w:lang w:eastAsia="zh-TW"/>
        </w:rPr>
        <w:t>有期雇用</w:t>
      </w:r>
      <w:r>
        <w:rPr>
          <w:lang w:eastAsia="zh-TW"/>
        </w:rPr>
        <w:t>職員（</w:t>
      </w:r>
      <w:r w:rsidR="000E1ADF">
        <w:rPr>
          <w:rFonts w:hint="eastAsia"/>
          <w:lang w:eastAsia="zh-TW"/>
        </w:rPr>
        <w:t>事務</w:t>
      </w:r>
      <w:r w:rsidR="001F4654">
        <w:rPr>
          <w:rFonts w:hint="eastAsia"/>
        </w:rPr>
        <w:t>職員</w:t>
      </w:r>
      <w:r>
        <w:rPr>
          <w:lang w:eastAsia="zh-TW"/>
        </w:rPr>
        <w:t>）採用選考</w:t>
      </w:r>
    </w:p>
    <w:p w14:paraId="3D1E13F1" w14:textId="77777777" w:rsidR="00BA093B" w:rsidRPr="00BA093B" w:rsidRDefault="00BA093B" w:rsidP="00C11638">
      <w:pPr>
        <w:rPr>
          <w:rFonts w:eastAsia="PMingLiU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3"/>
        <w:gridCol w:w="708"/>
        <w:gridCol w:w="435"/>
        <w:gridCol w:w="1693"/>
        <w:gridCol w:w="993"/>
        <w:gridCol w:w="710"/>
        <w:gridCol w:w="2266"/>
        <w:gridCol w:w="710"/>
        <w:gridCol w:w="1814"/>
      </w:tblGrid>
      <w:tr w:rsidR="00F22C77" w:rsidRPr="00F22C77" w14:paraId="43F8A062" w14:textId="77777777" w:rsidTr="00BA093B">
        <w:trPr>
          <w:trHeight w:val="77"/>
        </w:trPr>
        <w:tc>
          <w:tcPr>
            <w:tcW w:w="80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BA093B">
        <w:trPr>
          <w:trHeight w:val="851"/>
        </w:trPr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600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162" w:type="pct"/>
            <w:tcBorders>
              <w:bottom w:val="single" w:sz="4" w:space="0" w:color="auto"/>
            </w:tcBorders>
            <w:vAlign w:val="center"/>
          </w:tcPr>
          <w:p w14:paraId="55E435AB" w14:textId="62EC3B9E" w:rsidR="00BA093B" w:rsidRDefault="000E1ADF" w:rsidP="002A63BD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rFonts w:hint="eastAsia"/>
              </w:rPr>
              <w:t>有期雇用</w:t>
            </w:r>
            <w:r w:rsidR="00BA093B">
              <w:rPr>
                <w:lang w:eastAsia="zh-TW"/>
              </w:rPr>
              <w:t>職員</w:t>
            </w:r>
          </w:p>
          <w:p w14:paraId="11A8DA64" w14:textId="2E6D8770" w:rsidR="002A63BD" w:rsidRPr="00F22C77" w:rsidRDefault="00BA093B" w:rsidP="002A63B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（</w:t>
            </w:r>
            <w:r w:rsidR="000E1ADF">
              <w:rPr>
                <w:rFonts w:hint="eastAsia"/>
              </w:rPr>
              <w:t>事務</w:t>
            </w:r>
            <w:r w:rsidR="001F4654">
              <w:rPr>
                <w:rFonts w:hint="eastAsia"/>
              </w:rPr>
              <w:t>職員</w:t>
            </w:r>
            <w:r>
              <w:rPr>
                <w:lang w:eastAsia="zh-TW"/>
              </w:rPr>
              <w:t>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92DD625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3F543060" w:rsidR="00706608" w:rsidRPr="00706608" w:rsidRDefault="00706608" w:rsidP="00706608">
            <w:pPr>
              <w:rPr>
                <w:rFonts w:hint="eastAsia"/>
                <w:sz w:val="18"/>
                <w:szCs w:val="18"/>
              </w:rPr>
            </w:pPr>
            <w:r w:rsidRPr="00706608">
              <w:rPr>
                <w:rFonts w:hint="eastAsia"/>
                <w:sz w:val="18"/>
                <w:szCs w:val="18"/>
              </w:rPr>
              <w:t>５１－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BA093B">
        <w:trPr>
          <w:trHeight w:val="567"/>
        </w:trPr>
        <w:tc>
          <w:tcPr>
            <w:tcW w:w="21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9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BA093B">
        <w:trPr>
          <w:trHeight w:val="567"/>
        </w:trPr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BA093B">
        <w:trPr>
          <w:trHeight w:val="1077"/>
        </w:trPr>
        <w:tc>
          <w:tcPr>
            <w:tcW w:w="217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9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9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9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E1ADF"/>
    <w:rsid w:val="000F06F4"/>
    <w:rsid w:val="000F6B1A"/>
    <w:rsid w:val="00100B0F"/>
    <w:rsid w:val="00111279"/>
    <w:rsid w:val="00143316"/>
    <w:rsid w:val="001B64AF"/>
    <w:rsid w:val="001F4654"/>
    <w:rsid w:val="002A63BD"/>
    <w:rsid w:val="002C4203"/>
    <w:rsid w:val="00391329"/>
    <w:rsid w:val="003E3761"/>
    <w:rsid w:val="0040100F"/>
    <w:rsid w:val="004A0CAA"/>
    <w:rsid w:val="004F7E44"/>
    <w:rsid w:val="0050637E"/>
    <w:rsid w:val="005707D6"/>
    <w:rsid w:val="00632E18"/>
    <w:rsid w:val="00660B14"/>
    <w:rsid w:val="00692A33"/>
    <w:rsid w:val="006B5A39"/>
    <w:rsid w:val="00706608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247BD"/>
    <w:rsid w:val="00AA7BDE"/>
    <w:rsid w:val="00AC66A5"/>
    <w:rsid w:val="00BA093B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2024-01-17T03:05:00Z</dcterms:modified>
</cp:coreProperties>
</file>