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（１－１）</w:t>
      </w:r>
    </w:p>
    <w:p w14:paraId="08F9052E" w14:textId="77777777" w:rsidR="007132B2" w:rsidRPr="003D5E45" w:rsidRDefault="007132B2" w:rsidP="00BA0D73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一般</w:t>
      </w:r>
      <w:r w:rsidRPr="003D5E4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競争入札参加資格審査申請書</w:t>
      </w:r>
    </w:p>
    <w:p w14:paraId="5448709B" w14:textId="77777777" w:rsidR="007132B2" w:rsidRPr="00DC0119" w:rsidRDefault="007132B2" w:rsidP="00BA0D73">
      <w:pPr>
        <w:spacing w:line="240" w:lineRule="auto"/>
        <w:rPr>
          <w:szCs w:val="21"/>
          <w:lang w:eastAsia="zh-TW"/>
        </w:rPr>
      </w:pPr>
    </w:p>
    <w:p w14:paraId="7A14BB4E" w14:textId="77777777" w:rsidR="007132B2" w:rsidRPr="003D5E45" w:rsidRDefault="004A3AB0" w:rsidP="00BA0D73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46D7CD9D" w14:textId="636A4036" w:rsidR="007132B2" w:rsidRPr="003D5E45" w:rsidRDefault="004D4675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14:paraId="5FF7C86A" w14:textId="77777777" w:rsidR="007132B2" w:rsidRPr="0009321B" w:rsidRDefault="007132B2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BA0D73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BA0D73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071B7B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071B7B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866D13">
        <w:rPr>
          <w:rFonts w:ascii="ＭＳ ゴシック" w:eastAsia="ＭＳ ゴシック" w:hAnsi="ＭＳ ゴシック" w:hint="eastAsia"/>
          <w:spacing w:val="15"/>
          <w:kern w:val="0"/>
          <w:szCs w:val="21"/>
          <w:fitText w:val="1470" w:id="-1242308862"/>
        </w:rPr>
        <w:t>商号又は名</w:t>
      </w:r>
      <w:r w:rsidRPr="00866D13">
        <w:rPr>
          <w:rFonts w:ascii="ＭＳ ゴシック" w:eastAsia="ＭＳ ゴシック" w:hAnsi="ＭＳ ゴシック" w:hint="eastAsia"/>
          <w:spacing w:val="30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414D0179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730D2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1730D2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1730D2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DE2660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DE2660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41B2E1C" w14:textId="77777777" w:rsidR="000C6FB8" w:rsidRPr="003D5E45" w:rsidRDefault="000C6FB8" w:rsidP="00BA0D73">
      <w:pPr>
        <w:spacing w:line="240" w:lineRule="auto"/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0E830CCA" w:rsidR="007132B2" w:rsidRPr="00553567" w:rsidRDefault="004A3AB0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C56DFB">
        <w:rPr>
          <w:rFonts w:ascii="ＭＳ ゴシック" w:eastAsia="ＭＳ ゴシック" w:hAnsi="ＭＳ ゴシック" w:hint="eastAsia"/>
          <w:szCs w:val="21"/>
        </w:rPr>
        <w:t>令和</w:t>
      </w:r>
      <w:r w:rsidR="004F65F9">
        <w:rPr>
          <w:rFonts w:ascii="ＭＳ ゴシック" w:eastAsia="ＭＳ ゴシック" w:hAnsi="ＭＳ ゴシック" w:hint="eastAsia"/>
          <w:szCs w:val="21"/>
        </w:rPr>
        <w:t>７</w:t>
      </w:r>
      <w:r w:rsidRPr="00C56DFB">
        <w:rPr>
          <w:rFonts w:ascii="ＭＳ ゴシック" w:eastAsia="ＭＳ ゴシック" w:hAnsi="ＭＳ ゴシック" w:hint="eastAsia"/>
          <w:szCs w:val="21"/>
        </w:rPr>
        <w:t>年</w:t>
      </w:r>
      <w:r w:rsidR="00AF561D">
        <w:rPr>
          <w:rFonts w:ascii="ＭＳ ゴシック" w:eastAsia="ＭＳ ゴシック" w:hAnsi="ＭＳ ゴシック" w:hint="eastAsia"/>
          <w:szCs w:val="21"/>
        </w:rPr>
        <w:t>７</w:t>
      </w:r>
      <w:r w:rsidRPr="00C56DFB">
        <w:rPr>
          <w:rFonts w:ascii="ＭＳ ゴシック" w:eastAsia="ＭＳ ゴシック" w:hAnsi="ＭＳ ゴシック" w:hint="eastAsia"/>
          <w:szCs w:val="21"/>
        </w:rPr>
        <w:t>月</w:t>
      </w:r>
      <w:r w:rsidR="00AF561D">
        <w:rPr>
          <w:rFonts w:ascii="ＭＳ ゴシック" w:eastAsia="ＭＳ ゴシック" w:hAnsi="ＭＳ ゴシック" w:hint="eastAsia"/>
          <w:szCs w:val="21"/>
        </w:rPr>
        <w:t>３１</w:t>
      </w:r>
      <w:r w:rsidR="007132B2" w:rsidRPr="00C56DFB">
        <w:rPr>
          <w:rFonts w:ascii="ＭＳ ゴシック" w:eastAsia="ＭＳ ゴシック" w:hAnsi="ＭＳ ゴシック" w:hint="eastAsia"/>
          <w:szCs w:val="21"/>
        </w:rPr>
        <w:t>日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に</w:t>
      </w:r>
      <w:r w:rsidR="00466C23" w:rsidRPr="007D2B21">
        <w:rPr>
          <w:rFonts w:ascii="ＭＳ ゴシック" w:eastAsia="ＭＳ ゴシック" w:hAnsi="ＭＳ ゴシック" w:hint="eastAsia"/>
          <w:szCs w:val="21"/>
        </w:rPr>
        <w:t>公告のありました</w:t>
      </w:r>
      <w:r w:rsidR="000C6FB8" w:rsidRPr="007D2B21">
        <w:rPr>
          <w:rFonts w:ascii="ＭＳ ゴシック" w:eastAsia="ＭＳ ゴシック" w:hAnsi="ＭＳ ゴシック" w:hint="eastAsia"/>
          <w:szCs w:val="21"/>
        </w:rPr>
        <w:t>「</w:t>
      </w:r>
      <w:r w:rsidR="00796FF1">
        <w:rPr>
          <w:rFonts w:ascii="ＭＳ ゴシック" w:eastAsia="ＭＳ ゴシック" w:hAnsi="ＭＳ ゴシック" w:hint="eastAsia"/>
          <w:szCs w:val="21"/>
        </w:rPr>
        <w:t>白菜</w:t>
      </w:r>
      <w:r w:rsidR="00AD2B15">
        <w:rPr>
          <w:rFonts w:ascii="ＭＳ ゴシック" w:eastAsia="ＭＳ ゴシック" w:hAnsi="ＭＳ ゴシック" w:hint="eastAsia"/>
          <w:szCs w:val="21"/>
        </w:rPr>
        <w:t>ほか</w:t>
      </w:r>
      <w:r w:rsidR="00796FF1">
        <w:rPr>
          <w:rFonts w:ascii="ＭＳ ゴシック" w:eastAsia="ＭＳ ゴシック" w:hAnsi="ＭＳ ゴシック" w:hint="eastAsia"/>
          <w:szCs w:val="21"/>
        </w:rPr>
        <w:t>１</w:t>
      </w:r>
      <w:r w:rsidR="004F65F9">
        <w:rPr>
          <w:rFonts w:ascii="ＭＳ ゴシック" w:eastAsia="ＭＳ ゴシック" w:hAnsi="ＭＳ ゴシック" w:hint="eastAsia"/>
          <w:szCs w:val="21"/>
        </w:rPr>
        <w:t>８</w:t>
      </w:r>
      <w:r w:rsidR="005704A2">
        <w:rPr>
          <w:rFonts w:ascii="ＭＳ ゴシック" w:eastAsia="ＭＳ ゴシック" w:hAnsi="ＭＳ ゴシック" w:hint="eastAsia"/>
          <w:szCs w:val="21"/>
        </w:rPr>
        <w:t>点</w:t>
      </w:r>
      <w:r w:rsidR="004F65F9">
        <w:rPr>
          <w:rFonts w:ascii="ＭＳ ゴシック" w:eastAsia="ＭＳ ゴシック" w:hAnsi="ＭＳ ゴシック" w:hint="eastAsia"/>
          <w:szCs w:val="21"/>
        </w:rPr>
        <w:t>令和</w:t>
      </w:r>
      <w:r w:rsidR="00AF561D">
        <w:rPr>
          <w:rFonts w:ascii="ＭＳ ゴシック" w:eastAsia="ＭＳ ゴシック" w:hAnsi="ＭＳ ゴシック" w:hint="eastAsia"/>
          <w:szCs w:val="21"/>
        </w:rPr>
        <w:t>７</w:t>
      </w:r>
      <w:r w:rsidR="004F65F9">
        <w:rPr>
          <w:rFonts w:ascii="ＭＳ ゴシック" w:eastAsia="ＭＳ ゴシック" w:hAnsi="ＭＳ ゴシック" w:hint="eastAsia"/>
          <w:szCs w:val="21"/>
        </w:rPr>
        <w:t>年度</w:t>
      </w:r>
      <w:r w:rsidR="00462052">
        <w:rPr>
          <w:rFonts w:ascii="ＭＳ ゴシック" w:eastAsia="ＭＳ ゴシック" w:hAnsi="ＭＳ ゴシック" w:hint="eastAsia"/>
          <w:szCs w:val="21"/>
        </w:rPr>
        <w:t>下</w:t>
      </w:r>
      <w:r w:rsidR="005704A2">
        <w:rPr>
          <w:rFonts w:ascii="ＭＳ ゴシック" w:eastAsia="ＭＳ ゴシック" w:hAnsi="ＭＳ ゴシック" w:hint="eastAsia"/>
          <w:szCs w:val="21"/>
        </w:rPr>
        <w:t>半期概算買入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」に係る一般競争入札に参加したいので、参加資格の審査を申請します。</w:t>
      </w:r>
    </w:p>
    <w:p w14:paraId="06CF022F" w14:textId="3AC12E1E" w:rsidR="007132B2" w:rsidRPr="00A31D30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なお、申請書の全ての記載事項は事実と相違な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、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及び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独立行政法人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（以下「契約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」という。）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第</w:t>
      </w:r>
      <w:r w:rsidR="00E63E47">
        <w:rPr>
          <w:rFonts w:ascii="ＭＳ ゴシック" w:eastAsia="ＭＳ ゴシック" w:hAnsi="ＭＳ ゴシック" w:hint="eastAsia"/>
          <w:color w:val="000000"/>
          <w:szCs w:val="21"/>
        </w:rPr>
        <w:t>２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条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の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規定による入札公告に示した入札参加に必要な資格を有すること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を誓約します。</w:t>
      </w:r>
    </w:p>
    <w:p w14:paraId="4E938211" w14:textId="06811574" w:rsidR="007132B2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347017">
        <w:rPr>
          <w:rFonts w:ascii="ＭＳ ゴシック" w:eastAsia="ＭＳ ゴシック" w:hAnsi="ＭＳ ゴシック" w:hint="eastAsia"/>
          <w:szCs w:val="21"/>
        </w:rPr>
        <w:t>入札参加資格の取消しをされても何ら異議の申し立てをしません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0BF19A79" w14:textId="77777777" w:rsidR="00CF7F86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312D1BAE" w14:textId="77777777" w:rsidR="00BA0D73" w:rsidRPr="00975A22" w:rsidRDefault="00BA0D73" w:rsidP="00BA0D73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2A8BA965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AEE5099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3396CD4F" w14:textId="77777777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印鑑証明書（申請時点で発行から３カ月以内のもの：原本）</w:t>
      </w:r>
    </w:p>
    <w:p w14:paraId="3B4F0D5E" w14:textId="77777777" w:rsidR="00BA0D73" w:rsidRPr="00975A22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62C0956E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EBFD4B2" w14:textId="7F340F1F" w:rsidR="00CF7F86" w:rsidRPr="00BA0D73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b/>
          <w:bCs/>
          <w:szCs w:val="21"/>
        </w:rPr>
      </w:pPr>
    </w:p>
    <w:p w14:paraId="0FFB4CA9" w14:textId="25D2F6E3" w:rsidR="003D18F4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left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36B8B1B5" w14:textId="77777777" w:rsidR="00BB5BA8" w:rsidRDefault="00BB5BA8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06803384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  <w:sectPr w:rsidR="00BA0D73" w:rsidSect="00BA0D73">
          <w:pgSz w:w="11906" w:h="16838" w:code="9"/>
          <w:pgMar w:top="1276" w:right="1701" w:bottom="992" w:left="1701" w:header="851" w:footer="992" w:gutter="0"/>
          <w:cols w:space="425"/>
          <w:docGrid w:type="lines" w:linePitch="416"/>
        </w:sectPr>
      </w:pPr>
    </w:p>
    <w:p w14:paraId="46E1F751" w14:textId="0679B778" w:rsidR="00CF7F86" w:rsidRPr="0000691A" w:rsidRDefault="00E77F05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678"/>
      </w:tblGrid>
      <w:tr w:rsidR="00CF7F86" w:rsidRPr="00117960" w14:paraId="6A5F92D1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AA1A" w14:textId="77777777" w:rsidR="00CF7F86" w:rsidRPr="00117960" w:rsidRDefault="00CF7F86" w:rsidP="00C728D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記　　入　　責　　任　　者</w:t>
            </w:r>
          </w:p>
        </w:tc>
      </w:tr>
      <w:tr w:rsidR="00CF7F86" w:rsidRPr="00117960" w14:paraId="7F15D395" w14:textId="77777777" w:rsidTr="00024EAC">
        <w:trPr>
          <w:trHeight w:val="10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ED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0C17BE9C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98D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）</w:t>
            </w:r>
          </w:p>
          <w:p w14:paraId="19F8F684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  <w:lang w:eastAsia="zh-TW"/>
              </w:rPr>
              <w:t>FA</w:t>
            </w:r>
            <w:r w:rsidRPr="00117960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  <w:lang w:eastAsia="zh-TW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：　　（　　　）</w:t>
            </w:r>
          </w:p>
        </w:tc>
      </w:tr>
      <w:tr w:rsidR="00CF7F86" w:rsidRPr="00117960" w14:paraId="052036C6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CB9" w14:textId="77777777" w:rsidR="00CF7F86" w:rsidRPr="00117960" w:rsidRDefault="00071B7B" w:rsidP="00C728D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参加資格の確認結果通知及び</w:t>
            </w:r>
            <w:r w:rsidR="00CF7F86" w:rsidRPr="00117960">
              <w:rPr>
                <w:rFonts w:ascii="ＭＳ ゴシック" w:eastAsia="ＭＳ ゴシック" w:hAnsi="ＭＳ ゴシック" w:hint="eastAsia"/>
              </w:rPr>
              <w:t>質問への回答等の送付先メールアドレス</w:t>
            </w:r>
          </w:p>
        </w:tc>
      </w:tr>
      <w:tr w:rsidR="00CF7F86" w:rsidRPr="00117960" w14:paraId="7B0D456D" w14:textId="77777777" w:rsidTr="001F5EEC">
        <w:trPr>
          <w:trHeight w:val="95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AEF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6474B8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A524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  <w:p w14:paraId="737217F0" w14:textId="77777777" w:rsidR="00FE0FBC" w:rsidRPr="00117960" w:rsidRDefault="00FE0FBC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4A3AB0" w:rsidRPr="00117960" w14:paraId="302A421F" w14:textId="77777777" w:rsidTr="00117960">
        <w:trPr>
          <w:trHeight w:val="637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E86" w14:textId="127FBD9B" w:rsidR="004A3AB0" w:rsidRPr="00573102" w:rsidRDefault="00AF561D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令和７・８・９年度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大阪市物品供給等・業務委託入札参加資格の有無</w:t>
            </w:r>
          </w:p>
        </w:tc>
      </w:tr>
      <w:tr w:rsidR="00CF7F86" w:rsidRPr="00117960" w14:paraId="496CB321" w14:textId="77777777" w:rsidTr="001F5EEC">
        <w:trPr>
          <w:trHeight w:val="8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7820" w14:textId="5F2C3383" w:rsidR="004D34CA" w:rsidRPr="007D2B21" w:rsidRDefault="004D34CA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登録契約種目・業種</w:t>
            </w:r>
            <w:r w:rsidR="00553567">
              <w:rPr>
                <w:rFonts w:ascii="ＭＳ ゴシック" w:eastAsia="ＭＳ ゴシック" w:hAnsi="ＭＳ ゴシック" w:cs="ＭＳ Ｐゴシック" w:hint="eastAsia"/>
              </w:rPr>
              <w:t>：</w:t>
            </w:r>
            <w:r w:rsidR="003735A3">
              <w:rPr>
                <w:rFonts w:ascii="ＭＳ ゴシック" w:eastAsia="ＭＳ ゴシック" w:hAnsi="ＭＳ ゴシック" w:cs="ＭＳ Ｐゴシック" w:hint="eastAsia"/>
              </w:rPr>
              <w:t>食糧</w:t>
            </w:r>
            <w:r w:rsidR="00C728D5">
              <w:rPr>
                <w:rFonts w:ascii="ＭＳ ゴシック" w:eastAsia="ＭＳ ゴシック" w:hAnsi="ＭＳ ゴシック" w:cs="ＭＳ Ｐゴシック" w:hint="eastAsia"/>
              </w:rPr>
              <w:t>品</w:t>
            </w:r>
          </w:p>
          <w:p w14:paraId="4B084DCC" w14:textId="77777777" w:rsidR="00CF7F86" w:rsidRPr="007D2B21" w:rsidRDefault="004D34CA" w:rsidP="00C728D5">
            <w:pPr>
              <w:autoSpaceDE w:val="0"/>
              <w:autoSpaceDN w:val="0"/>
              <w:spacing w:line="200" w:lineRule="exact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  <w:sz w:val="16"/>
                <w:szCs w:val="16"/>
              </w:rPr>
              <w:t>（番号または小分類名）</w:t>
            </w:r>
          </w:p>
          <w:p w14:paraId="189D73B6" w14:textId="61B71CB6" w:rsidR="004D34CA" w:rsidRPr="007D2B21" w:rsidRDefault="001A518F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  <w:u w:val="single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（</w:t>
            </w:r>
            <w:r w:rsidR="00466C23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種</w:t>
            </w:r>
            <w:r w:rsidR="006F5794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目</w:t>
            </w:r>
            <w:r w:rsidR="00466C23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コード</w:t>
            </w:r>
            <w:r w:rsidR="00553567">
              <w:rPr>
                <w:rFonts w:ascii="ＭＳ ゴシック" w:eastAsia="ＭＳ ゴシック" w:hAnsi="ＭＳ ゴシック" w:cs="ＭＳ Ｐゴシック" w:hint="eastAsia"/>
                <w:u w:val="single"/>
              </w:rPr>
              <w:t>：</w:t>
            </w:r>
            <w:r w:rsidR="00C728D5">
              <w:rPr>
                <w:rFonts w:ascii="ＭＳ ゴシック" w:eastAsia="ＭＳ ゴシック" w:hAnsi="ＭＳ ゴシック" w:cs="ＭＳ Ｐゴシック" w:hint="eastAsia"/>
                <w:u w:val="single"/>
              </w:rPr>
              <w:t>６０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D678" w14:textId="77777777" w:rsidR="004D34CA" w:rsidRPr="007D2B21" w:rsidRDefault="001A518F" w:rsidP="00C728D5">
            <w:pPr>
              <w:autoSpaceDE w:val="0"/>
              <w:autoSpaceDN w:val="0"/>
              <w:ind w:firstLineChars="200" w:firstLine="387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</w:t>
            </w:r>
            <w:r w:rsidR="007F6F88" w:rsidRPr="007D2B21">
              <w:rPr>
                <w:rFonts w:ascii="ＭＳ ゴシック" w:eastAsia="ＭＳ ゴシック" w:hAnsi="ＭＳ ゴシック" w:cs="ＭＳ Ｐゴシック" w:hint="eastAsia"/>
              </w:rPr>
              <w:t>大阪市の</w:t>
            </w:r>
            <w:r w:rsidR="00EF33E4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承認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番号　　　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  <w:tr w:rsidR="00420F8C" w:rsidRPr="00117960" w14:paraId="10852607" w14:textId="77777777" w:rsidTr="00420F8C">
        <w:trPr>
          <w:trHeight w:val="635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6B17" w14:textId="54A95BC6" w:rsidR="00420F8C" w:rsidRPr="007D2B21" w:rsidRDefault="00420F8C" w:rsidP="00420F8C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地方独立行政法人天王寺動物園比較見積事業者一覧（動物飼料）登録の有無</w:t>
            </w:r>
          </w:p>
        </w:tc>
      </w:tr>
      <w:tr w:rsidR="00420F8C" w:rsidRPr="00117960" w14:paraId="7EC9A1BF" w14:textId="77777777" w:rsidTr="00420F8C">
        <w:trPr>
          <w:trHeight w:val="635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A40F" w14:textId="29615BE1" w:rsidR="00420F8C" w:rsidRPr="007D2B21" w:rsidRDefault="00420F8C" w:rsidP="00420F8C">
            <w:pPr>
              <w:autoSpaceDE w:val="0"/>
              <w:autoSpaceDN w:val="0"/>
              <w:ind w:firstLineChars="200" w:firstLine="387"/>
              <w:jc w:val="center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種目0</w:t>
            </w:r>
            <w:r>
              <w:rPr>
                <w:rFonts w:ascii="ＭＳ ゴシック" w:eastAsia="ＭＳ ゴシック" w:hAnsi="ＭＳ ゴシック" w:cs="ＭＳ Ｐゴシック"/>
              </w:rPr>
              <w:t>1</w:t>
            </w:r>
            <w:r>
              <w:rPr>
                <w:rFonts w:ascii="ＭＳ ゴシック" w:eastAsia="ＭＳ ゴシック" w:hAnsi="ＭＳ ゴシック" w:cs="ＭＳ Ｐゴシック" w:hint="eastAsia"/>
              </w:rPr>
              <w:t>：動物飼料　の登録　　　　　　有　　・　　無</w:t>
            </w:r>
          </w:p>
        </w:tc>
      </w:tr>
    </w:tbl>
    <w:p w14:paraId="6A20C470" w14:textId="77777777" w:rsidR="00150C16" w:rsidRPr="005670EF" w:rsidRDefault="005670EF" w:rsidP="00BA0D73">
      <w:pPr>
        <w:spacing w:line="240" w:lineRule="auto"/>
        <w:rPr>
          <w:rFonts w:ascii="ＭＳ 明朝" w:eastAsia="ＭＳ 明朝" w:hAnsi="ＭＳ 明朝"/>
          <w:sz w:val="24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5670EF">
        <w:rPr>
          <w:rFonts w:ascii="ＭＳ 明朝" w:eastAsia="ＭＳ 明朝" w:hAnsi="ＭＳ 明朝" w:hint="eastAsia"/>
          <w:sz w:val="24"/>
        </w:rPr>
        <w:t>記入上の注意</w:t>
      </w:r>
    </w:p>
    <w:p w14:paraId="061CF986" w14:textId="77777777" w:rsidR="00150C16" w:rsidRPr="00D6271A" w:rsidRDefault="00397F78" w:rsidP="00BA0D73">
      <w:pPr>
        <w:spacing w:line="240" w:lineRule="auto"/>
        <w:ind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１．</w:t>
      </w:r>
      <w:r w:rsidR="00150C16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申請書（表）</w:t>
      </w:r>
    </w:p>
    <w:p w14:paraId="209D2E52" w14:textId="77777777" w:rsidR="0000691A" w:rsidRPr="00D6271A" w:rsidRDefault="005670EF" w:rsidP="00BA0D73">
      <w:pPr>
        <w:spacing w:line="240" w:lineRule="auto"/>
        <w:ind w:firstLineChars="200" w:firstLine="407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１）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申請者（所在地、商号又は名称、代表者職・氏名、印）</w:t>
      </w:r>
    </w:p>
    <w:p w14:paraId="4906D2CF" w14:textId="240C70C3" w:rsidR="00E77F05" w:rsidRPr="00F90E0F" w:rsidRDefault="00C27364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の入札参加資格登録で、契約先となっている本店、営業所、支店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の情報を記載してください</w:t>
      </w:r>
      <w:r w:rsidR="006A1A9E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。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（「</w:t>
      </w:r>
      <w:r w:rsidR="00AF561D">
        <w:rPr>
          <w:rFonts w:ascii="ＭＳ 明朝" w:eastAsia="ＭＳ 明朝" w:hAnsi="ＭＳ 明朝" w:hint="eastAsia"/>
          <w:color w:val="000000"/>
          <w:sz w:val="22"/>
          <w:szCs w:val="22"/>
        </w:rPr>
        <w:t>令和７・８・９年度</w:t>
      </w:r>
      <w:r w:rsidR="005A00A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大阪市物品供給等・業務委託入札参加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資格申請」における申請者（本社）欄の内容（申請者が受任者を設ける場合は、受任者（営業所・支店）欄の内容））</w:t>
      </w:r>
    </w:p>
    <w:p w14:paraId="25D232EE" w14:textId="77777777" w:rsidR="00E77F05" w:rsidRPr="00D6271A" w:rsidRDefault="00397F78" w:rsidP="00BA0D73">
      <w:pPr>
        <w:spacing w:line="240" w:lineRule="auto"/>
        <w:ind w:firstLineChars="100" w:firstLine="203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２．申請書（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裏面</w:t>
      </w: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）</w:t>
      </w:r>
    </w:p>
    <w:p w14:paraId="0BF8A53D" w14:textId="77777777" w:rsidR="0000691A" w:rsidRPr="00D6271A" w:rsidRDefault="00E77F05" w:rsidP="00BA0D73">
      <w:pPr>
        <w:spacing w:line="240" w:lineRule="auto"/>
        <w:ind w:firstLineChars="200" w:firstLine="407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１）記入責任者</w:t>
      </w:r>
    </w:p>
    <w:p w14:paraId="5CE7C14B" w14:textId="1D92F706" w:rsidR="00E77F05" w:rsidRPr="00D6271A" w:rsidRDefault="0058375A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地方独立行政法人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天王寺動物園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での入札・契約事務についての連絡先担当者の情報を記入してください。</w:t>
      </w:r>
    </w:p>
    <w:p w14:paraId="41EF3390" w14:textId="77777777" w:rsidR="00E77F05" w:rsidRPr="00D6271A" w:rsidRDefault="00E77F05" w:rsidP="00BA0D73">
      <w:pPr>
        <w:spacing w:line="240" w:lineRule="auto"/>
        <w:ind w:firstLineChars="200" w:firstLine="407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２）</w:t>
      </w:r>
      <w:r w:rsidR="00071B7B" w:rsidRPr="00D6271A">
        <w:rPr>
          <w:rFonts w:ascii="ＭＳ 明朝" w:eastAsia="ＭＳ 明朝" w:hAnsi="ＭＳ 明朝" w:hint="eastAsia"/>
        </w:rPr>
        <w:t>参加資格の確認結果通知及び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質問への回答等の送付先メールアドレス</w:t>
      </w:r>
    </w:p>
    <w:p w14:paraId="1099E293" w14:textId="754F256A" w:rsidR="00E77F05" w:rsidRPr="00D6271A" w:rsidRDefault="00071B7B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本参加申請に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基づく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参加資格の有無について確認結果を通知しますので、</w:t>
      </w:r>
      <w:r w:rsidR="00D6271A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7A95CAE9" w14:textId="42E03248" w:rsidR="0000691A" w:rsidRPr="00D6271A" w:rsidRDefault="00DF1BC0" w:rsidP="00BA0D73">
      <w:pPr>
        <w:spacing w:line="240" w:lineRule="auto"/>
        <w:ind w:leftChars="228" w:left="644" w:hangingChars="100" w:hanging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３）</w:t>
      </w:r>
      <w:r w:rsidR="00AF561D">
        <w:rPr>
          <w:rFonts w:ascii="ＭＳ 明朝" w:eastAsia="ＭＳ 明朝" w:hAnsi="ＭＳ 明朝" w:hint="eastAsia"/>
          <w:color w:val="000000"/>
          <w:sz w:val="22"/>
          <w:szCs w:val="22"/>
        </w:rPr>
        <w:t>令和７・８・９年度</w:t>
      </w:r>
      <w:r w:rsidR="00553073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大阪市物品供給等・業務委託入札参加資格</w:t>
      </w:r>
      <w:r w:rsidR="0000691A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の有無</w:t>
      </w:r>
    </w:p>
    <w:p w14:paraId="5F963E9C" w14:textId="77777777" w:rsidR="0000691A" w:rsidRDefault="0000691A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登録業種が、今回の入札案件の資格に適合した</w:t>
      </w:r>
      <w:r w:rsidR="00B65FD0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業種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か、再度確認してください。</w:t>
      </w:r>
    </w:p>
    <w:p w14:paraId="21ECCB27" w14:textId="77777777" w:rsidR="00E1202F" w:rsidRDefault="00E1202F" w:rsidP="00BA0D73">
      <w:pPr>
        <w:spacing w:line="240" w:lineRule="auto"/>
        <w:ind w:firstLineChars="300" w:firstLine="61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（参考）</w:t>
      </w:r>
    </w:p>
    <w:p w14:paraId="143A60E7" w14:textId="77777777" w:rsidR="00E1202F" w:rsidRDefault="00E1202F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大阪市電子調達システム/各種資料・ダウンロード/種目一覧（物品供給等・業務委託）</w:t>
      </w:r>
    </w:p>
    <w:p w14:paraId="66F6EE34" w14:textId="1DEFB833" w:rsidR="00420F8C" w:rsidRDefault="004A3AB0" w:rsidP="00BA0D73">
      <w:pPr>
        <w:spacing w:line="240" w:lineRule="auto"/>
        <w:ind w:leftChars="342" w:left="661" w:firstLineChars="100" w:firstLine="193"/>
        <w:rPr>
          <w:rFonts w:ascii="ＭＳ 明朝" w:eastAsia="ＭＳ 明朝" w:hAnsi="ＭＳ 明朝"/>
          <w:sz w:val="22"/>
          <w:szCs w:val="22"/>
        </w:rPr>
      </w:pPr>
      <w:hyperlink r:id="rId7" w:history="1">
        <w:r w:rsidRPr="002C4EEC">
          <w:rPr>
            <w:rStyle w:val="a9"/>
            <w:rFonts w:ascii="ＭＳ ゴシック" w:eastAsia="ＭＳ ゴシック" w:hAnsi="ＭＳ ゴシック"/>
            <w:szCs w:val="21"/>
          </w:rPr>
          <w:t>http://www2.keiyaku.city.osaka.lg.jp/help/download/b-shumoku31.pdf.pdf</w:t>
        </w:r>
      </w:hyperlink>
    </w:p>
    <w:p w14:paraId="731B59A6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E50C5C2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  <w:sectPr w:rsidR="00BA0D73" w:rsidSect="00D35C0D">
          <w:pgSz w:w="11906" w:h="16838" w:code="9"/>
          <w:pgMar w:top="1418" w:right="1701" w:bottom="1418" w:left="1701" w:header="851" w:footer="992" w:gutter="0"/>
          <w:cols w:space="425"/>
          <w:docGrid w:type="linesAndChars" w:linePitch="291" w:charSpace="-3426"/>
        </w:sectPr>
      </w:pPr>
    </w:p>
    <w:p w14:paraId="72141E21" w14:textId="77777777" w:rsidR="00BA0D73" w:rsidRPr="00E5500B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E5500B">
        <w:rPr>
          <w:rFonts w:ascii="ＭＳ 明朝" w:eastAsia="ＭＳ 明朝" w:hAnsi="ＭＳ 明朝" w:hint="eastAsia"/>
          <w:sz w:val="32"/>
          <w:szCs w:val="32"/>
        </w:rPr>
        <w:lastRenderedPageBreak/>
        <w:t>使用印鑑届</w:t>
      </w:r>
    </w:p>
    <w:p w14:paraId="08D4D7AB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明朝" w:eastAsia="ＭＳ 明朝" w:hAnsi="ＭＳ 明朝"/>
          <w:sz w:val="22"/>
          <w:szCs w:val="22"/>
        </w:rPr>
      </w:pPr>
    </w:p>
    <w:tbl>
      <w:tblPr>
        <w:tblStyle w:val="a6"/>
        <w:tblW w:w="0" w:type="auto"/>
        <w:tblInd w:w="9" w:type="dxa"/>
        <w:tblLook w:val="04A0" w:firstRow="1" w:lastRow="0" w:firstColumn="1" w:lastColumn="0" w:noHBand="0" w:noVBand="1"/>
      </w:tblPr>
      <w:tblGrid>
        <w:gridCol w:w="2596"/>
        <w:gridCol w:w="3004"/>
        <w:gridCol w:w="3004"/>
      </w:tblGrid>
      <w:tr w:rsidR="00BA0D73" w14:paraId="30888B24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6282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住所又は本店所在地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30931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7827B3F3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4EA21F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AE42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35C6E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2F596E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8697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1F95DCC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FFCDB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830F94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57842B3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01FB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氏名又は代表者氏名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D349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C507E18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3BAC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支店又は営業所所在地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4201EC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F55737F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24F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ABC94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470C12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3CACA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契約上の受任者</w:t>
            </w:r>
          </w:p>
          <w:p w14:paraId="3EB82A2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（役職氏名）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360FE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E864799" w14:textId="77777777" w:rsidTr="00987E7F">
        <w:trPr>
          <w:trHeight w:val="567"/>
        </w:trPr>
        <w:tc>
          <w:tcPr>
            <w:tcW w:w="25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67BC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71B1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9F65CB5" w14:textId="77777777" w:rsidTr="00987E7F">
        <w:trPr>
          <w:trHeight w:val="2835"/>
        </w:trPr>
        <w:tc>
          <w:tcPr>
            <w:tcW w:w="2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758C0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押印欄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39"/>
            </w:tblGrid>
            <w:tr w:rsidR="00BA0D73" w14:paraId="2C71170A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88AB5E6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330"/>
                      <w:kern w:val="0"/>
                      <w:sz w:val="22"/>
                      <w:szCs w:val="22"/>
                      <w:fitText w:val="1100" w:id="-1781718528"/>
                    </w:rPr>
                    <w:t>実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8"/>
                    </w:rPr>
                    <w:t>印</w:t>
                  </w:r>
                </w:p>
              </w:tc>
            </w:tr>
            <w:tr w:rsidR="00BA0D73" w14:paraId="1C993466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8DB659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C7BEC2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91F1F0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法務局・市区町村長の証明した代表者・本人の印鑑</w:t>
            </w:r>
          </w:p>
        </w:tc>
      </w:tr>
      <w:tr w:rsidR="00BA0D73" w14:paraId="02211E18" w14:textId="77777777" w:rsidTr="00987E7F">
        <w:trPr>
          <w:trHeight w:val="2835"/>
        </w:trPr>
        <w:tc>
          <w:tcPr>
            <w:tcW w:w="25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F6DB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39"/>
            </w:tblGrid>
            <w:tr w:rsidR="00BA0D73" w14:paraId="4F493569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12FBBEC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110"/>
                      <w:kern w:val="0"/>
                      <w:sz w:val="22"/>
                      <w:szCs w:val="22"/>
                      <w:fitText w:val="1100" w:id="-1781718527"/>
                    </w:rPr>
                    <w:t>使用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7"/>
                    </w:rPr>
                    <w:t>印</w:t>
                  </w:r>
                </w:p>
              </w:tc>
            </w:tr>
            <w:tr w:rsidR="00BA0D73" w14:paraId="08E42384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2CD8B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333468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24D4F9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社印は使用しないこと</w:t>
            </w:r>
          </w:p>
          <w:p w14:paraId="0D0B35F1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（役職名又は氏名等が表示されたものに限る</w:t>
            </w:r>
          </w:p>
        </w:tc>
      </w:tr>
    </w:tbl>
    <w:p w14:paraId="139AFD3C" w14:textId="468EC21E" w:rsidR="00BA0D73" w:rsidRP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5058A">
        <w:rPr>
          <w:rFonts w:ascii="ＭＳ 明朝" w:eastAsia="ＭＳ 明朝" w:hAnsi="ＭＳ 明朝" w:hint="eastAsia"/>
          <w:szCs w:val="21"/>
        </w:rPr>
        <w:t>使用印は、一般競争入札の参加申請、入札、委任状、誓約書</w:t>
      </w:r>
      <w:r>
        <w:rPr>
          <w:rFonts w:ascii="ＭＳ 明朝" w:eastAsia="ＭＳ 明朝" w:hAnsi="ＭＳ 明朝" w:hint="eastAsia"/>
          <w:szCs w:val="21"/>
        </w:rPr>
        <w:t>、</w:t>
      </w:r>
      <w:r w:rsidRPr="0025058A">
        <w:rPr>
          <w:rFonts w:ascii="ＭＳ 明朝" w:eastAsia="ＭＳ 明朝" w:hAnsi="ＭＳ 明朝" w:hint="eastAsia"/>
          <w:szCs w:val="21"/>
        </w:rPr>
        <w:t>契約の締結・変更・解除、契約代金・保証金の請求・受領、事業にかかる各種報告及び申請・届出に使用します。</w:t>
      </w:r>
    </w:p>
    <w:sectPr w:rsidR="00BA0D73" w:rsidRPr="00BA0D73" w:rsidSect="0025058A">
      <w:pgSz w:w="11906" w:h="16838" w:code="9"/>
      <w:pgMar w:top="1418" w:right="1701" w:bottom="1418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765C1" w14:textId="77777777" w:rsidR="001E750C" w:rsidRDefault="001E750C" w:rsidP="0069611D">
      <w:pPr>
        <w:spacing w:line="240" w:lineRule="auto"/>
      </w:pPr>
      <w:r>
        <w:separator/>
      </w:r>
    </w:p>
  </w:endnote>
  <w:endnote w:type="continuationSeparator" w:id="0">
    <w:p w14:paraId="02720FD2" w14:textId="77777777" w:rsidR="001E750C" w:rsidRDefault="001E750C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CFCA" w14:textId="77777777" w:rsidR="001E750C" w:rsidRDefault="001E750C" w:rsidP="0069611D">
      <w:pPr>
        <w:spacing w:line="240" w:lineRule="auto"/>
      </w:pPr>
      <w:r>
        <w:separator/>
      </w:r>
    </w:p>
  </w:footnote>
  <w:footnote w:type="continuationSeparator" w:id="0">
    <w:p w14:paraId="2076A1BA" w14:textId="77777777" w:rsidR="001E750C" w:rsidRDefault="001E750C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12048801">
    <w:abstractNumId w:val="0"/>
    <w:lvlOverride w:ilvl="0">
      <w:startOverride w:val="1"/>
    </w:lvlOverride>
  </w:num>
  <w:num w:numId="2" w16cid:durableId="807014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291"/>
  <w:displayHorizontalDrawingGridEvery w:val="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24EAC"/>
    <w:rsid w:val="00071B7B"/>
    <w:rsid w:val="00084DE0"/>
    <w:rsid w:val="000929DD"/>
    <w:rsid w:val="0009321B"/>
    <w:rsid w:val="000954D2"/>
    <w:rsid w:val="000966C2"/>
    <w:rsid w:val="000966F8"/>
    <w:rsid w:val="000B0CC2"/>
    <w:rsid w:val="000B6BD2"/>
    <w:rsid w:val="000C1D70"/>
    <w:rsid w:val="000C6FB8"/>
    <w:rsid w:val="000E3AB6"/>
    <w:rsid w:val="00110678"/>
    <w:rsid w:val="001118E5"/>
    <w:rsid w:val="00116910"/>
    <w:rsid w:val="00117960"/>
    <w:rsid w:val="00141AA5"/>
    <w:rsid w:val="00150C16"/>
    <w:rsid w:val="00155356"/>
    <w:rsid w:val="00163521"/>
    <w:rsid w:val="0017090D"/>
    <w:rsid w:val="001730D2"/>
    <w:rsid w:val="00176C90"/>
    <w:rsid w:val="00196E1F"/>
    <w:rsid w:val="001A282E"/>
    <w:rsid w:val="001A518F"/>
    <w:rsid w:val="001C6A6A"/>
    <w:rsid w:val="001E6585"/>
    <w:rsid w:val="001E750C"/>
    <w:rsid w:val="001F5EEC"/>
    <w:rsid w:val="00206A4F"/>
    <w:rsid w:val="002207B0"/>
    <w:rsid w:val="00233484"/>
    <w:rsid w:val="002461F1"/>
    <w:rsid w:val="00264A34"/>
    <w:rsid w:val="00284A5C"/>
    <w:rsid w:val="00297323"/>
    <w:rsid w:val="002A1712"/>
    <w:rsid w:val="002A467C"/>
    <w:rsid w:val="002A620B"/>
    <w:rsid w:val="002B3919"/>
    <w:rsid w:val="002C2D82"/>
    <w:rsid w:val="002C3363"/>
    <w:rsid w:val="002D1C53"/>
    <w:rsid w:val="002D6EEC"/>
    <w:rsid w:val="002E245A"/>
    <w:rsid w:val="002F606A"/>
    <w:rsid w:val="00337198"/>
    <w:rsid w:val="00337C04"/>
    <w:rsid w:val="00341F35"/>
    <w:rsid w:val="00342B78"/>
    <w:rsid w:val="00347017"/>
    <w:rsid w:val="003735A3"/>
    <w:rsid w:val="00394191"/>
    <w:rsid w:val="00397F78"/>
    <w:rsid w:val="003B7212"/>
    <w:rsid w:val="003C20B9"/>
    <w:rsid w:val="003C2401"/>
    <w:rsid w:val="003D18F4"/>
    <w:rsid w:val="003D25AF"/>
    <w:rsid w:val="003D556C"/>
    <w:rsid w:val="003E55C0"/>
    <w:rsid w:val="003F5F64"/>
    <w:rsid w:val="004165F0"/>
    <w:rsid w:val="00420F8C"/>
    <w:rsid w:val="004255E3"/>
    <w:rsid w:val="00434A8A"/>
    <w:rsid w:val="0044737C"/>
    <w:rsid w:val="0045795F"/>
    <w:rsid w:val="00462052"/>
    <w:rsid w:val="00466AE6"/>
    <w:rsid w:val="00466C23"/>
    <w:rsid w:val="004677CA"/>
    <w:rsid w:val="00491867"/>
    <w:rsid w:val="004A3AB0"/>
    <w:rsid w:val="004D34CA"/>
    <w:rsid w:val="004D4675"/>
    <w:rsid w:val="004E55F8"/>
    <w:rsid w:val="004F2193"/>
    <w:rsid w:val="004F5D92"/>
    <w:rsid w:val="004F65F9"/>
    <w:rsid w:val="0050446F"/>
    <w:rsid w:val="0051705B"/>
    <w:rsid w:val="0053017D"/>
    <w:rsid w:val="00530233"/>
    <w:rsid w:val="00546E31"/>
    <w:rsid w:val="00553073"/>
    <w:rsid w:val="00553567"/>
    <w:rsid w:val="0056120D"/>
    <w:rsid w:val="005640F8"/>
    <w:rsid w:val="005670EF"/>
    <w:rsid w:val="005704A2"/>
    <w:rsid w:val="0058375A"/>
    <w:rsid w:val="00592207"/>
    <w:rsid w:val="005A00A5"/>
    <w:rsid w:val="005A4F5A"/>
    <w:rsid w:val="005A71B5"/>
    <w:rsid w:val="005B0AF4"/>
    <w:rsid w:val="005B4097"/>
    <w:rsid w:val="00607877"/>
    <w:rsid w:val="006126D7"/>
    <w:rsid w:val="0061395F"/>
    <w:rsid w:val="00624943"/>
    <w:rsid w:val="006326F5"/>
    <w:rsid w:val="006338A7"/>
    <w:rsid w:val="006462F2"/>
    <w:rsid w:val="00660309"/>
    <w:rsid w:val="00677FD8"/>
    <w:rsid w:val="00682E48"/>
    <w:rsid w:val="006860CB"/>
    <w:rsid w:val="0069611D"/>
    <w:rsid w:val="006A1A9E"/>
    <w:rsid w:val="006A3D43"/>
    <w:rsid w:val="006B2EA3"/>
    <w:rsid w:val="006B7D93"/>
    <w:rsid w:val="006F08DD"/>
    <w:rsid w:val="006F5794"/>
    <w:rsid w:val="00703D0C"/>
    <w:rsid w:val="00704501"/>
    <w:rsid w:val="00706BD2"/>
    <w:rsid w:val="007132B2"/>
    <w:rsid w:val="00724B2D"/>
    <w:rsid w:val="0073248C"/>
    <w:rsid w:val="007363AB"/>
    <w:rsid w:val="00740C38"/>
    <w:rsid w:val="00744CB8"/>
    <w:rsid w:val="00747ECD"/>
    <w:rsid w:val="00750C0A"/>
    <w:rsid w:val="007516A2"/>
    <w:rsid w:val="007636D4"/>
    <w:rsid w:val="007670BB"/>
    <w:rsid w:val="0078241E"/>
    <w:rsid w:val="0078570C"/>
    <w:rsid w:val="00791FF6"/>
    <w:rsid w:val="00796FF1"/>
    <w:rsid w:val="007A3539"/>
    <w:rsid w:val="007D2B21"/>
    <w:rsid w:val="007F6F88"/>
    <w:rsid w:val="00810FCB"/>
    <w:rsid w:val="008410C2"/>
    <w:rsid w:val="00845CF8"/>
    <w:rsid w:val="00850B2B"/>
    <w:rsid w:val="00856AC2"/>
    <w:rsid w:val="00866D13"/>
    <w:rsid w:val="008B2C1A"/>
    <w:rsid w:val="008D0ACA"/>
    <w:rsid w:val="008D54E4"/>
    <w:rsid w:val="008E257C"/>
    <w:rsid w:val="008E5706"/>
    <w:rsid w:val="008E60A1"/>
    <w:rsid w:val="0091367F"/>
    <w:rsid w:val="00915F7E"/>
    <w:rsid w:val="009201FF"/>
    <w:rsid w:val="00923E43"/>
    <w:rsid w:val="009320C9"/>
    <w:rsid w:val="009461AA"/>
    <w:rsid w:val="00961B6F"/>
    <w:rsid w:val="009A3CC7"/>
    <w:rsid w:val="009C602C"/>
    <w:rsid w:val="009D22E5"/>
    <w:rsid w:val="009D2B3C"/>
    <w:rsid w:val="009D3443"/>
    <w:rsid w:val="00A12B56"/>
    <w:rsid w:val="00A16598"/>
    <w:rsid w:val="00A2614B"/>
    <w:rsid w:val="00A26B8E"/>
    <w:rsid w:val="00A31500"/>
    <w:rsid w:val="00A31D30"/>
    <w:rsid w:val="00A44D57"/>
    <w:rsid w:val="00A471A8"/>
    <w:rsid w:val="00A74116"/>
    <w:rsid w:val="00A74762"/>
    <w:rsid w:val="00A8234D"/>
    <w:rsid w:val="00A94785"/>
    <w:rsid w:val="00AC513C"/>
    <w:rsid w:val="00AC6849"/>
    <w:rsid w:val="00AD2B15"/>
    <w:rsid w:val="00AD4E8F"/>
    <w:rsid w:val="00AE4040"/>
    <w:rsid w:val="00AE7FAD"/>
    <w:rsid w:val="00AF561D"/>
    <w:rsid w:val="00B01EE2"/>
    <w:rsid w:val="00B359BC"/>
    <w:rsid w:val="00B40BA0"/>
    <w:rsid w:val="00B437A2"/>
    <w:rsid w:val="00B61CF9"/>
    <w:rsid w:val="00B65FD0"/>
    <w:rsid w:val="00B868E8"/>
    <w:rsid w:val="00BA0D73"/>
    <w:rsid w:val="00BA19B5"/>
    <w:rsid w:val="00BA5427"/>
    <w:rsid w:val="00BA7100"/>
    <w:rsid w:val="00BB5BA8"/>
    <w:rsid w:val="00BC1570"/>
    <w:rsid w:val="00C00CA6"/>
    <w:rsid w:val="00C12A8A"/>
    <w:rsid w:val="00C24B5A"/>
    <w:rsid w:val="00C27364"/>
    <w:rsid w:val="00C36209"/>
    <w:rsid w:val="00C51977"/>
    <w:rsid w:val="00C52359"/>
    <w:rsid w:val="00C56DFB"/>
    <w:rsid w:val="00C67639"/>
    <w:rsid w:val="00C728D5"/>
    <w:rsid w:val="00C9424A"/>
    <w:rsid w:val="00C96D4C"/>
    <w:rsid w:val="00CB2A4E"/>
    <w:rsid w:val="00CB2CEA"/>
    <w:rsid w:val="00CB5E32"/>
    <w:rsid w:val="00CB7749"/>
    <w:rsid w:val="00CB7D6B"/>
    <w:rsid w:val="00CC04C0"/>
    <w:rsid w:val="00CD1FA8"/>
    <w:rsid w:val="00CE4EB6"/>
    <w:rsid w:val="00CF7F86"/>
    <w:rsid w:val="00D10176"/>
    <w:rsid w:val="00D106D7"/>
    <w:rsid w:val="00D2125E"/>
    <w:rsid w:val="00D23E50"/>
    <w:rsid w:val="00D35452"/>
    <w:rsid w:val="00D35C0D"/>
    <w:rsid w:val="00D40CEE"/>
    <w:rsid w:val="00D57099"/>
    <w:rsid w:val="00D6080A"/>
    <w:rsid w:val="00D6271A"/>
    <w:rsid w:val="00D966E5"/>
    <w:rsid w:val="00DB0F4B"/>
    <w:rsid w:val="00DB629A"/>
    <w:rsid w:val="00DB796B"/>
    <w:rsid w:val="00DC0119"/>
    <w:rsid w:val="00DC3E0F"/>
    <w:rsid w:val="00DE2660"/>
    <w:rsid w:val="00DE5841"/>
    <w:rsid w:val="00DF1BC0"/>
    <w:rsid w:val="00DF3B55"/>
    <w:rsid w:val="00DF6F10"/>
    <w:rsid w:val="00E1041B"/>
    <w:rsid w:val="00E10E6C"/>
    <w:rsid w:val="00E1202F"/>
    <w:rsid w:val="00E325AC"/>
    <w:rsid w:val="00E33D38"/>
    <w:rsid w:val="00E3434F"/>
    <w:rsid w:val="00E37697"/>
    <w:rsid w:val="00E37DF7"/>
    <w:rsid w:val="00E5156B"/>
    <w:rsid w:val="00E63E47"/>
    <w:rsid w:val="00E64D27"/>
    <w:rsid w:val="00E73BBD"/>
    <w:rsid w:val="00E77F05"/>
    <w:rsid w:val="00E9022D"/>
    <w:rsid w:val="00E9093A"/>
    <w:rsid w:val="00E9125D"/>
    <w:rsid w:val="00E93041"/>
    <w:rsid w:val="00EA3D9D"/>
    <w:rsid w:val="00EA5C58"/>
    <w:rsid w:val="00EB3402"/>
    <w:rsid w:val="00EC56D4"/>
    <w:rsid w:val="00EF33E4"/>
    <w:rsid w:val="00F03D74"/>
    <w:rsid w:val="00F14FC4"/>
    <w:rsid w:val="00F15E42"/>
    <w:rsid w:val="00F4414B"/>
    <w:rsid w:val="00F7025D"/>
    <w:rsid w:val="00F71480"/>
    <w:rsid w:val="00F75B5D"/>
    <w:rsid w:val="00F90E0F"/>
    <w:rsid w:val="00F95E72"/>
    <w:rsid w:val="00FA3785"/>
    <w:rsid w:val="00FA4CFE"/>
    <w:rsid w:val="00FB6C52"/>
    <w:rsid w:val="00FE0FBC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A4EF2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keiyaku.city.osaka.lg.jp/help/download/b-shumoku31.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2021-05-10T03:00:00Z</dcterms:created>
  <dcterms:modified xsi:type="dcterms:W3CDTF">2025-07-24T02:54:00Z</dcterms:modified>
</cp:coreProperties>
</file>