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81B3D" w14:textId="77777777" w:rsidR="0059299E" w:rsidRPr="00A90346" w:rsidRDefault="00D80D26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3E3B13">
        <w:rPr>
          <w:rFonts w:ascii="ＭＳ ゴシック" w:eastAsia="ＭＳ ゴシック" w:hAnsi="ＭＳ ゴシック" w:hint="eastAsia"/>
          <w:kern w:val="0"/>
          <w:sz w:val="22"/>
          <w:szCs w:val="22"/>
        </w:rPr>
        <w:t>５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3BC9FC8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EE8B8C1" w14:textId="77777777" w:rsidR="00D37B58" w:rsidRPr="00A90346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9543D1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9543D1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104A06D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98B470C" w14:textId="77777777" w:rsidR="00D37B58" w:rsidRPr="00A90346" w:rsidRDefault="002241B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896C8D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年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月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日</w:t>
      </w:r>
    </w:p>
    <w:p w14:paraId="2F315BD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39D480F" w14:textId="77777777" w:rsidR="00A90346" w:rsidRPr="00A90346" w:rsidRDefault="00A90346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13E23215" w14:textId="0F3AD5EE" w:rsidR="00D37B58" w:rsidRPr="00A90346" w:rsidRDefault="006463F4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4258B0" w:rsidRPr="004258B0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D37B58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67A7FFCE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330D7A2C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2714B8E3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1059A34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9543D1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9543D1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EF9B082" w14:textId="77777777" w:rsidR="00D37B58" w:rsidRPr="00A90346" w:rsidRDefault="006C33B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5FBAA7C">
          <v:oval id="_x0000_s1030" style="position:absolute;left:0;text-align:left;margin-left:396pt;margin-top:13.3pt;width:25.7pt;height:25.7pt;z-index:251654656" filled="f">
            <v:stroke dashstyle="dash"/>
            <v:textbox inset="5.85pt,.7pt,5.85pt,.7pt"/>
          </v:oval>
        </w:pict>
      </w:r>
    </w:p>
    <w:p w14:paraId="3BF5291E" w14:textId="77777777" w:rsidR="00D37B58" w:rsidRPr="00A90346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7373F1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D7C0B0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ABF014E" w14:textId="77777777" w:rsidR="00D37B58" w:rsidRPr="00A90346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A90346">
        <w:rPr>
          <w:rFonts w:ascii="ＭＳ ゴシック" w:eastAsia="ＭＳ ゴシック" w:hAnsi="ＭＳ ゴシック" w:hint="eastAsia"/>
        </w:rPr>
        <w:t>を代理人と定め下記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065505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065505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9622FE" w:rsidRPr="00A90346">
        <w:rPr>
          <w:rFonts w:ascii="ＭＳ ゴシック" w:eastAsia="ＭＳ ゴシック" w:hAnsi="ＭＳ ゴシック" w:hint="eastAsia"/>
        </w:rPr>
        <w:t>します。</w:t>
      </w:r>
    </w:p>
    <w:p w14:paraId="5CA1BBF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3B3E5A4" w14:textId="77777777" w:rsidR="00D37B58" w:rsidRPr="00A90346" w:rsidRDefault="00D37B58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677D9D4B" w14:textId="77777777" w:rsidR="009622FE" w:rsidRPr="00A90346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908227B" w14:textId="7327C962" w:rsidR="00D37B58" w:rsidRPr="000A2B0F" w:rsidRDefault="000A2B0F" w:rsidP="00A569D9">
      <w:pPr>
        <w:tabs>
          <w:tab w:val="left" w:pos="7770"/>
        </w:tabs>
        <w:autoSpaceDE w:val="0"/>
        <w:autoSpaceDN w:val="0"/>
        <w:ind w:left="1134" w:hangingChars="540" w:hanging="1134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案</w:t>
      </w:r>
      <w:r w:rsidR="00660E42" w:rsidRPr="008B2578">
        <w:rPr>
          <w:rFonts w:ascii="ＭＳ ゴシック" w:eastAsia="ＭＳ ゴシック" w:hAnsi="ＭＳ ゴシック" w:hint="eastAsia"/>
          <w:kern w:val="0"/>
        </w:rPr>
        <w:t>件名</w:t>
      </w:r>
      <w:r w:rsidR="009622FE" w:rsidRPr="008B2578">
        <w:rPr>
          <w:rFonts w:ascii="ＭＳ ゴシック" w:eastAsia="ＭＳ ゴシック" w:hAnsi="ＭＳ ゴシック" w:hint="eastAsia"/>
          <w:kern w:val="0"/>
        </w:rPr>
        <w:t xml:space="preserve">　</w:t>
      </w:r>
      <w:r w:rsidR="00975E66" w:rsidRPr="008B2578">
        <w:rPr>
          <w:rFonts w:ascii="ＭＳ ゴシック" w:eastAsia="ＭＳ ゴシック" w:hAnsi="ＭＳ ゴシック" w:hint="eastAsia"/>
          <w:kern w:val="0"/>
        </w:rPr>
        <w:t xml:space="preserve">　</w:t>
      </w:r>
      <w:r w:rsidR="008D3AB0">
        <w:rPr>
          <w:rFonts w:ascii="ＭＳ ゴシック" w:eastAsia="ＭＳ ゴシック" w:hAnsi="ＭＳ ゴシック" w:hint="eastAsia"/>
          <w:kern w:val="0"/>
        </w:rPr>
        <w:t>白菜</w:t>
      </w:r>
      <w:r w:rsidR="003024EC">
        <w:rPr>
          <w:rFonts w:ascii="ＭＳ ゴシック" w:eastAsia="ＭＳ ゴシック" w:hAnsi="ＭＳ ゴシック" w:hint="eastAsia"/>
          <w:kern w:val="0"/>
        </w:rPr>
        <w:t>ほか</w:t>
      </w:r>
      <w:r w:rsidR="008D3AB0">
        <w:rPr>
          <w:rFonts w:ascii="ＭＳ ゴシック" w:eastAsia="ＭＳ ゴシック" w:hAnsi="ＭＳ ゴシック" w:hint="eastAsia"/>
          <w:kern w:val="0"/>
        </w:rPr>
        <w:t>１</w:t>
      </w:r>
      <w:r w:rsidR="006C33B8">
        <w:rPr>
          <w:rFonts w:ascii="ＭＳ ゴシック" w:eastAsia="ＭＳ ゴシック" w:hAnsi="ＭＳ ゴシック" w:hint="eastAsia"/>
          <w:kern w:val="0"/>
        </w:rPr>
        <w:t>８</w:t>
      </w:r>
      <w:r w:rsidR="003024EC">
        <w:rPr>
          <w:rFonts w:ascii="ＭＳ ゴシック" w:eastAsia="ＭＳ ゴシック" w:hAnsi="ＭＳ ゴシック" w:hint="eastAsia"/>
          <w:kern w:val="0"/>
        </w:rPr>
        <w:t>点</w:t>
      </w:r>
      <w:r w:rsidR="006C33B8">
        <w:rPr>
          <w:rFonts w:ascii="ＭＳ ゴシック" w:eastAsia="ＭＳ ゴシック" w:hAnsi="ＭＳ ゴシック" w:hint="eastAsia"/>
          <w:kern w:val="0"/>
        </w:rPr>
        <w:t>令和７年度</w:t>
      </w:r>
      <w:r w:rsidR="00215986">
        <w:rPr>
          <w:rFonts w:ascii="ＭＳ ゴシック" w:eastAsia="ＭＳ ゴシック" w:hAnsi="ＭＳ ゴシック" w:hint="eastAsia"/>
          <w:kern w:val="0"/>
        </w:rPr>
        <w:t>下</w:t>
      </w:r>
      <w:r w:rsidR="00746A24">
        <w:rPr>
          <w:rFonts w:ascii="ＭＳ ゴシック" w:eastAsia="ＭＳ ゴシック" w:hAnsi="ＭＳ ゴシック" w:hint="eastAsia"/>
          <w:kern w:val="0"/>
        </w:rPr>
        <w:t>半期概算買入</w:t>
      </w:r>
    </w:p>
    <w:p w14:paraId="281FB987" w14:textId="77777777" w:rsidR="00660E42" w:rsidRPr="00A90346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641D38A6" w14:textId="77777777" w:rsidR="00660E42" w:rsidRPr="00A90346" w:rsidRDefault="006C33B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w:pict w14:anchorId="62C82AF7">
          <v:rect id="_x0000_s1029" style="position:absolute;left:0;text-align:left;margin-left:162pt;margin-top:15pt;width:138.75pt;height:128.25pt;z-index:251653632">
            <v:stroke dashstyle="dash"/>
            <v:textbox inset="5.85pt,.7pt,5.85pt,.7pt"/>
          </v:rect>
        </w:pict>
      </w:r>
      <w:r w:rsidR="00660E42"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0131285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06BA467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32E2E6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B60F5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C7736C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47C3BCB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D0E9EA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4E8760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505E2AF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DD6271E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4BA7980B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7780B86E" w14:textId="77777777" w:rsidR="00F71388" w:rsidRPr="00A90346" w:rsidRDefault="00127888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0305D62" w14:textId="77777777" w:rsidR="00AB0BDF" w:rsidRPr="00A90346" w:rsidRDefault="006C33B8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3425305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6" type="#_x0000_t62" style="position:absolute;left:0;text-align:left;margin-left:300.75pt;margin-top:9.5pt;width:170.7pt;height:41.25pt;z-index:251657728" adj="16330,26470">
            <v:textbox inset="5.85pt,.7pt,5.85pt,.7pt">
              <w:txbxContent>
                <w:p w14:paraId="21579822" w14:textId="77777777" w:rsidR="00AB0BDF" w:rsidRPr="00A81C8D" w:rsidRDefault="00AB0BDF" w:rsidP="00AB0BDF">
                  <w:r>
                    <w:rPr>
                      <w:rFonts w:hint="eastAsia"/>
                    </w:rPr>
                    <w:t>入札日当日の日付を記入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kern w:val="0"/>
          <w:sz w:val="24"/>
        </w:rPr>
        <w:pict w14:anchorId="11BCD8BF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.8pt;margin-top:-24.25pt;width:177.75pt;height:18pt;z-index:251658752">
            <v:textbox inset="5.85pt,.7pt,5.85pt,.7pt">
              <w:txbxContent>
                <w:p w14:paraId="5573314F" w14:textId="77777777" w:rsidR="00AB0BDF" w:rsidRDefault="00AB0BDF" w:rsidP="00AB0BDF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8B27AF">
                    <w:rPr>
                      <w:rFonts w:hint="eastAsia"/>
                    </w:rPr>
                    <w:t>委任状</w:t>
                  </w:r>
                  <w:r>
                    <w:rPr>
                      <w:rFonts w:hint="eastAsia"/>
                    </w:rPr>
                    <w:t>記入例）</w:t>
                  </w:r>
                </w:p>
              </w:txbxContent>
            </v:textbox>
          </v:shape>
        </w:pict>
      </w:r>
    </w:p>
    <w:p w14:paraId="7A7B312B" w14:textId="77777777" w:rsidR="00AB0BDF" w:rsidRPr="00A90346" w:rsidRDefault="00AB0BDF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31A442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1B50D4C" w14:textId="77777777" w:rsidR="00AB0BDF" w:rsidRPr="00A90346" w:rsidRDefault="002241B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9CBC586" w14:textId="77777777" w:rsidR="00AB0BDF" w:rsidRPr="002241BF" w:rsidRDefault="00AB0BDF" w:rsidP="00AB0BDF">
      <w:pPr>
        <w:rPr>
          <w:rFonts w:ascii="ＭＳ ゴシック" w:eastAsia="ＭＳ ゴシック" w:hAnsi="ＭＳ ゴシック"/>
        </w:rPr>
      </w:pPr>
    </w:p>
    <w:p w14:paraId="39655FE7" w14:textId="77777777" w:rsidR="00A90346" w:rsidRPr="00A90346" w:rsidRDefault="00A90346" w:rsidP="00AB0BDF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011CF092" w14:textId="128380B6" w:rsidR="00AB0BDF" w:rsidRPr="00A90346" w:rsidRDefault="006463F4" w:rsidP="00AB0BDF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A85384" w:rsidRPr="00A85384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4E45C7BC" w14:textId="77777777" w:rsidR="00AB0BDF" w:rsidRPr="00A90346" w:rsidRDefault="006C33B8" w:rsidP="00AB0BDF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14D3C805">
          <v:shape id="_x0000_s1039" type="#_x0000_t62" style="position:absolute;left:0;text-align:left;margin-left:309.45pt;margin-top:3.5pt;width:172.5pt;height:46.5pt;z-index:251659776" adj="12346,37068">
            <v:textbox style="mso-next-textbox:#_x0000_s1039" inset="0,0,0,0">
              <w:txbxContent>
                <w:p w14:paraId="4ED22910" w14:textId="49C6DDD2" w:rsidR="00AB0BDF" w:rsidRDefault="00EF0EBB" w:rsidP="00AB0BDF">
                  <w:r>
                    <w:rPr>
                      <w:rFonts w:hint="eastAsia"/>
                    </w:rPr>
                    <w:t>使用印鑑届</w:t>
                  </w:r>
                  <w:r w:rsidR="00420799" w:rsidRPr="00420799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使用</w:t>
                  </w:r>
                  <w:r w:rsidR="00420799" w:rsidRPr="00420799">
                    <w:rPr>
                      <w:rFonts w:hint="eastAsia"/>
                    </w:rPr>
                    <w:t>印を押印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</w:p>
    <w:p w14:paraId="660C6810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05012148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766771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0F4509A" w14:textId="77777777" w:rsidR="00AB0BDF" w:rsidRPr="00A90346" w:rsidRDefault="006C33B8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1BAD16E0">
          <v:oval id="_x0000_s1035" style="position:absolute;left:0;text-align:left;margin-left:396pt;margin-top:13.3pt;width:25.7pt;height:25.7pt;z-index:251656704" filled="f">
            <v:stroke dashstyle="dash"/>
            <v:textbox inset="5.85pt,.7pt,5.85pt,.7pt"/>
          </v:oval>
        </w:pict>
      </w:r>
    </w:p>
    <w:p w14:paraId="47C4FF35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B7F773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40E109E" w14:textId="77777777" w:rsidR="00AB0BDF" w:rsidRPr="00A90346" w:rsidRDefault="006C33B8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A53458C">
          <v:shape id="_x0000_s1041" type="#_x0000_t62" style="position:absolute;left:0;text-align:left;margin-left:-53.55pt;margin-top:-48.4pt;width:171.75pt;height:36.75pt;z-index:251661824" adj="17588,37646">
            <v:textbox style="mso-next-textbox:#_x0000_s1041" inset="5.85pt,.7pt,5.85pt,.7pt">
              <w:txbxContent>
                <w:p w14:paraId="567BDEE4" w14:textId="77777777" w:rsidR="005B0B79" w:rsidRDefault="005B0B79" w:rsidP="005B0B79">
                  <w:pPr>
                    <w:snapToGrid w:val="0"/>
                    <w:spacing w:line="200" w:lineRule="atLeast"/>
                  </w:pPr>
                  <w:r>
                    <w:rPr>
                      <w:rFonts w:hint="eastAsia"/>
                    </w:rPr>
                    <w:t>代理人の氏名をこの空白に記入してください。</w:t>
                  </w:r>
                </w:p>
              </w:txbxContent>
            </v:textbox>
          </v:shape>
        </w:pict>
      </w:r>
    </w:p>
    <w:p w14:paraId="7AA02C60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6DD35AC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04F7B75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記</w:t>
      </w:r>
    </w:p>
    <w:p w14:paraId="644023A0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  <w:lang w:eastAsia="zh-TW"/>
        </w:rPr>
      </w:pPr>
    </w:p>
    <w:p w14:paraId="0BA38F17" w14:textId="41AD6062" w:rsidR="00AB0BDF" w:rsidRPr="00A90346" w:rsidRDefault="000A2B0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kern w:val="0"/>
          <w:lang w:eastAsia="zh-TW"/>
        </w:rPr>
        <w:t>案</w:t>
      </w:r>
      <w:r w:rsidR="0062371B" w:rsidRPr="00A90346">
        <w:rPr>
          <w:rFonts w:ascii="ＭＳ ゴシック" w:eastAsia="ＭＳ ゴシック" w:hAnsi="ＭＳ ゴシック" w:hint="eastAsia"/>
          <w:kern w:val="0"/>
          <w:lang w:eastAsia="zh-TW"/>
        </w:rPr>
        <w:t>件名</w:t>
      </w:r>
      <w:r w:rsidR="00AB0BDF" w:rsidRPr="00A90346">
        <w:rPr>
          <w:rFonts w:ascii="ＭＳ ゴシック" w:eastAsia="ＭＳ ゴシック" w:hAnsi="ＭＳ ゴシック" w:hint="eastAsia"/>
          <w:kern w:val="0"/>
          <w:lang w:eastAsia="zh-TW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  <w:lang w:eastAsia="zh-TW"/>
        </w:rPr>
        <w:t>○○○○○○○○○○○○○○○</w:t>
      </w:r>
    </w:p>
    <w:p w14:paraId="1CB5104B" w14:textId="77777777" w:rsidR="00AB0BDF" w:rsidRPr="000A2B0F" w:rsidRDefault="00AB0BDF" w:rsidP="00AB0BDF">
      <w:pPr>
        <w:rPr>
          <w:rFonts w:ascii="ＭＳ ゴシック" w:eastAsia="ＭＳ ゴシック" w:hAnsi="ＭＳ ゴシック"/>
          <w:lang w:eastAsia="zh-TW"/>
        </w:rPr>
      </w:pPr>
    </w:p>
    <w:p w14:paraId="693EC3CB" w14:textId="77777777" w:rsidR="00AB0BDF" w:rsidRPr="00A90346" w:rsidRDefault="006C33B8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479FF236">
          <v:shape id="_x0000_s1040" type="#_x0000_t62" style="position:absolute;left:0;text-align:left;margin-left:303.45pt;margin-top:12.5pt;width:135.75pt;height:80.25pt;z-index:251660800" adj="-899,24911">
            <v:textbox inset="0,0,0,0">
              <w:txbxContent>
                <w:p w14:paraId="70F1BFB0" w14:textId="77777777" w:rsidR="00AB0BDF" w:rsidRDefault="00AB0BDF" w:rsidP="00AB0BDF">
                  <w:r>
                    <w:rPr>
                      <w:rFonts w:hint="eastAsia"/>
                    </w:rPr>
                    <w:t>入札書に押印する代理人使用印を押印すること。と。（それ以外の印鑑は使用できません）</w:t>
                  </w:r>
                </w:p>
              </w:txbxContent>
            </v:textbox>
          </v:shape>
        </w:pict>
      </w:r>
    </w:p>
    <w:p w14:paraId="27EA2594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CB068A5" w14:textId="77777777" w:rsidR="00AB0BDF" w:rsidRPr="00A90346" w:rsidRDefault="006C33B8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E1BE01A">
          <v:rect id="_x0000_s1034" style="position:absolute;left:0;text-align:left;margin-left:162pt;margin-top:6pt;width:138.75pt;height:128.25pt;z-index:251655680">
            <v:stroke dashstyle="dash"/>
            <v:textbox inset="5.85pt,.7pt,5.85pt,.7pt"/>
          </v:rect>
        </w:pict>
      </w:r>
      <w:r w:rsidR="00F51E5E"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6AB5F8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77C92D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11AF37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1F9F0A5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C91C59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F559E3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2A3DA4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2F9D36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52ECDD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9B5AEA" w14:textId="77777777" w:rsidR="00127888" w:rsidRPr="00A90346" w:rsidRDefault="00127888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9E879" w14:textId="77777777" w:rsidR="00397234" w:rsidRDefault="00397234" w:rsidP="0089666E">
      <w:r>
        <w:separator/>
      </w:r>
    </w:p>
  </w:endnote>
  <w:endnote w:type="continuationSeparator" w:id="0">
    <w:p w14:paraId="074D2DDA" w14:textId="77777777" w:rsidR="00397234" w:rsidRDefault="00397234" w:rsidP="0089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C6D98" w14:textId="77777777" w:rsidR="00397234" w:rsidRDefault="00397234" w:rsidP="0089666E">
      <w:r>
        <w:separator/>
      </w:r>
    </w:p>
  </w:footnote>
  <w:footnote w:type="continuationSeparator" w:id="0">
    <w:p w14:paraId="07CD4018" w14:textId="77777777" w:rsidR="00397234" w:rsidRDefault="00397234" w:rsidP="0089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B58"/>
    <w:rsid w:val="00012CA2"/>
    <w:rsid w:val="000159BB"/>
    <w:rsid w:val="00024E50"/>
    <w:rsid w:val="000273BE"/>
    <w:rsid w:val="00032152"/>
    <w:rsid w:val="00055929"/>
    <w:rsid w:val="00056BAD"/>
    <w:rsid w:val="00065505"/>
    <w:rsid w:val="000A2B0F"/>
    <w:rsid w:val="000B1E9A"/>
    <w:rsid w:val="000B7288"/>
    <w:rsid w:val="000D7089"/>
    <w:rsid w:val="000D79EA"/>
    <w:rsid w:val="00117827"/>
    <w:rsid w:val="00117C95"/>
    <w:rsid w:val="00124C8C"/>
    <w:rsid w:val="00127888"/>
    <w:rsid w:val="00130280"/>
    <w:rsid w:val="00141BDF"/>
    <w:rsid w:val="00155438"/>
    <w:rsid w:val="00161E7A"/>
    <w:rsid w:val="00180F38"/>
    <w:rsid w:val="00185D51"/>
    <w:rsid w:val="001E45E5"/>
    <w:rsid w:val="001F228F"/>
    <w:rsid w:val="002034B3"/>
    <w:rsid w:val="00215986"/>
    <w:rsid w:val="00216318"/>
    <w:rsid w:val="002241BF"/>
    <w:rsid w:val="002369AC"/>
    <w:rsid w:val="00270C1F"/>
    <w:rsid w:val="00276B0F"/>
    <w:rsid w:val="002858D3"/>
    <w:rsid w:val="002D604E"/>
    <w:rsid w:val="002E4682"/>
    <w:rsid w:val="003024EC"/>
    <w:rsid w:val="003453F5"/>
    <w:rsid w:val="0036322A"/>
    <w:rsid w:val="003649C0"/>
    <w:rsid w:val="003729E0"/>
    <w:rsid w:val="00384D28"/>
    <w:rsid w:val="00390C19"/>
    <w:rsid w:val="00397234"/>
    <w:rsid w:val="003A20ED"/>
    <w:rsid w:val="003A25F5"/>
    <w:rsid w:val="003A3262"/>
    <w:rsid w:val="003B698F"/>
    <w:rsid w:val="003B73EF"/>
    <w:rsid w:val="003C2401"/>
    <w:rsid w:val="003C4682"/>
    <w:rsid w:val="003D60A0"/>
    <w:rsid w:val="003E3B13"/>
    <w:rsid w:val="003E4102"/>
    <w:rsid w:val="00403342"/>
    <w:rsid w:val="00420799"/>
    <w:rsid w:val="004258B0"/>
    <w:rsid w:val="00431F28"/>
    <w:rsid w:val="00435962"/>
    <w:rsid w:val="004449AD"/>
    <w:rsid w:val="00473A57"/>
    <w:rsid w:val="00474AEB"/>
    <w:rsid w:val="00484F8B"/>
    <w:rsid w:val="004860CB"/>
    <w:rsid w:val="004A59AC"/>
    <w:rsid w:val="004B3383"/>
    <w:rsid w:val="004C3B98"/>
    <w:rsid w:val="004E1646"/>
    <w:rsid w:val="00511037"/>
    <w:rsid w:val="00531A4A"/>
    <w:rsid w:val="0053507F"/>
    <w:rsid w:val="005556F4"/>
    <w:rsid w:val="00563E65"/>
    <w:rsid w:val="00574447"/>
    <w:rsid w:val="0059299E"/>
    <w:rsid w:val="005A1E3C"/>
    <w:rsid w:val="005B0B79"/>
    <w:rsid w:val="005D28EA"/>
    <w:rsid w:val="005E605F"/>
    <w:rsid w:val="0062371B"/>
    <w:rsid w:val="00634FCB"/>
    <w:rsid w:val="006463F4"/>
    <w:rsid w:val="00660E42"/>
    <w:rsid w:val="006748C8"/>
    <w:rsid w:val="006749AC"/>
    <w:rsid w:val="0068091F"/>
    <w:rsid w:val="00687B48"/>
    <w:rsid w:val="006C33B8"/>
    <w:rsid w:val="00704C9E"/>
    <w:rsid w:val="00746A24"/>
    <w:rsid w:val="00747D41"/>
    <w:rsid w:val="0075015B"/>
    <w:rsid w:val="00782370"/>
    <w:rsid w:val="007A1F3C"/>
    <w:rsid w:val="008004F4"/>
    <w:rsid w:val="00831D9A"/>
    <w:rsid w:val="008349E4"/>
    <w:rsid w:val="008368CB"/>
    <w:rsid w:val="00874BE9"/>
    <w:rsid w:val="00877610"/>
    <w:rsid w:val="00882CE5"/>
    <w:rsid w:val="0089666E"/>
    <w:rsid w:val="00896C8D"/>
    <w:rsid w:val="008B05AA"/>
    <w:rsid w:val="008B2578"/>
    <w:rsid w:val="008B27AF"/>
    <w:rsid w:val="008C0C23"/>
    <w:rsid w:val="008D03A9"/>
    <w:rsid w:val="008D3AB0"/>
    <w:rsid w:val="008D75B0"/>
    <w:rsid w:val="008E7502"/>
    <w:rsid w:val="009260F9"/>
    <w:rsid w:val="009543D1"/>
    <w:rsid w:val="009622FE"/>
    <w:rsid w:val="00975E66"/>
    <w:rsid w:val="009B54B4"/>
    <w:rsid w:val="009B635E"/>
    <w:rsid w:val="009C042F"/>
    <w:rsid w:val="009C5B53"/>
    <w:rsid w:val="009C70B7"/>
    <w:rsid w:val="009D3325"/>
    <w:rsid w:val="009E18FA"/>
    <w:rsid w:val="00A0230A"/>
    <w:rsid w:val="00A24F1B"/>
    <w:rsid w:val="00A31997"/>
    <w:rsid w:val="00A432E4"/>
    <w:rsid w:val="00A433E0"/>
    <w:rsid w:val="00A569D9"/>
    <w:rsid w:val="00A6392D"/>
    <w:rsid w:val="00A71751"/>
    <w:rsid w:val="00A85384"/>
    <w:rsid w:val="00A90346"/>
    <w:rsid w:val="00A94872"/>
    <w:rsid w:val="00AA448F"/>
    <w:rsid w:val="00AB0BDF"/>
    <w:rsid w:val="00AB1695"/>
    <w:rsid w:val="00AC0640"/>
    <w:rsid w:val="00AC3458"/>
    <w:rsid w:val="00B350AA"/>
    <w:rsid w:val="00B52741"/>
    <w:rsid w:val="00B6122E"/>
    <w:rsid w:val="00B70C2E"/>
    <w:rsid w:val="00B963DD"/>
    <w:rsid w:val="00BD704B"/>
    <w:rsid w:val="00BF579E"/>
    <w:rsid w:val="00C04CAB"/>
    <w:rsid w:val="00C13585"/>
    <w:rsid w:val="00C557C4"/>
    <w:rsid w:val="00C674D2"/>
    <w:rsid w:val="00C7211E"/>
    <w:rsid w:val="00C73627"/>
    <w:rsid w:val="00CC37D4"/>
    <w:rsid w:val="00CD4E26"/>
    <w:rsid w:val="00CF14BB"/>
    <w:rsid w:val="00D15F60"/>
    <w:rsid w:val="00D34BC0"/>
    <w:rsid w:val="00D37B58"/>
    <w:rsid w:val="00D45FDF"/>
    <w:rsid w:val="00D80D26"/>
    <w:rsid w:val="00D856A2"/>
    <w:rsid w:val="00DB008A"/>
    <w:rsid w:val="00E21A5A"/>
    <w:rsid w:val="00E42BD1"/>
    <w:rsid w:val="00E50220"/>
    <w:rsid w:val="00E535A4"/>
    <w:rsid w:val="00E6268D"/>
    <w:rsid w:val="00E65C1D"/>
    <w:rsid w:val="00E775C3"/>
    <w:rsid w:val="00E86A7A"/>
    <w:rsid w:val="00EB03E0"/>
    <w:rsid w:val="00EB2FBF"/>
    <w:rsid w:val="00ED2F42"/>
    <w:rsid w:val="00EE1F28"/>
    <w:rsid w:val="00EE4FE9"/>
    <w:rsid w:val="00EF0EBB"/>
    <w:rsid w:val="00EF2489"/>
    <w:rsid w:val="00F06C32"/>
    <w:rsid w:val="00F44709"/>
    <w:rsid w:val="00F462E7"/>
    <w:rsid w:val="00F51E5E"/>
    <w:rsid w:val="00F654AA"/>
    <w:rsid w:val="00F71388"/>
    <w:rsid w:val="00F75D4B"/>
    <w:rsid w:val="00F85D19"/>
    <w:rsid w:val="00FA1326"/>
    <w:rsid w:val="00FD16AF"/>
    <w:rsid w:val="00FD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  <o:rules v:ext="edit">
        <o:r id="V:Rule1" type="callout" idref="#_x0000_s1036"/>
        <o:r id="V:Rule2" type="callout" idref="#_x0000_s1039"/>
        <o:r id="V:Rule3" type="callout" idref="#_x0000_s1041"/>
        <o:r id="V:Rule4" type="callout" idref="#_x0000_s1040"/>
      </o:rules>
    </o:shapelayout>
  </w:shapeDefaults>
  <w:decimalSymbol w:val="."/>
  <w:listSeparator w:val=","/>
  <w14:docId w14:val="7C89E7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66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89666E"/>
    <w:rPr>
      <w:kern w:val="2"/>
      <w:sz w:val="21"/>
      <w:szCs w:val="24"/>
    </w:rPr>
  </w:style>
  <w:style w:type="paragraph" w:styleId="a7">
    <w:name w:val="footer"/>
    <w:basedOn w:val="a"/>
    <w:link w:val="a8"/>
    <w:rsid w:val="008966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666E"/>
    <w:rPr>
      <w:kern w:val="2"/>
      <w:sz w:val="21"/>
      <w:szCs w:val="24"/>
    </w:rPr>
  </w:style>
  <w:style w:type="paragraph" w:styleId="a9">
    <w:name w:val="Body Text"/>
    <w:basedOn w:val="a"/>
    <w:link w:val="aa"/>
    <w:unhideWhenUsed/>
    <w:rsid w:val="00420799"/>
    <w:rPr>
      <w:color w:val="FF0000"/>
    </w:rPr>
  </w:style>
  <w:style w:type="character" w:customStyle="1" w:styleId="aa">
    <w:name w:val="本文 (文字)"/>
    <w:link w:val="a9"/>
    <w:rsid w:val="00420799"/>
    <w:rPr>
      <w:color w:val="FF0000"/>
      <w:kern w:val="2"/>
      <w:sz w:val="21"/>
      <w:szCs w:val="24"/>
    </w:rPr>
  </w:style>
  <w:style w:type="paragraph" w:styleId="ab">
    <w:name w:val="Balloon Text"/>
    <w:basedOn w:val="a"/>
    <w:link w:val="ac"/>
    <w:rsid w:val="00270C1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270C1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2021-05-10T04:13:00Z</dcterms:created>
  <dcterms:modified xsi:type="dcterms:W3CDTF">2025-07-22T05:40:00Z</dcterms:modified>
</cp:coreProperties>
</file>