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81B3D" w14:textId="77777777" w:rsidR="0059299E" w:rsidRPr="00A90346" w:rsidRDefault="00D80D26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3E3B13">
        <w:rPr>
          <w:rFonts w:ascii="ＭＳ ゴシック" w:eastAsia="ＭＳ ゴシック" w:hAnsi="ＭＳ ゴシック" w:hint="eastAsia"/>
          <w:kern w:val="0"/>
          <w:sz w:val="22"/>
          <w:szCs w:val="22"/>
        </w:rPr>
        <w:t>５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3BC9FC8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EE8B8C1" w14:textId="77777777" w:rsidR="00D37B58" w:rsidRPr="00A90346" w:rsidRDefault="00D37B58">
      <w:pPr>
        <w:jc w:val="center"/>
        <w:rPr>
          <w:rFonts w:ascii="ＭＳ ゴシック" w:eastAsia="ＭＳ ゴシック" w:hAnsi="ＭＳ ゴシック"/>
          <w:sz w:val="36"/>
        </w:rPr>
      </w:pPr>
      <w:r w:rsidRPr="009543D1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9543D1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5104A06D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398B470C" w14:textId="77777777" w:rsidR="00D37B58" w:rsidRPr="00A90346" w:rsidRDefault="002241B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896C8D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年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月</w:t>
      </w:r>
      <w:r w:rsidR="00704C9E" w:rsidRPr="00A90346">
        <w:rPr>
          <w:rFonts w:ascii="ＭＳ ゴシック" w:eastAsia="ＭＳ ゴシック" w:hAnsi="ＭＳ ゴシック" w:hint="eastAsia"/>
        </w:rPr>
        <w:t xml:space="preserve">　</w:t>
      </w:r>
      <w:r w:rsidR="00F71388" w:rsidRPr="00A90346">
        <w:rPr>
          <w:rFonts w:ascii="ＭＳ ゴシック" w:eastAsia="ＭＳ ゴシック" w:hAnsi="ＭＳ ゴシック" w:hint="eastAsia"/>
        </w:rPr>
        <w:t xml:space="preserve">　</w:t>
      </w:r>
      <w:r w:rsidR="00D37B58" w:rsidRPr="00A90346">
        <w:rPr>
          <w:rFonts w:ascii="ＭＳ ゴシック" w:eastAsia="ＭＳ ゴシック" w:hAnsi="ＭＳ ゴシック" w:hint="eastAsia"/>
        </w:rPr>
        <w:t>日</w:t>
      </w:r>
    </w:p>
    <w:p w14:paraId="2F315BD8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139D480F" w14:textId="77777777" w:rsidR="00A90346" w:rsidRPr="00A90346" w:rsidRDefault="00A90346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13E23215" w14:textId="0F3AD5EE" w:rsidR="00D37B58" w:rsidRPr="00A90346" w:rsidRDefault="006463F4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4258B0" w:rsidRPr="004258B0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D37B58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67A7FFC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0D7A2C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2714B8E3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1059A34" w14:textId="77777777" w:rsidR="00D37B58" w:rsidRPr="00A90346" w:rsidRDefault="00D37B58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9543D1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9543D1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EF9B082" w14:textId="77777777" w:rsidR="00D37B58" w:rsidRPr="00A90346" w:rsidRDefault="00617BA6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45FBAA7C">
          <v:oval id="_x0000_s1030" style="position:absolute;left:0;text-align:left;margin-left:396pt;margin-top:13.3pt;width:25.7pt;height:25.7pt;z-index:251654656" filled="f">
            <v:stroke dashstyle="dash"/>
            <v:textbox inset="5.85pt,.7pt,5.85pt,.7pt"/>
          </v:oval>
        </w:pict>
      </w:r>
    </w:p>
    <w:p w14:paraId="3BF5291E" w14:textId="77777777" w:rsidR="00D37B58" w:rsidRPr="00A90346" w:rsidRDefault="00D37B58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47373F16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2D7C0B0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0ABF014E" w14:textId="487BA0A8" w:rsidR="00D37B58" w:rsidRPr="00A90346" w:rsidRDefault="00D37B58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</w:t>
      </w:r>
      <w:r w:rsidR="00DB008A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="009622FE" w:rsidRPr="00A90346">
        <w:rPr>
          <w:rFonts w:ascii="ＭＳ ゴシック" w:eastAsia="ＭＳ ゴシック" w:hAnsi="ＭＳ ゴシック" w:hint="eastAsia"/>
        </w:rPr>
        <w:t>を代理人と定め下記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6614CB">
        <w:rPr>
          <w:rFonts w:ascii="ＭＳ ゴシック" w:eastAsia="ＭＳ ゴシック" w:hAnsi="ＭＳ ゴシック" w:hint="eastAsia"/>
        </w:rPr>
        <w:t>開札への立ち合い</w:t>
      </w:r>
      <w:r w:rsidR="00065505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9622FE" w:rsidRPr="00A90346">
        <w:rPr>
          <w:rFonts w:ascii="ＭＳ ゴシック" w:eastAsia="ＭＳ ゴシック" w:hAnsi="ＭＳ ゴシック" w:hint="eastAsia"/>
        </w:rPr>
        <w:t>します。</w:t>
      </w:r>
    </w:p>
    <w:p w14:paraId="5CA1BBF1" w14:textId="77777777" w:rsidR="00D37B58" w:rsidRPr="00A90346" w:rsidRDefault="00D37B58">
      <w:pPr>
        <w:rPr>
          <w:rFonts w:ascii="ＭＳ ゴシック" w:eastAsia="ＭＳ ゴシック" w:hAnsi="ＭＳ ゴシック"/>
        </w:rPr>
      </w:pPr>
    </w:p>
    <w:p w14:paraId="43B3E5A4" w14:textId="77777777" w:rsidR="00D37B58" w:rsidRPr="00A90346" w:rsidRDefault="00D37B58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77D9D4B" w14:textId="77777777" w:rsidR="009622FE" w:rsidRPr="00A90346" w:rsidRDefault="009622FE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5908227B" w14:textId="3CEB86F0" w:rsidR="00D37B58" w:rsidRPr="000A2B0F" w:rsidRDefault="000A2B0F" w:rsidP="00975E66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  <w:kern w:val="0"/>
        </w:rPr>
      </w:pPr>
      <w:r>
        <w:rPr>
          <w:rFonts w:ascii="ＭＳ ゴシック" w:eastAsia="ＭＳ ゴシック" w:hAnsi="ＭＳ ゴシック" w:hint="eastAsia"/>
          <w:kern w:val="0"/>
        </w:rPr>
        <w:t>案</w:t>
      </w:r>
      <w:r w:rsidR="00660E42" w:rsidRPr="008B2578">
        <w:rPr>
          <w:rFonts w:ascii="ＭＳ ゴシック" w:eastAsia="ＭＳ ゴシック" w:hAnsi="ＭＳ ゴシック" w:hint="eastAsia"/>
          <w:kern w:val="0"/>
        </w:rPr>
        <w:t>件名</w:t>
      </w:r>
      <w:r w:rsidR="009622FE" w:rsidRPr="008B2578">
        <w:rPr>
          <w:rFonts w:ascii="ＭＳ ゴシック" w:eastAsia="ＭＳ ゴシック" w:hAnsi="ＭＳ ゴシック" w:hint="eastAsia"/>
          <w:kern w:val="0"/>
        </w:rPr>
        <w:t xml:space="preserve">　</w:t>
      </w:r>
      <w:r w:rsidR="00617BA6" w:rsidRPr="00617BA6">
        <w:rPr>
          <w:rFonts w:ascii="ＭＳ ゴシック" w:eastAsia="ＭＳ ゴシック" w:hAnsi="ＭＳ ゴシック" w:hint="eastAsia"/>
          <w:kern w:val="0"/>
        </w:rPr>
        <w:t>天王寺動物園爬虫類生態館水処理設備更生(ライニング)工事</w:t>
      </w:r>
    </w:p>
    <w:p w14:paraId="281FB987" w14:textId="77777777" w:rsidR="00660E42" w:rsidRPr="006E5DD9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641D38A6" w14:textId="77777777" w:rsidR="00660E42" w:rsidRPr="00A90346" w:rsidRDefault="00617BA6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62C82AF7">
          <v:rect id="_x0000_s1029" style="position:absolute;left:0;text-align:left;margin-left:162pt;margin-top:15pt;width:138.75pt;height:128.25pt;z-index:251653632">
            <v:stroke dashstyle="dash"/>
            <v:textbox inset="5.85pt,.7pt,5.85pt,.7pt"/>
          </v:rect>
        </w:pict>
      </w:r>
      <w:r w:rsidR="00660E42" w:rsidRPr="00A90346">
        <w:rPr>
          <w:rFonts w:ascii="ＭＳ ゴシック" w:eastAsia="ＭＳ ゴシック" w:hAnsi="ＭＳ ゴシック" w:hint="eastAsia"/>
          <w:sz w:val="16"/>
          <w:szCs w:val="16"/>
          <w:lang w:eastAsia="zh-TW"/>
        </w:rPr>
        <w:t>（代理人使用印）</w:t>
      </w:r>
    </w:p>
    <w:p w14:paraId="50131285" w14:textId="77777777" w:rsidR="00D37B58" w:rsidRPr="00A90346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  <w:lang w:eastAsia="zh-TW"/>
        </w:rPr>
      </w:pPr>
    </w:p>
    <w:p w14:paraId="06BA4678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332E2E61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0DB60F57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1C7736C1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247C3BCB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4D0E9EA1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44E8760E" w14:textId="77777777" w:rsidR="00D37B58" w:rsidRPr="00A90346" w:rsidRDefault="00D37B58">
      <w:pPr>
        <w:rPr>
          <w:rFonts w:ascii="ＭＳ ゴシック" w:eastAsia="ＭＳ ゴシック" w:hAnsi="ＭＳ ゴシック"/>
          <w:lang w:eastAsia="zh-TW"/>
        </w:rPr>
      </w:pPr>
    </w:p>
    <w:p w14:paraId="2505E2AF" w14:textId="77777777" w:rsidR="00D37B58" w:rsidRPr="00A90346" w:rsidRDefault="00D37B58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6DD6271E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4BA7980B" w14:textId="77777777" w:rsidR="00975E66" w:rsidRDefault="00975E66" w:rsidP="00F71388">
      <w:pPr>
        <w:ind w:right="238"/>
        <w:jc w:val="right"/>
        <w:rPr>
          <w:rFonts w:ascii="ＭＳ ゴシック" w:eastAsia="ＭＳ ゴシック" w:hAnsi="ＭＳ ゴシック"/>
        </w:rPr>
      </w:pPr>
    </w:p>
    <w:p w14:paraId="7780B86E" w14:textId="77777777" w:rsidR="00F71388" w:rsidRPr="00A90346" w:rsidRDefault="00127888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20305D62" w14:textId="77777777" w:rsidR="00AB0BDF" w:rsidRPr="00A90346" w:rsidRDefault="00617BA6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3425305B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6" type="#_x0000_t62" style="position:absolute;left:0;text-align:left;margin-left:300.75pt;margin-top:9.5pt;width:170.7pt;height:41.25pt;z-index:251657728" adj="16330,26470">
            <v:textbox inset="5.85pt,.7pt,5.85pt,.7pt">
              <w:txbxContent>
                <w:p w14:paraId="21579822" w14:textId="2BD10903" w:rsidR="00AB0BDF" w:rsidRPr="00A81C8D" w:rsidRDefault="00C95ECD" w:rsidP="00AB0BDF">
                  <w:r>
                    <w:rPr>
                      <w:rFonts w:hint="eastAsia"/>
                    </w:rPr>
                    <w:t>開札</w:t>
                  </w:r>
                  <w:r w:rsidR="00AB0BDF">
                    <w:rPr>
                      <w:rFonts w:hint="eastAsia"/>
                    </w:rPr>
                    <w:t>日当日の日付を記入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kern w:val="0"/>
          <w:sz w:val="24"/>
        </w:rPr>
        <w:pict w14:anchorId="11BCD8BF"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-1.8pt;margin-top:-24.25pt;width:177.75pt;height:18pt;z-index:251658752">
            <v:textbox inset="5.85pt,.7pt,5.85pt,.7pt">
              <w:txbxContent>
                <w:p w14:paraId="5573314F" w14:textId="77777777" w:rsidR="00AB0BDF" w:rsidRDefault="00AB0BDF" w:rsidP="00AB0BDF">
                  <w:pPr>
                    <w:jc w:val="center"/>
                  </w:pPr>
                  <w:r>
                    <w:rPr>
                      <w:rFonts w:hint="eastAsia"/>
                    </w:rPr>
                    <w:t>（</w:t>
                  </w:r>
                  <w:r w:rsidR="008B27AF">
                    <w:rPr>
                      <w:rFonts w:hint="eastAsia"/>
                    </w:rPr>
                    <w:t>委任状</w:t>
                  </w:r>
                  <w:r>
                    <w:rPr>
                      <w:rFonts w:hint="eastAsia"/>
                    </w:rPr>
                    <w:t>記入例）</w:t>
                  </w:r>
                </w:p>
              </w:txbxContent>
            </v:textbox>
          </v:shape>
        </w:pict>
      </w:r>
    </w:p>
    <w:p w14:paraId="7A7B312B" w14:textId="77777777" w:rsidR="00AB0BDF" w:rsidRPr="00A90346" w:rsidRDefault="00AB0BDF" w:rsidP="00AB0BDF">
      <w:pPr>
        <w:jc w:val="center"/>
        <w:rPr>
          <w:rFonts w:ascii="ＭＳ ゴシック" w:eastAsia="ＭＳ ゴシック" w:hAnsi="ＭＳ ゴシック"/>
          <w:sz w:val="36"/>
        </w:rPr>
      </w:pP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31A442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01B50D4C" w14:textId="77777777" w:rsidR="00AB0BDF" w:rsidRPr="00A90346" w:rsidRDefault="002241B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="00AB0BDF"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19CBC586" w14:textId="77777777" w:rsidR="00AB0BDF" w:rsidRPr="002241BF" w:rsidRDefault="00AB0BDF" w:rsidP="00AB0BDF">
      <w:pPr>
        <w:rPr>
          <w:rFonts w:ascii="ＭＳ ゴシック" w:eastAsia="ＭＳ ゴシック" w:hAnsi="ＭＳ ゴシック"/>
        </w:rPr>
      </w:pPr>
    </w:p>
    <w:p w14:paraId="39655FE7" w14:textId="77777777" w:rsidR="00A90346" w:rsidRPr="00A90346" w:rsidRDefault="00A90346" w:rsidP="00AB0BDF">
      <w:pPr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地方独立行政法人</w:t>
      </w:r>
    </w:p>
    <w:p w14:paraId="011CF092" w14:textId="128380B6" w:rsidR="00AB0BDF" w:rsidRPr="00A90346" w:rsidRDefault="006463F4" w:rsidP="00AB0BDF">
      <w:pPr>
        <w:rPr>
          <w:rFonts w:ascii="ＭＳ ゴシック" w:eastAsia="ＭＳ ゴシック" w:hAnsi="ＭＳ ゴシック"/>
          <w:sz w:val="36"/>
          <w:szCs w:val="36"/>
          <w:lang w:eastAsia="zh-TW"/>
        </w:rPr>
      </w:pPr>
      <w:r>
        <w:rPr>
          <w:rFonts w:ascii="ＭＳ ゴシック" w:eastAsia="ＭＳ ゴシック" w:hAnsi="ＭＳ ゴシック" w:hint="eastAsia"/>
          <w:szCs w:val="36"/>
          <w:lang w:eastAsia="zh-TW"/>
        </w:rPr>
        <w:t>天王寺動物園</w:t>
      </w:r>
      <w:r w:rsidR="00A85384" w:rsidRPr="00A85384">
        <w:rPr>
          <w:rFonts w:ascii="ＭＳ ゴシック" w:eastAsia="ＭＳ ゴシック" w:hAnsi="ＭＳ ゴシック" w:hint="eastAsia"/>
          <w:szCs w:val="36"/>
          <w:lang w:eastAsia="zh-TW"/>
        </w:rPr>
        <w:t xml:space="preserve">　理事長</w:t>
      </w:r>
      <w:r w:rsidR="00AB0BDF" w:rsidRPr="00A90346">
        <w:rPr>
          <w:rFonts w:ascii="ＭＳ ゴシック" w:eastAsia="ＭＳ ゴシック" w:hAnsi="ＭＳ ゴシック" w:hint="eastAsia"/>
          <w:sz w:val="24"/>
          <w:szCs w:val="36"/>
          <w:lang w:eastAsia="zh-TW"/>
        </w:rPr>
        <w:t xml:space="preserve">　様</w:t>
      </w:r>
    </w:p>
    <w:p w14:paraId="4E45C7BC" w14:textId="77777777" w:rsidR="00AB0BDF" w:rsidRPr="00A90346" w:rsidRDefault="00617BA6" w:rsidP="00AB0BDF">
      <w:pPr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14D3C805">
          <v:shape id="_x0000_s1039" type="#_x0000_t62" style="position:absolute;left:0;text-align:left;margin-left:309.45pt;margin-top:3.5pt;width:172.5pt;height:46.5pt;z-index:251659776" adj="12346,37068">
            <v:textbox style="mso-next-textbox:#_x0000_s1039" inset="0,0,0,0">
              <w:txbxContent>
                <w:p w14:paraId="4ED22910" w14:textId="4244CAE1" w:rsidR="00AB0BDF" w:rsidRDefault="00EF0EBB" w:rsidP="00AB0BDF">
                  <w:r>
                    <w:rPr>
                      <w:rFonts w:hint="eastAsia"/>
                    </w:rPr>
                    <w:t>使用印鑑届</w:t>
                  </w:r>
                  <w:r w:rsidR="00420799" w:rsidRPr="00420799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</w:t>
                  </w:r>
                  <w:r w:rsidR="00420799" w:rsidRPr="00420799">
                    <w:rPr>
                      <w:rFonts w:hint="eastAsia"/>
                    </w:rPr>
                    <w:t>印又は</w:t>
                  </w:r>
                  <w:r>
                    <w:rPr>
                      <w:rFonts w:hint="eastAsia"/>
                    </w:rPr>
                    <w:t>使用</w:t>
                  </w:r>
                  <w:r w:rsidR="00420799" w:rsidRPr="00420799">
                    <w:rPr>
                      <w:rFonts w:hint="eastAsia"/>
                    </w:rPr>
                    <w:t>印を押印</w:t>
                  </w:r>
                  <w:r w:rsidR="00420799">
                    <w:rPr>
                      <w:rFonts w:hint="eastAsia"/>
                    </w:rPr>
                    <w:t>してください。</w:t>
                  </w:r>
                </w:p>
              </w:txbxContent>
            </v:textbox>
          </v:shape>
        </w:pict>
      </w:r>
    </w:p>
    <w:p w14:paraId="660C6810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05012148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1766771D" w14:textId="77777777" w:rsidR="00AB0BDF" w:rsidRPr="00A90346" w:rsidRDefault="00AB0BD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2241BF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2241BF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50F4509A" w14:textId="77777777" w:rsidR="00AB0BDF" w:rsidRPr="00A90346" w:rsidRDefault="00617BA6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1BAD16E0">
          <v:oval id="_x0000_s1035" style="position:absolute;left:0;text-align:left;margin-left:396pt;margin-top:13.3pt;width:25.7pt;height:25.7pt;z-index:251656704" filled="f">
            <v:stroke dashstyle="dash"/>
            <v:textbox inset="5.85pt,.7pt,5.85pt,.7pt"/>
          </v:oval>
        </w:pict>
      </w:r>
    </w:p>
    <w:p w14:paraId="47C4FF35" w14:textId="77777777" w:rsidR="00AB0BDF" w:rsidRPr="00A90346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6B7F773B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40E109E" w14:textId="77777777" w:rsidR="00AB0BDF" w:rsidRPr="00A90346" w:rsidRDefault="00617BA6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A53458C">
          <v:shape id="_x0000_s1041" type="#_x0000_t62" style="position:absolute;left:0;text-align:left;margin-left:-53.55pt;margin-top:-48.4pt;width:171.75pt;height:36.75pt;z-index:251661824" adj="17588,37646">
            <v:textbox style="mso-next-textbox:#_x0000_s1041" inset="5.85pt,.7pt,5.85pt,.7pt">
              <w:txbxContent>
                <w:p w14:paraId="567BDEE4" w14:textId="77777777" w:rsidR="005B0B79" w:rsidRDefault="005B0B79" w:rsidP="005B0B79">
                  <w:pPr>
                    <w:snapToGrid w:val="0"/>
                    <w:spacing w:line="200" w:lineRule="atLeast"/>
                  </w:pPr>
                  <w:r>
                    <w:rPr>
                      <w:rFonts w:hint="eastAsia"/>
                    </w:rPr>
                    <w:t>代理人の氏名をこの空白に記入してください。</w:t>
                  </w:r>
                </w:p>
              </w:txbxContent>
            </v:textbox>
          </v:shape>
        </w:pict>
      </w:r>
    </w:p>
    <w:p w14:paraId="7AA02C60" w14:textId="77777777" w:rsidR="00AB0BDF" w:rsidRPr="00A90346" w:rsidRDefault="00AB0BD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="00F75D4B"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</w:t>
      </w:r>
      <w:r w:rsidR="00E6268D" w:rsidRPr="00A90346">
        <w:rPr>
          <w:rFonts w:ascii="ＭＳ ゴシック" w:eastAsia="ＭＳ ゴシック" w:hAnsi="ＭＳ ゴシック" w:hint="eastAsia"/>
        </w:rPr>
        <w:t>代理人と定め下記</w:t>
      </w:r>
      <w:r w:rsidR="00E6268D">
        <w:rPr>
          <w:rFonts w:ascii="ＭＳ ゴシック" w:eastAsia="ＭＳ ゴシック" w:hAnsi="ＭＳ ゴシック" w:hint="eastAsia"/>
        </w:rPr>
        <w:t>の件</w:t>
      </w:r>
      <w:r w:rsidR="00E6268D" w:rsidRPr="00A90346">
        <w:rPr>
          <w:rFonts w:ascii="ＭＳ ゴシック" w:eastAsia="ＭＳ ゴシック" w:hAnsi="ＭＳ ゴシック" w:hint="eastAsia"/>
        </w:rPr>
        <w:t>に</w:t>
      </w:r>
      <w:r w:rsidR="00E6268D">
        <w:rPr>
          <w:rFonts w:ascii="ＭＳ ゴシック" w:eastAsia="ＭＳ ゴシック" w:hAnsi="ＭＳ ゴシック" w:hint="eastAsia"/>
        </w:rPr>
        <w:t>対する</w:t>
      </w:r>
      <w:r w:rsidR="00E6268D" w:rsidRPr="00A90346">
        <w:rPr>
          <w:rFonts w:ascii="ＭＳ ゴシック" w:eastAsia="ＭＳ ゴシック" w:hAnsi="ＭＳ ゴシック" w:hint="eastAsia"/>
        </w:rPr>
        <w:t>入札及び見積</w:t>
      </w:r>
      <w:r w:rsidR="00E6268D">
        <w:rPr>
          <w:rFonts w:ascii="ＭＳ ゴシック" w:eastAsia="ＭＳ ゴシック" w:hAnsi="ＭＳ ゴシック" w:hint="eastAsia"/>
        </w:rPr>
        <w:t>り</w:t>
      </w:r>
      <w:r w:rsidR="00E6268D" w:rsidRPr="00A90346">
        <w:rPr>
          <w:rFonts w:ascii="ＭＳ ゴシック" w:eastAsia="ＭＳ ゴシック" w:hAnsi="ＭＳ ゴシック" w:hint="eastAsia"/>
        </w:rPr>
        <w:t>に関する一切の</w:t>
      </w:r>
      <w:r w:rsidR="00E6268D">
        <w:rPr>
          <w:rFonts w:ascii="ＭＳ ゴシック" w:eastAsia="ＭＳ ゴシック" w:hAnsi="ＭＳ ゴシック" w:hint="eastAsia"/>
        </w:rPr>
        <w:t>権限を委任</w:t>
      </w:r>
      <w:r w:rsidR="00E6268D" w:rsidRPr="00A90346">
        <w:rPr>
          <w:rFonts w:ascii="ＭＳ ゴシック" w:eastAsia="ＭＳ ゴシック" w:hAnsi="ＭＳ ゴシック" w:hint="eastAsia"/>
        </w:rPr>
        <w:t>します。</w:t>
      </w:r>
    </w:p>
    <w:p w14:paraId="6DD35ACE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604F7B75" w14:textId="77777777" w:rsidR="00AB0BDF" w:rsidRPr="00A90346" w:rsidRDefault="00AB0BDF" w:rsidP="00AB0BDF">
      <w:pPr>
        <w:pStyle w:val="a5"/>
        <w:rPr>
          <w:rFonts w:ascii="ＭＳ ゴシック" w:eastAsia="ＭＳ ゴシック" w:hAnsi="ＭＳ ゴシック"/>
          <w:lang w:eastAsia="zh-TW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>記</w:t>
      </w:r>
    </w:p>
    <w:p w14:paraId="644023A0" w14:textId="77777777" w:rsidR="00AB0BDF" w:rsidRPr="00A90346" w:rsidRDefault="00AB0BD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  <w:lang w:eastAsia="zh-TW"/>
        </w:rPr>
      </w:pPr>
    </w:p>
    <w:p w14:paraId="0BA38F17" w14:textId="613576DC" w:rsidR="00AB0BDF" w:rsidRPr="00A90346" w:rsidRDefault="000A2B0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  <w:lang w:eastAsia="zh-TW"/>
        </w:rPr>
      </w:pPr>
      <w:r>
        <w:rPr>
          <w:rFonts w:ascii="ＭＳ ゴシック" w:eastAsia="ＭＳ ゴシック" w:hAnsi="ＭＳ ゴシック" w:hint="eastAsia"/>
          <w:kern w:val="0"/>
          <w:lang w:eastAsia="zh-TW"/>
        </w:rPr>
        <w:t>案</w:t>
      </w:r>
      <w:r w:rsidR="0062371B" w:rsidRPr="00A90346">
        <w:rPr>
          <w:rFonts w:ascii="ＭＳ ゴシック" w:eastAsia="ＭＳ ゴシック" w:hAnsi="ＭＳ ゴシック" w:hint="eastAsia"/>
          <w:kern w:val="0"/>
          <w:lang w:eastAsia="zh-TW"/>
        </w:rPr>
        <w:t>件名</w:t>
      </w:r>
      <w:r w:rsidR="00AB0BDF" w:rsidRPr="00A90346">
        <w:rPr>
          <w:rFonts w:ascii="ＭＳ ゴシック" w:eastAsia="ＭＳ ゴシック" w:hAnsi="ＭＳ ゴシック" w:hint="eastAsia"/>
          <w:kern w:val="0"/>
          <w:lang w:eastAsia="zh-TW"/>
        </w:rPr>
        <w:t xml:space="preserve">　　</w:t>
      </w:r>
      <w:r w:rsidR="005B0B79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>○○○○○○○○○○○○○○○</w:t>
      </w:r>
      <w:r w:rsidR="00AB0BDF" w:rsidRPr="00A90346">
        <w:rPr>
          <w:rFonts w:ascii="ＭＳ ゴシック" w:eastAsia="ＭＳ ゴシック" w:hAnsi="ＭＳ ゴシック" w:hint="eastAsia"/>
          <w:kern w:val="0"/>
          <w:u w:val="single"/>
          <w:lang w:eastAsia="zh-TW"/>
        </w:rPr>
        <w:tab/>
      </w:r>
    </w:p>
    <w:p w14:paraId="1CB5104B" w14:textId="77777777" w:rsidR="00AB0BDF" w:rsidRPr="000A2B0F" w:rsidRDefault="00AB0BDF" w:rsidP="00AB0BDF">
      <w:pPr>
        <w:rPr>
          <w:rFonts w:ascii="ＭＳ ゴシック" w:eastAsia="ＭＳ ゴシック" w:hAnsi="ＭＳ ゴシック"/>
          <w:lang w:eastAsia="zh-TW"/>
        </w:rPr>
      </w:pPr>
    </w:p>
    <w:p w14:paraId="693EC3CB" w14:textId="77777777" w:rsidR="00AB0BDF" w:rsidRPr="00A90346" w:rsidRDefault="00617BA6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/>
          <w:noProof/>
        </w:rPr>
        <w:pict w14:anchorId="479FF236">
          <v:shape id="_x0000_s1040" type="#_x0000_t62" style="position:absolute;left:0;text-align:left;margin-left:303.45pt;margin-top:12.5pt;width:135.75pt;height:80.25pt;z-index:251660800" adj="-899,24911">
            <v:textbox inset="0,0,0,0">
              <w:txbxContent>
                <w:p w14:paraId="70F1BFB0" w14:textId="77777777" w:rsidR="00AB0BDF" w:rsidRDefault="00AB0BDF" w:rsidP="00AB0BDF">
                  <w:r>
                    <w:rPr>
                      <w:rFonts w:hint="eastAsia"/>
                    </w:rPr>
                    <w:t>入札書に押印する代理人使用印を押印すること。と。（それ以外の印鑑は使用できません）</w:t>
                  </w:r>
                </w:p>
              </w:txbxContent>
            </v:textbox>
          </v:shape>
        </w:pict>
      </w:r>
    </w:p>
    <w:p w14:paraId="27EA2594" w14:textId="77777777" w:rsidR="00AB0BDF" w:rsidRPr="00A90346" w:rsidRDefault="00F51E5E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5CB068A5" w14:textId="77777777" w:rsidR="00AB0BDF" w:rsidRPr="00A90346" w:rsidRDefault="00617BA6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 w14:anchorId="5E1BE01A">
          <v:rect id="_x0000_s1034" style="position:absolute;left:0;text-align:left;margin-left:162pt;margin-top:6pt;width:138.75pt;height:128.25pt;z-index:251655680">
            <v:stroke dashstyle="dash"/>
            <v:textbox inset="5.85pt,.7pt,5.85pt,.7pt"/>
          </v:rect>
        </w:pict>
      </w:r>
      <w:r w:rsidR="00F51E5E"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76AB5F86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277C92DD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11AF37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31F9F0A5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C91C594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5F559E39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72A3DA4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2F9D360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</w:p>
    <w:p w14:paraId="152ECDD7" w14:textId="77777777" w:rsidR="00AB0BDF" w:rsidRPr="00A90346" w:rsidRDefault="00AB0BD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3F9B5AEA" w14:textId="77777777" w:rsidR="00127888" w:rsidRPr="00A90346" w:rsidRDefault="00127888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127888" w:rsidRPr="00A9034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9E879" w14:textId="77777777" w:rsidR="00397234" w:rsidRDefault="00397234" w:rsidP="0089666E">
      <w:r>
        <w:separator/>
      </w:r>
    </w:p>
  </w:endnote>
  <w:endnote w:type="continuationSeparator" w:id="0">
    <w:p w14:paraId="074D2DDA" w14:textId="77777777" w:rsidR="00397234" w:rsidRDefault="00397234" w:rsidP="0089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C6D98" w14:textId="77777777" w:rsidR="00397234" w:rsidRDefault="00397234" w:rsidP="0089666E">
      <w:r>
        <w:separator/>
      </w:r>
    </w:p>
  </w:footnote>
  <w:footnote w:type="continuationSeparator" w:id="0">
    <w:p w14:paraId="07CD4018" w14:textId="77777777" w:rsidR="00397234" w:rsidRDefault="00397234" w:rsidP="0089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7B58"/>
    <w:rsid w:val="00012CA2"/>
    <w:rsid w:val="000159BB"/>
    <w:rsid w:val="00024E50"/>
    <w:rsid w:val="000273BE"/>
    <w:rsid w:val="00055929"/>
    <w:rsid w:val="00065505"/>
    <w:rsid w:val="000A2B0F"/>
    <w:rsid w:val="000B1E9A"/>
    <w:rsid w:val="000B7288"/>
    <w:rsid w:val="000D7089"/>
    <w:rsid w:val="000D79EA"/>
    <w:rsid w:val="00103AF1"/>
    <w:rsid w:val="00124C8C"/>
    <w:rsid w:val="00127888"/>
    <w:rsid w:val="00130280"/>
    <w:rsid w:val="00141BDF"/>
    <w:rsid w:val="00161E7A"/>
    <w:rsid w:val="00180F38"/>
    <w:rsid w:val="00185D51"/>
    <w:rsid w:val="001D13A9"/>
    <w:rsid w:val="001E45E5"/>
    <w:rsid w:val="001F228F"/>
    <w:rsid w:val="002034B3"/>
    <w:rsid w:val="00216318"/>
    <w:rsid w:val="002241BF"/>
    <w:rsid w:val="002369AC"/>
    <w:rsid w:val="00270C1F"/>
    <w:rsid w:val="00276B0F"/>
    <w:rsid w:val="002858D3"/>
    <w:rsid w:val="002A6142"/>
    <w:rsid w:val="002D604E"/>
    <w:rsid w:val="002E4682"/>
    <w:rsid w:val="003453F5"/>
    <w:rsid w:val="0036322A"/>
    <w:rsid w:val="003649C0"/>
    <w:rsid w:val="003729E0"/>
    <w:rsid w:val="00384D28"/>
    <w:rsid w:val="00397234"/>
    <w:rsid w:val="003A20ED"/>
    <w:rsid w:val="003A25F5"/>
    <w:rsid w:val="003A3262"/>
    <w:rsid w:val="003B698F"/>
    <w:rsid w:val="003C4682"/>
    <w:rsid w:val="003D60A0"/>
    <w:rsid w:val="003E3B13"/>
    <w:rsid w:val="003E4102"/>
    <w:rsid w:val="003F70DB"/>
    <w:rsid w:val="00403342"/>
    <w:rsid w:val="00420799"/>
    <w:rsid w:val="004258B0"/>
    <w:rsid w:val="00431F28"/>
    <w:rsid w:val="00435962"/>
    <w:rsid w:val="004449AD"/>
    <w:rsid w:val="00473A57"/>
    <w:rsid w:val="00474AEB"/>
    <w:rsid w:val="00484F8B"/>
    <w:rsid w:val="004860CB"/>
    <w:rsid w:val="004A59AC"/>
    <w:rsid w:val="004B3383"/>
    <w:rsid w:val="004B793C"/>
    <w:rsid w:val="004C3B98"/>
    <w:rsid w:val="004E1646"/>
    <w:rsid w:val="00531A4A"/>
    <w:rsid w:val="005556F4"/>
    <w:rsid w:val="00563E65"/>
    <w:rsid w:val="00574447"/>
    <w:rsid w:val="0059299E"/>
    <w:rsid w:val="005A1E3C"/>
    <w:rsid w:val="005B0B79"/>
    <w:rsid w:val="005D28EA"/>
    <w:rsid w:val="005E605F"/>
    <w:rsid w:val="005F3C4B"/>
    <w:rsid w:val="00617BA6"/>
    <w:rsid w:val="0062371B"/>
    <w:rsid w:val="00634FCB"/>
    <w:rsid w:val="006463F4"/>
    <w:rsid w:val="00654578"/>
    <w:rsid w:val="006545D5"/>
    <w:rsid w:val="00660E42"/>
    <w:rsid w:val="006614CB"/>
    <w:rsid w:val="006748C8"/>
    <w:rsid w:val="00687B48"/>
    <w:rsid w:val="006E5DD9"/>
    <w:rsid w:val="006F4908"/>
    <w:rsid w:val="00704C9E"/>
    <w:rsid w:val="00725D66"/>
    <w:rsid w:val="007260EE"/>
    <w:rsid w:val="00747D41"/>
    <w:rsid w:val="0075015B"/>
    <w:rsid w:val="00782370"/>
    <w:rsid w:val="007A1F3C"/>
    <w:rsid w:val="007C1D34"/>
    <w:rsid w:val="008004F4"/>
    <w:rsid w:val="008256FA"/>
    <w:rsid w:val="00831D9A"/>
    <w:rsid w:val="008349E4"/>
    <w:rsid w:val="008368CB"/>
    <w:rsid w:val="00874BE9"/>
    <w:rsid w:val="00877610"/>
    <w:rsid w:val="00882CE5"/>
    <w:rsid w:val="0089666E"/>
    <w:rsid w:val="00896C8D"/>
    <w:rsid w:val="008B2578"/>
    <w:rsid w:val="008B27AF"/>
    <w:rsid w:val="008C0C23"/>
    <w:rsid w:val="008D03A9"/>
    <w:rsid w:val="008D75B0"/>
    <w:rsid w:val="008E7502"/>
    <w:rsid w:val="009140AF"/>
    <w:rsid w:val="009260F9"/>
    <w:rsid w:val="009543D1"/>
    <w:rsid w:val="009622FE"/>
    <w:rsid w:val="00975E66"/>
    <w:rsid w:val="0098757C"/>
    <w:rsid w:val="009A3318"/>
    <w:rsid w:val="009A504E"/>
    <w:rsid w:val="009B54B4"/>
    <w:rsid w:val="009B635E"/>
    <w:rsid w:val="009C042F"/>
    <w:rsid w:val="009C70B7"/>
    <w:rsid w:val="009D060C"/>
    <w:rsid w:val="009D3325"/>
    <w:rsid w:val="009E18FA"/>
    <w:rsid w:val="00A0230A"/>
    <w:rsid w:val="00A24F1B"/>
    <w:rsid w:val="00A31997"/>
    <w:rsid w:val="00A432E4"/>
    <w:rsid w:val="00A433E0"/>
    <w:rsid w:val="00A6249D"/>
    <w:rsid w:val="00A6392D"/>
    <w:rsid w:val="00A71751"/>
    <w:rsid w:val="00A85384"/>
    <w:rsid w:val="00A87A3D"/>
    <w:rsid w:val="00A90346"/>
    <w:rsid w:val="00A94872"/>
    <w:rsid w:val="00AA0843"/>
    <w:rsid w:val="00AA448F"/>
    <w:rsid w:val="00AB0BDF"/>
    <w:rsid w:val="00AB1695"/>
    <w:rsid w:val="00AC0640"/>
    <w:rsid w:val="00AC3458"/>
    <w:rsid w:val="00B350AA"/>
    <w:rsid w:val="00B42A6E"/>
    <w:rsid w:val="00B6122E"/>
    <w:rsid w:val="00B70C2E"/>
    <w:rsid w:val="00B963DD"/>
    <w:rsid w:val="00BD704B"/>
    <w:rsid w:val="00BF579E"/>
    <w:rsid w:val="00C04CAB"/>
    <w:rsid w:val="00C12DCC"/>
    <w:rsid w:val="00C557C4"/>
    <w:rsid w:val="00C674D2"/>
    <w:rsid w:val="00C7211E"/>
    <w:rsid w:val="00C73627"/>
    <w:rsid w:val="00C95ECD"/>
    <w:rsid w:val="00CC44C9"/>
    <w:rsid w:val="00CD4E26"/>
    <w:rsid w:val="00D15F60"/>
    <w:rsid w:val="00D34BC0"/>
    <w:rsid w:val="00D37B58"/>
    <w:rsid w:val="00D45FDF"/>
    <w:rsid w:val="00D53A92"/>
    <w:rsid w:val="00D80D26"/>
    <w:rsid w:val="00D9179B"/>
    <w:rsid w:val="00DB008A"/>
    <w:rsid w:val="00E21A5A"/>
    <w:rsid w:val="00E42BD1"/>
    <w:rsid w:val="00E50220"/>
    <w:rsid w:val="00E535A4"/>
    <w:rsid w:val="00E6268D"/>
    <w:rsid w:val="00E65C1D"/>
    <w:rsid w:val="00E775C3"/>
    <w:rsid w:val="00EB03E0"/>
    <w:rsid w:val="00EB2FBF"/>
    <w:rsid w:val="00ED2F42"/>
    <w:rsid w:val="00EE1F28"/>
    <w:rsid w:val="00EE4FE9"/>
    <w:rsid w:val="00EF0EBB"/>
    <w:rsid w:val="00EF2489"/>
    <w:rsid w:val="00EF6282"/>
    <w:rsid w:val="00F06C32"/>
    <w:rsid w:val="00F17772"/>
    <w:rsid w:val="00F44709"/>
    <w:rsid w:val="00F462E7"/>
    <w:rsid w:val="00F51E5E"/>
    <w:rsid w:val="00F654AA"/>
    <w:rsid w:val="00F71388"/>
    <w:rsid w:val="00F75D4B"/>
    <w:rsid w:val="00F85D19"/>
    <w:rsid w:val="00FA1326"/>
    <w:rsid w:val="00FD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  <o:rules v:ext="edit">
        <o:r id="V:Rule1" type="callout" idref="#_x0000_s1036"/>
        <o:r id="V:Rule2" type="callout" idref="#_x0000_s1039"/>
        <o:r id="V:Rule3" type="callout" idref="#_x0000_s1041"/>
        <o:r id="V:Rule4" type="callout" idref="#_x0000_s1040"/>
      </o:rules>
    </o:shapelayout>
  </w:shapeDefaults>
  <w:decimalSymbol w:val="."/>
  <w:listSeparator w:val=","/>
  <w14:docId w14:val="7C89E7C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9666E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89666E"/>
    <w:rPr>
      <w:kern w:val="2"/>
      <w:sz w:val="21"/>
      <w:szCs w:val="24"/>
    </w:rPr>
  </w:style>
  <w:style w:type="paragraph" w:styleId="a7">
    <w:name w:val="footer"/>
    <w:basedOn w:val="a"/>
    <w:link w:val="a8"/>
    <w:rsid w:val="0089666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666E"/>
    <w:rPr>
      <w:kern w:val="2"/>
      <w:sz w:val="21"/>
      <w:szCs w:val="24"/>
    </w:rPr>
  </w:style>
  <w:style w:type="paragraph" w:styleId="a9">
    <w:name w:val="Body Text"/>
    <w:basedOn w:val="a"/>
    <w:link w:val="aa"/>
    <w:unhideWhenUsed/>
    <w:rsid w:val="00420799"/>
    <w:rPr>
      <w:color w:val="FF0000"/>
    </w:rPr>
  </w:style>
  <w:style w:type="character" w:customStyle="1" w:styleId="aa">
    <w:name w:val="本文 (文字)"/>
    <w:link w:val="a9"/>
    <w:rsid w:val="00420799"/>
    <w:rPr>
      <w:color w:val="FF0000"/>
      <w:kern w:val="2"/>
      <w:sz w:val="21"/>
      <w:szCs w:val="24"/>
    </w:rPr>
  </w:style>
  <w:style w:type="paragraph" w:styleId="ab">
    <w:name w:val="Balloon Text"/>
    <w:basedOn w:val="a"/>
    <w:link w:val="ac"/>
    <w:rsid w:val="00270C1F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270C1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264</Characters>
  <Application>Microsoft Office Word</Application>
  <DocSecurity>0</DocSecurity>
  <Lines>24</Lines>
  <Paragraphs>25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2021-05-10T04:13:00Z</dcterms:created>
  <dcterms:modified xsi:type="dcterms:W3CDTF">2025-11-26T02:26:00Z</dcterms:modified>
</cp:coreProperties>
</file>