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B6BDD" w14:textId="6CD0DE3E" w:rsidR="00AF47E1" w:rsidRDefault="00A17132" w:rsidP="00A17132">
      <w:pPr>
        <w:pStyle w:val="Default"/>
        <w:jc w:val="right"/>
        <w:rPr>
          <w:rFonts w:eastAsia="ＭＳ ゴシック"/>
        </w:rPr>
      </w:pPr>
      <w:r w:rsidRPr="00A467C3">
        <w:rPr>
          <w:rFonts w:eastAsia="ＭＳ ゴシック" w:hint="eastAsia"/>
        </w:rPr>
        <w:t>（１－</w:t>
      </w:r>
      <w:r w:rsidR="00610D71">
        <w:rPr>
          <w:rFonts w:eastAsia="ＭＳ ゴシック" w:hint="eastAsia"/>
        </w:rPr>
        <w:t>７</w:t>
      </w:r>
      <w:r w:rsidRPr="00A467C3">
        <w:rPr>
          <w:rFonts w:eastAsia="ＭＳ ゴシック" w:hint="eastAsia"/>
        </w:rPr>
        <w:t>）</w:t>
      </w:r>
    </w:p>
    <w:p w14:paraId="52C5EA28" w14:textId="77777777" w:rsidR="00912053" w:rsidRPr="00D62EDB" w:rsidRDefault="00912053" w:rsidP="00CB1DDF">
      <w:pPr>
        <w:pStyle w:val="Default"/>
        <w:jc w:val="right"/>
        <w:rPr>
          <w:rFonts w:eastAsia="ＭＳ ゴシック"/>
          <w:sz w:val="22"/>
          <w:szCs w:val="22"/>
        </w:rPr>
      </w:pPr>
      <w:r w:rsidRPr="00D62EDB">
        <w:rPr>
          <w:rFonts w:eastAsia="ＭＳ ゴシック"/>
        </w:rPr>
        <w:t xml:space="preserve"> </w:t>
      </w:r>
      <w:r w:rsidR="0062105E">
        <w:rPr>
          <w:rFonts w:eastAsia="ＭＳ ゴシック"/>
          <w:sz w:val="22"/>
          <w:szCs w:val="22"/>
        </w:rPr>
        <w:t>（</w:t>
      </w:r>
      <w:r w:rsidR="0062105E">
        <w:rPr>
          <w:rFonts w:eastAsia="ＭＳ ゴシック" w:hint="eastAsia"/>
          <w:sz w:val="22"/>
          <w:szCs w:val="22"/>
        </w:rPr>
        <w:t>下</w:t>
      </w:r>
      <w:r w:rsidRPr="00D62EDB">
        <w:rPr>
          <w:rFonts w:eastAsia="ＭＳ ゴシック"/>
          <w:sz w:val="22"/>
          <w:szCs w:val="22"/>
        </w:rPr>
        <w:t>請用）</w:t>
      </w:r>
    </w:p>
    <w:p w14:paraId="0DB4D774" w14:textId="77777777" w:rsidR="00912053" w:rsidRPr="00D62EDB" w:rsidRDefault="00912053" w:rsidP="00912053">
      <w:pPr>
        <w:pStyle w:val="Default"/>
        <w:rPr>
          <w:rFonts w:eastAsia="ＭＳ ゴシック"/>
          <w:sz w:val="22"/>
          <w:szCs w:val="22"/>
        </w:rPr>
      </w:pPr>
    </w:p>
    <w:p w14:paraId="6DBA253A" w14:textId="7A244A8A" w:rsidR="00DC072E" w:rsidRPr="00452BEC" w:rsidRDefault="00DC072E" w:rsidP="00DC072E">
      <w:pPr>
        <w:pStyle w:val="Default"/>
        <w:ind w:firstLineChars="300" w:firstLine="660"/>
        <w:rPr>
          <w:rFonts w:eastAsia="ＭＳ ゴシック"/>
          <w:sz w:val="22"/>
          <w:szCs w:val="22"/>
          <w:u w:val="single"/>
          <w:lang w:eastAsia="zh-TW"/>
        </w:rPr>
      </w:pPr>
      <w:r w:rsidRPr="00452BEC">
        <w:rPr>
          <w:rFonts w:eastAsia="ＭＳ ゴシック" w:hint="eastAsia"/>
          <w:sz w:val="22"/>
          <w:szCs w:val="22"/>
          <w:u w:val="single"/>
          <w:lang w:eastAsia="zh-TW"/>
        </w:rPr>
        <w:t>案件名：</w:t>
      </w:r>
      <w:r w:rsidR="003767E0" w:rsidRPr="003767E0">
        <w:rPr>
          <w:rFonts w:eastAsia="ＭＳ ゴシック" w:hint="eastAsia"/>
          <w:sz w:val="22"/>
          <w:szCs w:val="22"/>
          <w:u w:val="single"/>
          <w:lang w:eastAsia="zh-TW"/>
        </w:rPr>
        <w:t>天王寺動物園猛禽舎周辺舗装補修工事</w:t>
      </w:r>
      <w:r w:rsidR="003767E0" w:rsidRPr="00452BEC">
        <w:rPr>
          <w:rFonts w:eastAsia="ＭＳ ゴシック"/>
          <w:sz w:val="22"/>
          <w:szCs w:val="22"/>
          <w:u w:val="single"/>
          <w:lang w:eastAsia="zh-TW"/>
        </w:rPr>
        <w:t xml:space="preserve"> </w:t>
      </w:r>
    </w:p>
    <w:p w14:paraId="193302BB" w14:textId="77777777" w:rsidR="007F0C70" w:rsidRPr="00507E40" w:rsidRDefault="007F0C70" w:rsidP="00F5348A">
      <w:pPr>
        <w:pStyle w:val="Default"/>
        <w:ind w:firstLineChars="300" w:firstLine="660"/>
        <w:rPr>
          <w:rFonts w:eastAsia="ＭＳ ゴシック"/>
          <w:sz w:val="22"/>
          <w:szCs w:val="22"/>
          <w:u w:val="single"/>
          <w:lang w:eastAsia="zh-TW"/>
        </w:rPr>
      </w:pPr>
    </w:p>
    <w:p w14:paraId="54FC7FB2" w14:textId="77777777" w:rsidR="00912053" w:rsidRDefault="007F0C70" w:rsidP="00F51B7A">
      <w:pPr>
        <w:pStyle w:val="Default"/>
        <w:ind w:firstLineChars="300" w:firstLine="660"/>
        <w:rPr>
          <w:rFonts w:eastAsia="ＭＳ ゴシック"/>
          <w:u w:val="single"/>
        </w:rPr>
      </w:pPr>
      <w:r w:rsidRPr="007F0C70">
        <w:rPr>
          <w:rFonts w:eastAsia="ＭＳ ゴシック" w:hint="eastAsia"/>
          <w:sz w:val="22"/>
          <w:szCs w:val="22"/>
          <w:u w:val="single"/>
        </w:rPr>
        <w:t>契約の相手方：</w:t>
      </w:r>
      <w:r w:rsidRPr="007F0C70">
        <w:rPr>
          <w:rFonts w:eastAsia="ＭＳ ゴシック" w:hint="eastAsia"/>
          <w:u w:val="single"/>
        </w:rPr>
        <w:t xml:space="preserve">　　　　　　　　　　　　　　　　　　　　　</w:t>
      </w:r>
      <w:r>
        <w:rPr>
          <w:rFonts w:eastAsia="ＭＳ ゴシック" w:hint="eastAsia"/>
          <w:u w:val="single"/>
        </w:rPr>
        <w:t xml:space="preserve">　</w:t>
      </w:r>
      <w:r w:rsidRPr="007F0C70">
        <w:rPr>
          <w:rFonts w:eastAsia="ＭＳ ゴシック" w:hint="eastAsia"/>
          <w:u w:val="single"/>
        </w:rPr>
        <w:t xml:space="preserve">　　</w:t>
      </w:r>
      <w:r w:rsidR="003614E5">
        <w:rPr>
          <w:rFonts w:eastAsia="ＭＳ ゴシック" w:hint="eastAsia"/>
          <w:u w:val="single"/>
        </w:rPr>
        <w:t xml:space="preserve">      </w:t>
      </w:r>
    </w:p>
    <w:p w14:paraId="75BBBF9B" w14:textId="77777777" w:rsidR="007F0C70" w:rsidRPr="007F0C70" w:rsidRDefault="007F0C70" w:rsidP="00CB1DDF">
      <w:pPr>
        <w:pStyle w:val="Default"/>
        <w:rPr>
          <w:rFonts w:eastAsia="ＭＳ ゴシック" w:cs="ＭＳ 明朝"/>
          <w:highlight w:val="yellow"/>
        </w:rPr>
      </w:pPr>
    </w:p>
    <w:p w14:paraId="3EB28562"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61B3E5FA" w14:textId="77777777" w:rsidR="00912053" w:rsidRDefault="00912053" w:rsidP="00912053">
      <w:pPr>
        <w:pStyle w:val="Default"/>
        <w:jc w:val="center"/>
        <w:rPr>
          <w:rFonts w:eastAsia="ＭＳ ゴシック" w:cs="ＭＳ 明朝"/>
          <w:b/>
          <w:bCs/>
          <w:sz w:val="21"/>
          <w:szCs w:val="21"/>
          <w:highlight w:val="yellow"/>
        </w:rPr>
      </w:pPr>
    </w:p>
    <w:p w14:paraId="17EFC6D1" w14:textId="77777777" w:rsidR="00CB1DDF" w:rsidRPr="00EF6054" w:rsidRDefault="00CB1DDF" w:rsidP="00CB1DDF">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Pr="000121B3">
        <w:rPr>
          <w:rFonts w:eastAsia="ＭＳ ゴシック" w:cs="ＭＳ 明朝" w:hint="eastAsia"/>
          <w:sz w:val="21"/>
          <w:szCs w:val="21"/>
        </w:rPr>
        <w:t>地方独立行政法人</w:t>
      </w:r>
      <w:r>
        <w:rPr>
          <w:rFonts w:eastAsia="ＭＳ ゴシック" w:cs="ＭＳ 明朝" w:hint="eastAsia"/>
          <w:sz w:val="21"/>
          <w:szCs w:val="21"/>
        </w:rPr>
        <w:t>天王寺動物園</w:t>
      </w:r>
      <w:r w:rsidRPr="000121B3">
        <w:rPr>
          <w:rFonts w:eastAsia="ＭＳ ゴシック" w:cs="ＭＳ 明朝" w:hint="eastAsia"/>
          <w:sz w:val="21"/>
          <w:szCs w:val="21"/>
        </w:rPr>
        <w:t>（以下「</w:t>
      </w:r>
      <w:r>
        <w:rPr>
          <w:rFonts w:eastAsia="ＭＳ ゴシック" w:cs="ＭＳ 明朝" w:hint="eastAsia"/>
          <w:sz w:val="21"/>
          <w:szCs w:val="21"/>
        </w:rPr>
        <w:t>法人</w:t>
      </w:r>
      <w:r w:rsidRPr="000121B3">
        <w:rPr>
          <w:rFonts w:eastAsia="ＭＳ ゴシック" w:cs="ＭＳ 明朝" w:hint="eastAsia"/>
          <w:sz w:val="21"/>
          <w:szCs w:val="21"/>
        </w:rPr>
        <w:t>」という。）</w:t>
      </w:r>
      <w:r w:rsidRPr="000121B3">
        <w:rPr>
          <w:rFonts w:eastAsia="ＭＳ ゴシック" w:cs="ＭＳ 明朝"/>
          <w:sz w:val="21"/>
          <w:szCs w:val="21"/>
        </w:rPr>
        <w:t>が</w:t>
      </w:r>
      <w:r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59FB2FC2" w14:textId="77777777" w:rsidR="005960F9" w:rsidRPr="00CB1DDF" w:rsidRDefault="005960F9" w:rsidP="00CB1DDF">
      <w:pPr>
        <w:autoSpaceDE w:val="0"/>
        <w:autoSpaceDN w:val="0"/>
        <w:adjustRightInd w:val="0"/>
        <w:jc w:val="left"/>
        <w:rPr>
          <w:rFonts w:ascii="ＭＳ ゴシック" w:eastAsia="ＭＳ ゴシック" w:hAnsi="ＭＳ ゴシック" w:cs="ＭＳ 明朝"/>
          <w:color w:val="000000"/>
          <w:kern w:val="0"/>
          <w:szCs w:val="21"/>
        </w:rPr>
      </w:pPr>
    </w:p>
    <w:p w14:paraId="14640709" w14:textId="77777777" w:rsidR="005960F9" w:rsidRPr="005960F9" w:rsidRDefault="005960F9" w:rsidP="005960F9">
      <w:pPr>
        <w:autoSpaceDE w:val="0"/>
        <w:autoSpaceDN w:val="0"/>
        <w:adjustRightInd w:val="0"/>
        <w:jc w:val="center"/>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記</w:t>
      </w:r>
    </w:p>
    <w:p w14:paraId="5C6EAAC7" w14:textId="77777777" w:rsidR="005960F9" w:rsidRPr="005960F9" w:rsidRDefault="005960F9" w:rsidP="005960F9">
      <w:pPr>
        <w:autoSpaceDE w:val="0"/>
        <w:autoSpaceDN w:val="0"/>
        <w:adjustRightInd w:val="0"/>
        <w:jc w:val="center"/>
        <w:rPr>
          <w:rFonts w:ascii="ＭＳ ゴシック" w:eastAsia="ＭＳ ゴシック" w:hAnsi="ＭＳ ゴシック" w:cs="ＭＳ 明朝"/>
          <w:color w:val="000000"/>
          <w:kern w:val="0"/>
          <w:szCs w:val="21"/>
        </w:rPr>
      </w:pPr>
    </w:p>
    <w:p w14:paraId="3CCD2261" w14:textId="77777777" w:rsidR="00CB1DDF" w:rsidRPr="00DF40E8" w:rsidRDefault="00CB1DDF" w:rsidP="00CB1DDF">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24ACC9D1" w14:textId="77777777" w:rsidR="00CB1DDF" w:rsidRPr="00EF6054" w:rsidRDefault="00CB1DDF" w:rsidP="00CB1DDF">
      <w:pPr>
        <w:pStyle w:val="Default"/>
        <w:ind w:left="210" w:hangingChars="100" w:hanging="210"/>
        <w:rPr>
          <w:rFonts w:eastAsia="ＭＳ ゴシック" w:cs="ＭＳ 明朝"/>
          <w:sz w:val="21"/>
          <w:szCs w:val="21"/>
        </w:rPr>
      </w:pPr>
    </w:p>
    <w:p w14:paraId="13C723F5" w14:textId="77777777" w:rsidR="00CB1DDF" w:rsidRPr="00EF6054" w:rsidRDefault="00CB1DDF" w:rsidP="00CB1DDF">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Pr="00EF6054">
        <w:rPr>
          <w:rFonts w:eastAsia="ＭＳ ゴシック" w:cs="ＭＳ 明朝" w:hint="eastAsia"/>
          <w:sz w:val="21"/>
          <w:szCs w:val="21"/>
        </w:rPr>
        <w:t xml:space="preserve">　</w:t>
      </w:r>
      <w:r w:rsidRPr="00A8084B">
        <w:rPr>
          <w:rFonts w:eastAsia="ＭＳ ゴシック" w:cs="ＭＳ 明朝" w:hint="eastAsia"/>
          <w:sz w:val="21"/>
          <w:szCs w:val="21"/>
        </w:rPr>
        <w:t>私は、大阪市暴力団排除条例施行規則第３条各号に掲げる者の該当の有無を確認するため、病院機構から役員名簿等の提出を求められたときは、速やかに提出します。</w:t>
      </w:r>
    </w:p>
    <w:p w14:paraId="68A1BA81" w14:textId="77777777" w:rsidR="005960F9" w:rsidRPr="00CB1DDF"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42E183FC" w14:textId="77777777" w:rsidR="00706C7B" w:rsidRDefault="00706C7B" w:rsidP="00706C7B">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Pr>
          <w:rFonts w:eastAsia="ＭＳ ゴシック" w:cs="ＭＳ 明朝" w:hint="eastAsia"/>
          <w:sz w:val="21"/>
          <w:szCs w:val="21"/>
        </w:rPr>
        <w:t>法人</w:t>
      </w:r>
      <w:r w:rsidRPr="00EF6054">
        <w:rPr>
          <w:rFonts w:eastAsia="ＭＳ ゴシック" w:cs="ＭＳ 明朝"/>
          <w:sz w:val="21"/>
          <w:szCs w:val="21"/>
        </w:rPr>
        <w:t>から</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DB37DB">
        <w:rPr>
          <w:rFonts w:eastAsia="ＭＳ ゴシック" w:cs="ＭＳ 明朝"/>
          <w:sz w:val="21"/>
          <w:szCs w:val="21"/>
        </w:rPr>
        <w:t>に提供されることに同意します。</w:t>
      </w:r>
    </w:p>
    <w:p w14:paraId="134984EA" w14:textId="77777777" w:rsidR="005960F9" w:rsidRPr="00706C7B"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52B56749" w14:textId="77777777" w:rsidR="00706C7B" w:rsidRPr="00EF6054" w:rsidRDefault="00706C7B" w:rsidP="00706C7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FE4E38F" w14:textId="77777777" w:rsidR="00CB1DDF" w:rsidRPr="00706C7B" w:rsidRDefault="00CB1DDF" w:rsidP="00CB1DDF">
      <w:pPr>
        <w:pStyle w:val="Default"/>
        <w:rPr>
          <w:rFonts w:eastAsia="ＭＳ ゴシック" w:cs="ＭＳ 明朝"/>
          <w:sz w:val="21"/>
          <w:szCs w:val="21"/>
        </w:rPr>
      </w:pPr>
    </w:p>
    <w:p w14:paraId="0AFAF32B" w14:textId="64A675E3" w:rsidR="00CB1DDF" w:rsidRDefault="00CB1DDF" w:rsidP="00CB1DDF">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6105781A" w14:textId="77777777" w:rsidR="00706C7B" w:rsidRDefault="00706C7B" w:rsidP="00CB1DDF">
      <w:pPr>
        <w:pStyle w:val="Default"/>
        <w:ind w:left="210" w:hangingChars="100" w:hanging="210"/>
        <w:rPr>
          <w:rFonts w:eastAsia="ＭＳ ゴシック" w:cs="ＭＳ 明朝"/>
          <w:sz w:val="21"/>
          <w:szCs w:val="21"/>
        </w:rPr>
      </w:pPr>
    </w:p>
    <w:p w14:paraId="3E013B73" w14:textId="77777777" w:rsidR="00706C7B" w:rsidRDefault="00706C7B" w:rsidP="00706C7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E074734" w14:textId="5E83E95D" w:rsidR="005960F9" w:rsidRPr="00706C7B"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059C6CAE" w14:textId="77777777" w:rsidR="00CB1DDF" w:rsidRPr="00CB1DDF" w:rsidRDefault="00CB1DDF" w:rsidP="005960F9">
      <w:pPr>
        <w:autoSpaceDE w:val="0"/>
        <w:autoSpaceDN w:val="0"/>
        <w:adjustRightInd w:val="0"/>
        <w:jc w:val="left"/>
        <w:rPr>
          <w:rFonts w:ascii="ＭＳ ゴシック" w:eastAsia="ＭＳ ゴシック" w:hAnsi="ＭＳ ゴシック" w:cs="ＭＳ 明朝"/>
          <w:color w:val="000000"/>
          <w:kern w:val="0"/>
          <w:szCs w:val="21"/>
        </w:rPr>
      </w:pPr>
    </w:p>
    <w:p w14:paraId="78438023" w14:textId="128E9E26"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lang w:eastAsia="zh-TW"/>
        </w:rPr>
      </w:pPr>
      <w:r w:rsidRPr="005960F9">
        <w:rPr>
          <w:rFonts w:ascii="ＭＳ ゴシック" w:eastAsia="ＭＳ ゴシック" w:hAnsi="ＭＳ ゴシック" w:cs="ＭＳ 明朝" w:hint="eastAsia"/>
          <w:color w:val="000000"/>
          <w:kern w:val="0"/>
          <w:szCs w:val="21"/>
          <w:lang w:eastAsia="zh-TW"/>
        </w:rPr>
        <w:t>地方独立行政法人</w:t>
      </w:r>
      <w:r w:rsidR="00CB1DDF">
        <w:rPr>
          <w:rFonts w:ascii="ＭＳ ゴシック" w:eastAsia="ＭＳ ゴシック" w:hAnsi="ＭＳ ゴシック" w:cs="ＭＳ 明朝" w:hint="eastAsia"/>
          <w:color w:val="000000"/>
          <w:kern w:val="0"/>
          <w:szCs w:val="21"/>
          <w:lang w:eastAsia="zh-TW"/>
        </w:rPr>
        <w:t xml:space="preserve">天王寺動物園　</w:t>
      </w:r>
      <w:r w:rsidRPr="005960F9">
        <w:rPr>
          <w:rFonts w:ascii="ＭＳ ゴシック" w:eastAsia="ＭＳ ゴシック" w:hAnsi="ＭＳ ゴシック" w:cs="ＭＳ 明朝" w:hint="eastAsia"/>
          <w:color w:val="000000"/>
          <w:kern w:val="0"/>
          <w:szCs w:val="21"/>
          <w:lang w:eastAsia="zh-TW"/>
        </w:rPr>
        <w:t xml:space="preserve">理事長　</w:t>
      </w:r>
      <w:r w:rsidRPr="005960F9">
        <w:rPr>
          <w:rFonts w:ascii="ＭＳ ゴシック" w:eastAsia="ＭＳ ゴシック" w:hAnsi="ＭＳ ゴシック" w:cs="ＭＳ 明朝"/>
          <w:color w:val="000000"/>
          <w:kern w:val="0"/>
          <w:szCs w:val="21"/>
          <w:lang w:eastAsia="zh-TW"/>
        </w:rPr>
        <w:t>様</w:t>
      </w:r>
    </w:p>
    <w:p w14:paraId="660BAB91" w14:textId="77777777"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lang w:eastAsia="zh-TW"/>
        </w:rPr>
      </w:pPr>
    </w:p>
    <w:p w14:paraId="68C1D24F" w14:textId="77777777" w:rsidR="005960F9" w:rsidRPr="005960F9" w:rsidRDefault="00A666AC" w:rsidP="005960F9">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令和</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年</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月</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日</w:t>
      </w:r>
    </w:p>
    <w:p w14:paraId="25FAF494" w14:textId="77777777"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2785A084" w14:textId="77777777" w:rsidR="005960F9" w:rsidRPr="005960F9" w:rsidRDefault="005960F9" w:rsidP="005960F9">
      <w:pPr>
        <w:autoSpaceDE w:val="0"/>
        <w:autoSpaceDN w:val="0"/>
        <w:adjustRightInd w:val="0"/>
        <w:ind w:left="1"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・所在地</w:t>
      </w:r>
    </w:p>
    <w:p w14:paraId="4C6BBE1F" w14:textId="77777777" w:rsidR="005960F9" w:rsidRPr="005960F9" w:rsidRDefault="005960F9" w:rsidP="005960F9">
      <w:pPr>
        <w:autoSpaceDE w:val="0"/>
        <w:autoSpaceDN w:val="0"/>
        <w:adjustRightInd w:val="0"/>
        <w:ind w:left="1" w:firstLineChars="1575" w:firstLine="3308"/>
        <w:jc w:val="left"/>
        <w:rPr>
          <w:rFonts w:ascii="ＭＳ ゴシック" w:eastAsia="ＭＳ ゴシック" w:hAnsi="ＭＳ ゴシック" w:cs="ＭＳ 明朝"/>
          <w:color w:val="000000"/>
          <w:kern w:val="0"/>
          <w:szCs w:val="21"/>
        </w:rPr>
      </w:pPr>
    </w:p>
    <w:p w14:paraId="5C6980C1"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・事業者名</w:t>
      </w:r>
    </w:p>
    <w:p w14:paraId="567D4F9E"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p>
    <w:p w14:paraId="206442A2"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・代表者</w:t>
      </w:r>
      <w:r w:rsidRPr="005960F9">
        <w:rPr>
          <w:rFonts w:ascii="ＭＳ ゴシック" w:eastAsia="ＭＳ ゴシック" w:hAnsi="ＭＳ ゴシック" w:cs="ＭＳ 明朝" w:hint="eastAsia"/>
          <w:color w:val="000000"/>
          <w:kern w:val="0"/>
          <w:szCs w:val="21"/>
        </w:rPr>
        <w:t xml:space="preserve">　　　　　　　　　　　　　　　　　</w:t>
      </w:r>
      <w:r w:rsidRPr="005960F9">
        <w:rPr>
          <w:rFonts w:ascii="ＭＳ ゴシック" w:eastAsia="ＭＳ ゴシック" w:hAnsi="ＭＳ ゴシック" w:cs="ＭＳ 明朝"/>
          <w:color w:val="000000"/>
          <w:kern w:val="0"/>
          <w:szCs w:val="21"/>
        </w:rPr>
        <w:t>印</w:t>
      </w:r>
    </w:p>
    <w:p w14:paraId="415CF959" w14:textId="77777777" w:rsidR="005960F9" w:rsidRPr="005960F9" w:rsidRDefault="005960F9" w:rsidP="005960F9">
      <w:pPr>
        <w:autoSpaceDE w:val="0"/>
        <w:autoSpaceDN w:val="0"/>
        <w:adjustRightInd w:val="0"/>
        <w:ind w:firstLineChars="4100" w:firstLine="6560"/>
        <w:jc w:val="left"/>
        <w:rPr>
          <w:rFonts w:ascii="ＭＳ ゴシック" w:eastAsia="ＭＳ ゴシック" w:hAnsi="ＭＳ ゴシック" w:cs="ＭＳ 明朝"/>
          <w:color w:val="000000"/>
          <w:kern w:val="0"/>
          <w:sz w:val="16"/>
          <w:szCs w:val="16"/>
        </w:rPr>
      </w:pPr>
      <w:r w:rsidRPr="005960F9">
        <w:rPr>
          <w:rFonts w:ascii="ＭＳ ゴシック" w:eastAsia="ＭＳ ゴシック" w:hAnsi="ＭＳ ゴシック" w:cs="ＭＳ 明朝"/>
          <w:color w:val="000000"/>
          <w:kern w:val="0"/>
          <w:sz w:val="16"/>
          <w:szCs w:val="16"/>
        </w:rPr>
        <w:t>（契約書に押印する印鑑と同一印）</w:t>
      </w:r>
    </w:p>
    <w:p w14:paraId="26D6A386" w14:textId="77777777" w:rsidR="005960F9" w:rsidRPr="005960F9" w:rsidRDefault="005960F9" w:rsidP="005960F9">
      <w:pPr>
        <w:ind w:left="1" w:firstLineChars="1575" w:firstLine="3308"/>
        <w:rPr>
          <w:rFonts w:ascii="ＭＳ ゴシック" w:eastAsia="ＭＳ ゴシック" w:hAnsi="ＭＳ ゴシック" w:cs="ＭＳ 明朝"/>
          <w:color w:val="000000"/>
          <w:szCs w:val="21"/>
        </w:rPr>
      </w:pPr>
      <w:r w:rsidRPr="005960F9">
        <w:rPr>
          <w:rFonts w:ascii="ＭＳ ゴシック" w:eastAsia="ＭＳ ゴシック" w:hAnsi="ＭＳ ゴシック" w:cs="ＭＳ 明朝"/>
          <w:color w:val="000000"/>
          <w:szCs w:val="21"/>
        </w:rPr>
        <w:t>・代表者の生年月日</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年</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月</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日</w:t>
      </w:r>
    </w:p>
    <w:p w14:paraId="134C1D81" w14:textId="64802F33" w:rsidR="005960F9" w:rsidRPr="00CB1DDF" w:rsidRDefault="005960F9" w:rsidP="00CB1DDF">
      <w:pPr>
        <w:ind w:left="1" w:hanging="1"/>
        <w:jc w:val="right"/>
        <w:rPr>
          <w:rFonts w:ascii="ＭＳ ゴシック" w:eastAsia="ＭＳ ゴシック" w:hAnsi="ＭＳ ゴシック" w:cs="ＭＳ 明朝"/>
          <w:color w:val="000000"/>
          <w:szCs w:val="21"/>
        </w:rPr>
      </w:pPr>
      <w:r w:rsidRPr="005960F9">
        <w:rPr>
          <w:rFonts w:ascii="ＭＳ ゴシック" w:eastAsia="ＭＳ ゴシック" w:hAnsi="ＭＳ ゴシック" w:cs="ＭＳ 明朝"/>
          <w:b/>
          <w:bCs/>
          <w:color w:val="000000"/>
          <w:szCs w:val="21"/>
          <w:highlight w:val="yellow"/>
        </w:rPr>
        <w:br w:type="page"/>
      </w:r>
      <w:r w:rsidRPr="00CB1DDF">
        <w:rPr>
          <w:rFonts w:ascii="ＭＳ ゴシック" w:eastAsia="ＭＳ ゴシック" w:hAnsi="ＭＳ ゴシック" w:cs="ＭＳ 明朝" w:hint="eastAsia"/>
          <w:color w:val="000000"/>
          <w:szCs w:val="21"/>
        </w:rPr>
        <w:lastRenderedPageBreak/>
        <w:t>（参考）</w:t>
      </w:r>
    </w:p>
    <w:p w14:paraId="249F9809" w14:textId="77777777" w:rsidR="00CB1DDF" w:rsidRPr="005960F9" w:rsidRDefault="00CB1DDF" w:rsidP="005960F9">
      <w:pPr>
        <w:ind w:left="1" w:hanging="1"/>
        <w:rPr>
          <w:rFonts w:ascii="ＭＳ ゴシック" w:eastAsia="ＭＳ ゴシック" w:hAnsi="ＭＳ ゴシック" w:cs="ＭＳ 明朝"/>
          <w:b/>
          <w:bCs/>
          <w:color w:val="000000"/>
          <w:szCs w:val="21"/>
          <w:highlight w:val="yellow"/>
        </w:rPr>
      </w:pPr>
    </w:p>
    <w:p w14:paraId="761BB09C" w14:textId="77777777" w:rsidR="00CB1DDF" w:rsidRDefault="00CB1DDF" w:rsidP="00CB1DDF">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CB1DDF" w:rsidRPr="00214209" w14:paraId="78484B51" w14:textId="77777777" w:rsidTr="00956405">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1F5351C7"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A74F192"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5364434E"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(1)　暴力団員又は暴力団密接関係者に該当すると認められる者に対し、公共工事等及び売払い等に係る入札に参加するために必要な資格を与えないこと</w:t>
            </w:r>
          </w:p>
          <w:p w14:paraId="4876FC4C"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(2)　入札の参加者の資格を有する者（以下「有資格者」という。）が暴力団員又は暴力団密接関係者に該当すると認められた場合には、当該有資格者を公共工事等及び売払い等に係る入札に参加させないこと</w:t>
            </w:r>
          </w:p>
          <w:p w14:paraId="17B9DE35"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(3)　有資格者が暴力団員又は暴力団密接関係者に該当すると認められた場合には、必要に応じ、その旨を公表すること</w:t>
            </w:r>
          </w:p>
          <w:p w14:paraId="508E4EA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(4)　公共工事等に係る入札の参加者の資格の登録を正当な理由がなく取り下げ、かつ、当該登録を取り下げた日から</w:t>
            </w:r>
            <w:r w:rsidRPr="00214209">
              <w:rPr>
                <w:rFonts w:ascii="ＭＳ 明朝" w:hAnsi="ＭＳ 明朝" w:cs="Century"/>
                <w:sz w:val="18"/>
              </w:rPr>
              <w:t>1</w:t>
            </w:r>
            <w:r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7E6B32E1"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(5)　暴力団員又は暴力団密接関係者に該当すると認められる者を契約の相手方としないこと</w:t>
            </w:r>
          </w:p>
          <w:p w14:paraId="718BCB03"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(6)　公共工事等及び売払い等の契約相手方が暴力団員及び暴力団密接関係者に該当すると認められた場合には、当該公共工事等及び売払い等の契約を解除すること</w:t>
            </w:r>
          </w:p>
          <w:p w14:paraId="1AF813E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(7)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3A1F2D8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(8)　前各号に掲げるもののほか、公共工事等及び売払い等からの暴力団の排除を図るために必要な措置</w:t>
            </w:r>
          </w:p>
          <w:p w14:paraId="59215905" w14:textId="77777777" w:rsidR="00CB1DDF" w:rsidRPr="00214209" w:rsidRDefault="00CB1DDF" w:rsidP="00956405">
            <w:pPr>
              <w:widowControl/>
              <w:autoSpaceDE w:val="0"/>
              <w:autoSpaceDN w:val="0"/>
              <w:ind w:left="180" w:rightChars="62" w:right="130" w:hangingChars="100" w:hanging="180"/>
              <w:jc w:val="left"/>
              <w:rPr>
                <w:rFonts w:ascii="ＭＳ 明朝" w:hAnsi="ＭＳ 明朝"/>
              </w:rPr>
            </w:pPr>
            <w:r w:rsidRPr="00214209">
              <w:rPr>
                <w:rFonts w:ascii="ＭＳ 明朝" w:hAnsi="ＭＳ 明朝" w:hint="eastAsia"/>
                <w:sz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6F6106A1" w14:textId="77777777" w:rsidR="00CB1DDF" w:rsidRPr="00214209" w:rsidRDefault="00CB1DDF" w:rsidP="00956405">
            <w:pPr>
              <w:widowControl/>
              <w:autoSpaceDE w:val="0"/>
              <w:autoSpaceDN w:val="0"/>
              <w:ind w:left="180" w:rightChars="62" w:right="130" w:hangingChars="100" w:hanging="180"/>
              <w:jc w:val="left"/>
              <w:rPr>
                <w:rFonts w:ascii="ＭＳ 明朝" w:hAnsi="ＭＳ 明朝"/>
              </w:rPr>
            </w:pPr>
            <w:r w:rsidRPr="00214209">
              <w:rPr>
                <w:rFonts w:ascii="ＭＳ 明朝" w:hAnsi="ＭＳ 明朝" w:hint="eastAsia"/>
                <w:sz w:val="18"/>
              </w:rPr>
              <w:t>３　市長は、前項の誓約者を提出した者が暴力団員又は暴力団密接関係者に該当すると認めるときは、その旨を公表することができる。</w:t>
            </w:r>
          </w:p>
        </w:tc>
      </w:tr>
    </w:tbl>
    <w:p w14:paraId="162C180F" w14:textId="77777777" w:rsidR="00CB1DDF" w:rsidRDefault="00CB1DDF" w:rsidP="00CB1DDF">
      <w:pPr>
        <w:ind w:left="-15"/>
      </w:pPr>
    </w:p>
    <w:p w14:paraId="087E53F2" w14:textId="4292D617" w:rsidR="00CB1DDF" w:rsidRDefault="00CB1DDF" w:rsidP="00CB1DDF">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CB1DDF" w:rsidRPr="00214209" w14:paraId="31793EF3" w14:textId="77777777" w:rsidTr="00956405">
        <w:trPr>
          <w:trHeight w:val="6123"/>
        </w:trPr>
        <w:tc>
          <w:tcPr>
            <w:tcW w:w="9639" w:type="dxa"/>
            <w:tcBorders>
              <w:top w:val="single" w:sz="4" w:space="0" w:color="000000"/>
              <w:left w:val="single" w:sz="4" w:space="0" w:color="000000"/>
              <w:bottom w:val="single" w:sz="4" w:space="0" w:color="000000"/>
              <w:right w:val="single" w:sz="4" w:space="0" w:color="000000"/>
            </w:tcBorders>
            <w:hideMark/>
          </w:tcPr>
          <w:p w14:paraId="71672595" w14:textId="77777777" w:rsidR="00CB1DDF" w:rsidRPr="00214209" w:rsidRDefault="00CB1DDF" w:rsidP="00956405">
            <w:pPr>
              <w:autoSpaceDE w:val="0"/>
              <w:autoSpaceDN w:val="0"/>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1D19A796"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7C3EF30A"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(1)　自己若しくは第三者の利益を図り又は第三者に損害を加える目的で、暴力団又は暴力団員を利用した者</w:t>
            </w:r>
            <w:r w:rsidRPr="00214209">
              <w:rPr>
                <w:rFonts w:ascii="ＭＳ 明朝" w:hAnsi="ＭＳ 明朝" w:cs="Century"/>
                <w:sz w:val="18"/>
              </w:rPr>
              <w:t xml:space="preserve"> </w:t>
            </w:r>
          </w:p>
          <w:p w14:paraId="15FEC6C3"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(2)　暴力団の威力を利用する目的で、又は暴力団の威力を利用したことに関し、暴力団又は暴力団員に対し、金品その他の財産上の利益又は役務の提供（次号において「利益の供与」という。）をした者</w:t>
            </w:r>
            <w:r w:rsidRPr="00214209">
              <w:rPr>
                <w:rFonts w:ascii="ＭＳ 明朝" w:hAnsi="ＭＳ 明朝" w:cs="Century"/>
                <w:sz w:val="18"/>
              </w:rPr>
              <w:t xml:space="preserve"> </w:t>
            </w:r>
          </w:p>
          <w:p w14:paraId="6A1BF1B1"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(3)　前号に定めるもののほか、暴力団又は暴力団員に対し、暴力団の活動を助長し、又は暴力団の運営に資することとなる相当の対償のない利益の供与した者</w:t>
            </w:r>
            <w:r w:rsidRPr="00214209">
              <w:rPr>
                <w:rFonts w:ascii="ＭＳ 明朝" w:hAnsi="ＭＳ 明朝" w:cs="Century"/>
                <w:sz w:val="18"/>
              </w:rPr>
              <w:t xml:space="preserve"> </w:t>
            </w:r>
          </w:p>
          <w:p w14:paraId="4D13FEBF"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(4)　暴力団又は暴力団員と社会的に非難されるべき関係を有する者</w:t>
            </w:r>
            <w:r w:rsidRPr="00214209">
              <w:rPr>
                <w:rFonts w:ascii="ＭＳ 明朝" w:hAnsi="ＭＳ 明朝" w:cs="Century"/>
                <w:sz w:val="18"/>
              </w:rPr>
              <w:t xml:space="preserve"> </w:t>
            </w:r>
          </w:p>
          <w:p w14:paraId="1320D15D"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(5)　事業者で、次に掲げる者（アに掲げる者については、当該事業者が法人である場合に限る。）のうちに暴力団員又は第１号から前号までのいずれかに該当する者のあるもの</w:t>
            </w:r>
            <w:r w:rsidRPr="00214209">
              <w:rPr>
                <w:rFonts w:ascii="ＭＳ 明朝" w:hAnsi="ＭＳ 明朝" w:cs="Century"/>
                <w:sz w:val="18"/>
              </w:rPr>
              <w:t xml:space="preserve"> </w:t>
            </w:r>
          </w:p>
          <w:p w14:paraId="6D0C8671"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Pr="00214209">
              <w:rPr>
                <w:rFonts w:ascii="ＭＳ 明朝" w:hAnsi="ＭＳ 明朝" w:cs="Century"/>
                <w:sz w:val="18"/>
              </w:rPr>
              <w:t xml:space="preserve"> </w:t>
            </w:r>
          </w:p>
          <w:p w14:paraId="148E9CF5"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イ　支配人、本店長、支店長、営業所長、事務所長その他いかなる名称を有する者であるかを問わず、営業所、事務所その他の組織（以下「営業所等」という。）の業務を統括する者</w:t>
            </w:r>
            <w:r w:rsidRPr="00214209">
              <w:rPr>
                <w:rFonts w:ascii="ＭＳ 明朝" w:hAnsi="ＭＳ 明朝" w:cs="Century"/>
                <w:sz w:val="18"/>
              </w:rPr>
              <w:t xml:space="preserve"> </w:t>
            </w:r>
          </w:p>
          <w:p w14:paraId="3E2818E1"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ウ　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Pr="00214209">
              <w:rPr>
                <w:rFonts w:ascii="ＭＳ 明朝" w:hAnsi="ＭＳ 明朝" w:cs="Century"/>
                <w:sz w:val="18"/>
              </w:rPr>
              <w:t xml:space="preserve"> </w:t>
            </w:r>
            <w:r w:rsidRPr="00214209">
              <w:rPr>
                <w:rFonts w:ascii="ＭＳ 明朝" w:hAnsi="ＭＳ 明朝" w:hint="eastAsia"/>
                <w:sz w:val="18"/>
              </w:rPr>
              <w:t xml:space="preserve">  エ 事実上事業者の経営に参加していると認められる者</w:t>
            </w:r>
            <w:r w:rsidRPr="00214209">
              <w:rPr>
                <w:rFonts w:ascii="ＭＳ 明朝" w:hAnsi="ＭＳ 明朝" w:cs="Century"/>
                <w:sz w:val="18"/>
              </w:rPr>
              <w:t xml:space="preserve"> </w:t>
            </w:r>
          </w:p>
          <w:p w14:paraId="234F3A38"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Pr="00214209">
              <w:rPr>
                <w:rFonts w:ascii="ＭＳ 明朝" w:hAnsi="ＭＳ 明朝" w:cs="Century" w:hint="eastAsia"/>
                <w:sz w:val="18"/>
              </w:rPr>
              <w:t>(6)</w:t>
            </w:r>
            <w:r w:rsidRPr="00214209">
              <w:rPr>
                <w:rFonts w:ascii="ＭＳ 明朝" w:hAnsi="ＭＳ 明朝" w:hint="eastAsia"/>
                <w:sz w:val="18"/>
              </w:rPr>
              <w:t xml:space="preserve">　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6DD5AE99" w14:textId="77777777" w:rsidR="005960F9" w:rsidRPr="00CB1DDF" w:rsidRDefault="005960F9" w:rsidP="00CB1DDF">
      <w:pPr>
        <w:pStyle w:val="Default"/>
        <w:rPr>
          <w:rFonts w:eastAsia="ＭＳ ゴシック" w:cs="ＭＳ 明朝"/>
          <w:b/>
          <w:bCs/>
          <w:sz w:val="21"/>
          <w:szCs w:val="21"/>
          <w:highlight w:val="yellow"/>
        </w:rPr>
      </w:pPr>
    </w:p>
    <w:sectPr w:rsidR="005960F9" w:rsidRPr="00CB1DDF" w:rsidSect="00CB1DDF">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367F6" w14:textId="77777777" w:rsidR="00141209" w:rsidRDefault="00141209" w:rsidP="00E97CE7">
      <w:r>
        <w:separator/>
      </w:r>
    </w:p>
  </w:endnote>
  <w:endnote w:type="continuationSeparator" w:id="0">
    <w:p w14:paraId="65164BAB" w14:textId="77777777" w:rsidR="00141209" w:rsidRDefault="00141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C99EA" w14:textId="77777777" w:rsidR="00141209" w:rsidRDefault="00141209" w:rsidP="00E97CE7">
      <w:r>
        <w:separator/>
      </w:r>
    </w:p>
  </w:footnote>
  <w:footnote w:type="continuationSeparator" w:id="0">
    <w:p w14:paraId="274C87E1" w14:textId="77777777" w:rsidR="00141209" w:rsidRDefault="00141209"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1A19"/>
    <w:rsid w:val="000047DC"/>
    <w:rsid w:val="00005A61"/>
    <w:rsid w:val="000060E1"/>
    <w:rsid w:val="00006CC3"/>
    <w:rsid w:val="00011378"/>
    <w:rsid w:val="00011C7F"/>
    <w:rsid w:val="00011EDD"/>
    <w:rsid w:val="000121B3"/>
    <w:rsid w:val="00012FBE"/>
    <w:rsid w:val="00014B72"/>
    <w:rsid w:val="00015463"/>
    <w:rsid w:val="00016C19"/>
    <w:rsid w:val="00016D8A"/>
    <w:rsid w:val="000178F3"/>
    <w:rsid w:val="00020ED7"/>
    <w:rsid w:val="000232B9"/>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37C53"/>
    <w:rsid w:val="0004179C"/>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E7106"/>
    <w:rsid w:val="000F019C"/>
    <w:rsid w:val="000F11E3"/>
    <w:rsid w:val="000F14C6"/>
    <w:rsid w:val="000F28A6"/>
    <w:rsid w:val="000F45B5"/>
    <w:rsid w:val="000F483B"/>
    <w:rsid w:val="000F7D6C"/>
    <w:rsid w:val="0010153B"/>
    <w:rsid w:val="00102061"/>
    <w:rsid w:val="00103AF1"/>
    <w:rsid w:val="00103F90"/>
    <w:rsid w:val="00104AB1"/>
    <w:rsid w:val="00104B29"/>
    <w:rsid w:val="001051D4"/>
    <w:rsid w:val="001056F9"/>
    <w:rsid w:val="001067BE"/>
    <w:rsid w:val="00106B93"/>
    <w:rsid w:val="00106C05"/>
    <w:rsid w:val="00111582"/>
    <w:rsid w:val="00113208"/>
    <w:rsid w:val="001146C3"/>
    <w:rsid w:val="001153F8"/>
    <w:rsid w:val="00116511"/>
    <w:rsid w:val="0011686B"/>
    <w:rsid w:val="001173D0"/>
    <w:rsid w:val="00117872"/>
    <w:rsid w:val="001205DF"/>
    <w:rsid w:val="0012234E"/>
    <w:rsid w:val="0012337F"/>
    <w:rsid w:val="0012481A"/>
    <w:rsid w:val="001258FA"/>
    <w:rsid w:val="0013399D"/>
    <w:rsid w:val="00133DFE"/>
    <w:rsid w:val="00134BF5"/>
    <w:rsid w:val="00134CEA"/>
    <w:rsid w:val="00135CCE"/>
    <w:rsid w:val="001379EC"/>
    <w:rsid w:val="00137D08"/>
    <w:rsid w:val="00137D90"/>
    <w:rsid w:val="001407FA"/>
    <w:rsid w:val="001409AC"/>
    <w:rsid w:val="00140A04"/>
    <w:rsid w:val="00141209"/>
    <w:rsid w:val="00141974"/>
    <w:rsid w:val="00141DE5"/>
    <w:rsid w:val="001427C0"/>
    <w:rsid w:val="001435E4"/>
    <w:rsid w:val="00143726"/>
    <w:rsid w:val="00143D94"/>
    <w:rsid w:val="0014454A"/>
    <w:rsid w:val="00147FD8"/>
    <w:rsid w:val="00151660"/>
    <w:rsid w:val="001518E9"/>
    <w:rsid w:val="00152AE5"/>
    <w:rsid w:val="00152FD8"/>
    <w:rsid w:val="00156D6B"/>
    <w:rsid w:val="00156FB0"/>
    <w:rsid w:val="00157882"/>
    <w:rsid w:val="001606E2"/>
    <w:rsid w:val="001621B2"/>
    <w:rsid w:val="00162D89"/>
    <w:rsid w:val="00163E69"/>
    <w:rsid w:val="00164C91"/>
    <w:rsid w:val="00165995"/>
    <w:rsid w:val="001672F4"/>
    <w:rsid w:val="00170AD8"/>
    <w:rsid w:val="00171264"/>
    <w:rsid w:val="001737CB"/>
    <w:rsid w:val="0017409F"/>
    <w:rsid w:val="00180267"/>
    <w:rsid w:val="00181B22"/>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0C4"/>
    <w:rsid w:val="001A3FCC"/>
    <w:rsid w:val="001A42B8"/>
    <w:rsid w:val="001A4895"/>
    <w:rsid w:val="001A69CE"/>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2434"/>
    <w:rsid w:val="001F3011"/>
    <w:rsid w:val="001F5B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753"/>
    <w:rsid w:val="00214954"/>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C0F"/>
    <w:rsid w:val="0025702A"/>
    <w:rsid w:val="00257550"/>
    <w:rsid w:val="00261035"/>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4D3D"/>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520"/>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5CEF"/>
    <w:rsid w:val="002E60B5"/>
    <w:rsid w:val="002E60CF"/>
    <w:rsid w:val="002E6E24"/>
    <w:rsid w:val="002E758D"/>
    <w:rsid w:val="002F091C"/>
    <w:rsid w:val="002F5B3A"/>
    <w:rsid w:val="002F64CE"/>
    <w:rsid w:val="002F6913"/>
    <w:rsid w:val="00300C5A"/>
    <w:rsid w:val="003011A0"/>
    <w:rsid w:val="00302D61"/>
    <w:rsid w:val="00302FFF"/>
    <w:rsid w:val="0030309B"/>
    <w:rsid w:val="0030486B"/>
    <w:rsid w:val="003049F1"/>
    <w:rsid w:val="00306778"/>
    <w:rsid w:val="0030698B"/>
    <w:rsid w:val="00307185"/>
    <w:rsid w:val="0031021A"/>
    <w:rsid w:val="00312992"/>
    <w:rsid w:val="003135D9"/>
    <w:rsid w:val="003148E5"/>
    <w:rsid w:val="00317726"/>
    <w:rsid w:val="00320254"/>
    <w:rsid w:val="00322991"/>
    <w:rsid w:val="003247DF"/>
    <w:rsid w:val="00327A1C"/>
    <w:rsid w:val="0033025D"/>
    <w:rsid w:val="00330922"/>
    <w:rsid w:val="00332D9A"/>
    <w:rsid w:val="00332E76"/>
    <w:rsid w:val="0033389B"/>
    <w:rsid w:val="00333FED"/>
    <w:rsid w:val="00334AC7"/>
    <w:rsid w:val="00334CD6"/>
    <w:rsid w:val="003351E6"/>
    <w:rsid w:val="0033529D"/>
    <w:rsid w:val="00336340"/>
    <w:rsid w:val="00337ADE"/>
    <w:rsid w:val="00341801"/>
    <w:rsid w:val="00341D6F"/>
    <w:rsid w:val="00342543"/>
    <w:rsid w:val="003439A1"/>
    <w:rsid w:val="0034675B"/>
    <w:rsid w:val="0034719E"/>
    <w:rsid w:val="00352CD4"/>
    <w:rsid w:val="00353D27"/>
    <w:rsid w:val="00354006"/>
    <w:rsid w:val="00354E81"/>
    <w:rsid w:val="00355DED"/>
    <w:rsid w:val="00356015"/>
    <w:rsid w:val="003573BE"/>
    <w:rsid w:val="00357757"/>
    <w:rsid w:val="00357CD9"/>
    <w:rsid w:val="003614E5"/>
    <w:rsid w:val="003634A9"/>
    <w:rsid w:val="00365561"/>
    <w:rsid w:val="003715C5"/>
    <w:rsid w:val="00372AD5"/>
    <w:rsid w:val="00372D37"/>
    <w:rsid w:val="003736D0"/>
    <w:rsid w:val="00375596"/>
    <w:rsid w:val="00375989"/>
    <w:rsid w:val="003767E0"/>
    <w:rsid w:val="00376B00"/>
    <w:rsid w:val="00377B61"/>
    <w:rsid w:val="00377E5A"/>
    <w:rsid w:val="0038394C"/>
    <w:rsid w:val="00390603"/>
    <w:rsid w:val="003926C1"/>
    <w:rsid w:val="003968EF"/>
    <w:rsid w:val="003978BC"/>
    <w:rsid w:val="003A08CD"/>
    <w:rsid w:val="003A0EA9"/>
    <w:rsid w:val="003A140C"/>
    <w:rsid w:val="003A14E7"/>
    <w:rsid w:val="003A2DF4"/>
    <w:rsid w:val="003A50A9"/>
    <w:rsid w:val="003A60DD"/>
    <w:rsid w:val="003A6BCF"/>
    <w:rsid w:val="003A6D02"/>
    <w:rsid w:val="003A7685"/>
    <w:rsid w:val="003B173A"/>
    <w:rsid w:val="003B3E76"/>
    <w:rsid w:val="003B3FFA"/>
    <w:rsid w:val="003B4A4A"/>
    <w:rsid w:val="003B538A"/>
    <w:rsid w:val="003B5F84"/>
    <w:rsid w:val="003B656B"/>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0DB"/>
    <w:rsid w:val="003F7839"/>
    <w:rsid w:val="00400923"/>
    <w:rsid w:val="00400E8D"/>
    <w:rsid w:val="004022A8"/>
    <w:rsid w:val="00402586"/>
    <w:rsid w:val="00405669"/>
    <w:rsid w:val="004068D4"/>
    <w:rsid w:val="00406C63"/>
    <w:rsid w:val="004078D8"/>
    <w:rsid w:val="00410DB9"/>
    <w:rsid w:val="00411AF7"/>
    <w:rsid w:val="00413F53"/>
    <w:rsid w:val="00414F24"/>
    <w:rsid w:val="00415D20"/>
    <w:rsid w:val="004163B5"/>
    <w:rsid w:val="00422B2B"/>
    <w:rsid w:val="00423BF3"/>
    <w:rsid w:val="00424FB4"/>
    <w:rsid w:val="004257A6"/>
    <w:rsid w:val="004268E6"/>
    <w:rsid w:val="00430DB2"/>
    <w:rsid w:val="00431479"/>
    <w:rsid w:val="004360E9"/>
    <w:rsid w:val="00437FBD"/>
    <w:rsid w:val="0044117A"/>
    <w:rsid w:val="004419F3"/>
    <w:rsid w:val="00442D92"/>
    <w:rsid w:val="0044754E"/>
    <w:rsid w:val="004476EA"/>
    <w:rsid w:val="0045086C"/>
    <w:rsid w:val="004509C0"/>
    <w:rsid w:val="0045229B"/>
    <w:rsid w:val="00452BEC"/>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2F8B"/>
    <w:rsid w:val="00484F5F"/>
    <w:rsid w:val="0048529C"/>
    <w:rsid w:val="004927C2"/>
    <w:rsid w:val="00493C3E"/>
    <w:rsid w:val="00494D36"/>
    <w:rsid w:val="00495630"/>
    <w:rsid w:val="0049715E"/>
    <w:rsid w:val="004A03E6"/>
    <w:rsid w:val="004A102B"/>
    <w:rsid w:val="004A18DE"/>
    <w:rsid w:val="004A1977"/>
    <w:rsid w:val="004A1981"/>
    <w:rsid w:val="004A220D"/>
    <w:rsid w:val="004A25E9"/>
    <w:rsid w:val="004A5D06"/>
    <w:rsid w:val="004A77A8"/>
    <w:rsid w:val="004B084F"/>
    <w:rsid w:val="004B0AE7"/>
    <w:rsid w:val="004B1EA9"/>
    <w:rsid w:val="004B3BB7"/>
    <w:rsid w:val="004B5726"/>
    <w:rsid w:val="004B631F"/>
    <w:rsid w:val="004B793C"/>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B93"/>
    <w:rsid w:val="004F6F0A"/>
    <w:rsid w:val="004F72FC"/>
    <w:rsid w:val="004F7C9B"/>
    <w:rsid w:val="00502994"/>
    <w:rsid w:val="00503453"/>
    <w:rsid w:val="00504819"/>
    <w:rsid w:val="0050592B"/>
    <w:rsid w:val="00505B7C"/>
    <w:rsid w:val="00506838"/>
    <w:rsid w:val="00506B1B"/>
    <w:rsid w:val="00507E40"/>
    <w:rsid w:val="00510B3C"/>
    <w:rsid w:val="00511941"/>
    <w:rsid w:val="005128B2"/>
    <w:rsid w:val="00512A8D"/>
    <w:rsid w:val="00513BC4"/>
    <w:rsid w:val="00513FE0"/>
    <w:rsid w:val="00515CDB"/>
    <w:rsid w:val="00516B37"/>
    <w:rsid w:val="00516D03"/>
    <w:rsid w:val="00516D9D"/>
    <w:rsid w:val="00516DBA"/>
    <w:rsid w:val="00517632"/>
    <w:rsid w:val="005200A6"/>
    <w:rsid w:val="00522556"/>
    <w:rsid w:val="00522BE9"/>
    <w:rsid w:val="00525E09"/>
    <w:rsid w:val="005265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29A"/>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90E"/>
    <w:rsid w:val="00582D93"/>
    <w:rsid w:val="00583025"/>
    <w:rsid w:val="0058338E"/>
    <w:rsid w:val="00583B67"/>
    <w:rsid w:val="005859DF"/>
    <w:rsid w:val="00586963"/>
    <w:rsid w:val="00590308"/>
    <w:rsid w:val="005903F4"/>
    <w:rsid w:val="00592767"/>
    <w:rsid w:val="005938AB"/>
    <w:rsid w:val="0059487D"/>
    <w:rsid w:val="005958EB"/>
    <w:rsid w:val="0059603B"/>
    <w:rsid w:val="005960F9"/>
    <w:rsid w:val="005A0EC6"/>
    <w:rsid w:val="005A28CC"/>
    <w:rsid w:val="005A3E51"/>
    <w:rsid w:val="005A5177"/>
    <w:rsid w:val="005A6A2A"/>
    <w:rsid w:val="005B1CD9"/>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7"/>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0D71"/>
    <w:rsid w:val="006116C0"/>
    <w:rsid w:val="00615CE3"/>
    <w:rsid w:val="0062105E"/>
    <w:rsid w:val="0062159A"/>
    <w:rsid w:val="00622084"/>
    <w:rsid w:val="00622A2B"/>
    <w:rsid w:val="00623214"/>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667B6"/>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00EB"/>
    <w:rsid w:val="00701A55"/>
    <w:rsid w:val="00703E7A"/>
    <w:rsid w:val="00704C71"/>
    <w:rsid w:val="00705287"/>
    <w:rsid w:val="00705CC2"/>
    <w:rsid w:val="007064FB"/>
    <w:rsid w:val="00706C7B"/>
    <w:rsid w:val="00707C12"/>
    <w:rsid w:val="00710FF3"/>
    <w:rsid w:val="0071168F"/>
    <w:rsid w:val="007125B4"/>
    <w:rsid w:val="00713603"/>
    <w:rsid w:val="00716FB0"/>
    <w:rsid w:val="007174D4"/>
    <w:rsid w:val="00724A8B"/>
    <w:rsid w:val="00725D66"/>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92C"/>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1D34"/>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0C70"/>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6FA"/>
    <w:rsid w:val="00825CAE"/>
    <w:rsid w:val="00826497"/>
    <w:rsid w:val="0083068B"/>
    <w:rsid w:val="00834535"/>
    <w:rsid w:val="00835586"/>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DBD"/>
    <w:rsid w:val="0086640D"/>
    <w:rsid w:val="008667A0"/>
    <w:rsid w:val="008670A2"/>
    <w:rsid w:val="00867D64"/>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0C6"/>
    <w:rsid w:val="008A444A"/>
    <w:rsid w:val="008A4D13"/>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96A"/>
    <w:rsid w:val="008E07DB"/>
    <w:rsid w:val="008E4469"/>
    <w:rsid w:val="008E52E8"/>
    <w:rsid w:val="008E57B9"/>
    <w:rsid w:val="008E63F8"/>
    <w:rsid w:val="008F037B"/>
    <w:rsid w:val="008F4459"/>
    <w:rsid w:val="008F62B0"/>
    <w:rsid w:val="008F72ED"/>
    <w:rsid w:val="0090129A"/>
    <w:rsid w:val="00904270"/>
    <w:rsid w:val="009049DC"/>
    <w:rsid w:val="0090605D"/>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3F6"/>
    <w:rsid w:val="00947967"/>
    <w:rsid w:val="00955994"/>
    <w:rsid w:val="00961386"/>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6676"/>
    <w:rsid w:val="009C7327"/>
    <w:rsid w:val="009D00B1"/>
    <w:rsid w:val="009D15DA"/>
    <w:rsid w:val="009D216A"/>
    <w:rsid w:val="009D25A8"/>
    <w:rsid w:val="009D288E"/>
    <w:rsid w:val="009D4E21"/>
    <w:rsid w:val="009E1AA2"/>
    <w:rsid w:val="009E1ADF"/>
    <w:rsid w:val="009E1DF5"/>
    <w:rsid w:val="009E1FBD"/>
    <w:rsid w:val="009E20FB"/>
    <w:rsid w:val="009E2E9D"/>
    <w:rsid w:val="009E35F5"/>
    <w:rsid w:val="009E3A36"/>
    <w:rsid w:val="009E3A92"/>
    <w:rsid w:val="009E5805"/>
    <w:rsid w:val="009E58FE"/>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402"/>
    <w:rsid w:val="00A075BC"/>
    <w:rsid w:val="00A10CDF"/>
    <w:rsid w:val="00A10D1F"/>
    <w:rsid w:val="00A1224C"/>
    <w:rsid w:val="00A14211"/>
    <w:rsid w:val="00A16D51"/>
    <w:rsid w:val="00A17132"/>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A71"/>
    <w:rsid w:val="00A41ECB"/>
    <w:rsid w:val="00A42507"/>
    <w:rsid w:val="00A4268D"/>
    <w:rsid w:val="00A45720"/>
    <w:rsid w:val="00A45A19"/>
    <w:rsid w:val="00A467C3"/>
    <w:rsid w:val="00A47095"/>
    <w:rsid w:val="00A54B12"/>
    <w:rsid w:val="00A558BE"/>
    <w:rsid w:val="00A55976"/>
    <w:rsid w:val="00A60240"/>
    <w:rsid w:val="00A60475"/>
    <w:rsid w:val="00A60918"/>
    <w:rsid w:val="00A626B8"/>
    <w:rsid w:val="00A638E7"/>
    <w:rsid w:val="00A6561A"/>
    <w:rsid w:val="00A656C8"/>
    <w:rsid w:val="00A66119"/>
    <w:rsid w:val="00A6630B"/>
    <w:rsid w:val="00A666AC"/>
    <w:rsid w:val="00A674A8"/>
    <w:rsid w:val="00A71E5B"/>
    <w:rsid w:val="00A72857"/>
    <w:rsid w:val="00A72AE5"/>
    <w:rsid w:val="00A7542B"/>
    <w:rsid w:val="00A7683F"/>
    <w:rsid w:val="00A76C2B"/>
    <w:rsid w:val="00A76E90"/>
    <w:rsid w:val="00A7734F"/>
    <w:rsid w:val="00A800CA"/>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8B5"/>
    <w:rsid w:val="00AA6D65"/>
    <w:rsid w:val="00AA751E"/>
    <w:rsid w:val="00AB1414"/>
    <w:rsid w:val="00AB2908"/>
    <w:rsid w:val="00AB4325"/>
    <w:rsid w:val="00AB4F38"/>
    <w:rsid w:val="00AB4F7F"/>
    <w:rsid w:val="00AB5CA6"/>
    <w:rsid w:val="00AB63D1"/>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59B3"/>
    <w:rsid w:val="00AE0100"/>
    <w:rsid w:val="00AE01CB"/>
    <w:rsid w:val="00AE0292"/>
    <w:rsid w:val="00AE2661"/>
    <w:rsid w:val="00AE2C86"/>
    <w:rsid w:val="00AE457A"/>
    <w:rsid w:val="00AE4676"/>
    <w:rsid w:val="00AE5354"/>
    <w:rsid w:val="00AE58A0"/>
    <w:rsid w:val="00AE5B8E"/>
    <w:rsid w:val="00AE5F67"/>
    <w:rsid w:val="00AE69F7"/>
    <w:rsid w:val="00AF239A"/>
    <w:rsid w:val="00AF2810"/>
    <w:rsid w:val="00AF47E1"/>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2A6E"/>
    <w:rsid w:val="00B42F1E"/>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5A24"/>
    <w:rsid w:val="00B667DE"/>
    <w:rsid w:val="00B66F0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3F9"/>
    <w:rsid w:val="00BD1B70"/>
    <w:rsid w:val="00BD3000"/>
    <w:rsid w:val="00BD427F"/>
    <w:rsid w:val="00BD52DD"/>
    <w:rsid w:val="00BD5724"/>
    <w:rsid w:val="00BD5ABC"/>
    <w:rsid w:val="00BE0AA7"/>
    <w:rsid w:val="00BE1FB3"/>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4767"/>
    <w:rsid w:val="00C35BF0"/>
    <w:rsid w:val="00C361FD"/>
    <w:rsid w:val="00C36375"/>
    <w:rsid w:val="00C40527"/>
    <w:rsid w:val="00C41871"/>
    <w:rsid w:val="00C425FD"/>
    <w:rsid w:val="00C42B70"/>
    <w:rsid w:val="00C4377A"/>
    <w:rsid w:val="00C43CB4"/>
    <w:rsid w:val="00C43D9C"/>
    <w:rsid w:val="00C44635"/>
    <w:rsid w:val="00C4558B"/>
    <w:rsid w:val="00C45600"/>
    <w:rsid w:val="00C471CE"/>
    <w:rsid w:val="00C47470"/>
    <w:rsid w:val="00C47D87"/>
    <w:rsid w:val="00C5133E"/>
    <w:rsid w:val="00C51F2B"/>
    <w:rsid w:val="00C534D3"/>
    <w:rsid w:val="00C5352B"/>
    <w:rsid w:val="00C56302"/>
    <w:rsid w:val="00C56406"/>
    <w:rsid w:val="00C56848"/>
    <w:rsid w:val="00C56B65"/>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5BA1"/>
    <w:rsid w:val="00C95CD5"/>
    <w:rsid w:val="00C96FF8"/>
    <w:rsid w:val="00CA01C7"/>
    <w:rsid w:val="00CA24C8"/>
    <w:rsid w:val="00CA2E64"/>
    <w:rsid w:val="00CA3D42"/>
    <w:rsid w:val="00CA3EF0"/>
    <w:rsid w:val="00CA414F"/>
    <w:rsid w:val="00CA54D5"/>
    <w:rsid w:val="00CA794A"/>
    <w:rsid w:val="00CA7A7D"/>
    <w:rsid w:val="00CB060E"/>
    <w:rsid w:val="00CB0EE5"/>
    <w:rsid w:val="00CB1DDF"/>
    <w:rsid w:val="00CB312A"/>
    <w:rsid w:val="00CB4073"/>
    <w:rsid w:val="00CB4BFC"/>
    <w:rsid w:val="00CB5747"/>
    <w:rsid w:val="00CB65CC"/>
    <w:rsid w:val="00CB6699"/>
    <w:rsid w:val="00CC0868"/>
    <w:rsid w:val="00CC092F"/>
    <w:rsid w:val="00CC1E42"/>
    <w:rsid w:val="00CC2B35"/>
    <w:rsid w:val="00CC401F"/>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79F8"/>
    <w:rsid w:val="00D1123C"/>
    <w:rsid w:val="00D11636"/>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316"/>
    <w:rsid w:val="00D4781C"/>
    <w:rsid w:val="00D50430"/>
    <w:rsid w:val="00D52FDD"/>
    <w:rsid w:val="00D53A25"/>
    <w:rsid w:val="00D53B11"/>
    <w:rsid w:val="00D53EB6"/>
    <w:rsid w:val="00D54147"/>
    <w:rsid w:val="00D54CA9"/>
    <w:rsid w:val="00D553D2"/>
    <w:rsid w:val="00D55492"/>
    <w:rsid w:val="00D556F9"/>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B7E70"/>
    <w:rsid w:val="00DC072E"/>
    <w:rsid w:val="00DC1755"/>
    <w:rsid w:val="00DC17C4"/>
    <w:rsid w:val="00DC290E"/>
    <w:rsid w:val="00DC37AA"/>
    <w:rsid w:val="00DC4370"/>
    <w:rsid w:val="00DC674B"/>
    <w:rsid w:val="00DC67D8"/>
    <w:rsid w:val="00DC6B65"/>
    <w:rsid w:val="00DC6F19"/>
    <w:rsid w:val="00DC7908"/>
    <w:rsid w:val="00DC7AC6"/>
    <w:rsid w:val="00DD0270"/>
    <w:rsid w:val="00DD1A1E"/>
    <w:rsid w:val="00DD22F5"/>
    <w:rsid w:val="00DD4565"/>
    <w:rsid w:val="00DD7E80"/>
    <w:rsid w:val="00DD7F24"/>
    <w:rsid w:val="00DE0785"/>
    <w:rsid w:val="00DE2EDC"/>
    <w:rsid w:val="00DE3838"/>
    <w:rsid w:val="00DE485D"/>
    <w:rsid w:val="00DE5D10"/>
    <w:rsid w:val="00DE624A"/>
    <w:rsid w:val="00DE769B"/>
    <w:rsid w:val="00DE7E12"/>
    <w:rsid w:val="00DF05AF"/>
    <w:rsid w:val="00DF08D7"/>
    <w:rsid w:val="00DF1772"/>
    <w:rsid w:val="00DF26E6"/>
    <w:rsid w:val="00DF2776"/>
    <w:rsid w:val="00DF50E4"/>
    <w:rsid w:val="00DF7F1A"/>
    <w:rsid w:val="00E00002"/>
    <w:rsid w:val="00E006CF"/>
    <w:rsid w:val="00E00EE9"/>
    <w:rsid w:val="00E02F4C"/>
    <w:rsid w:val="00E05073"/>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399"/>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97CE7"/>
    <w:rsid w:val="00EA1A5E"/>
    <w:rsid w:val="00EA465A"/>
    <w:rsid w:val="00EA5B65"/>
    <w:rsid w:val="00EB01E1"/>
    <w:rsid w:val="00EB0DD0"/>
    <w:rsid w:val="00EB1971"/>
    <w:rsid w:val="00EB1981"/>
    <w:rsid w:val="00EB1BAF"/>
    <w:rsid w:val="00EB5C68"/>
    <w:rsid w:val="00EB7CE8"/>
    <w:rsid w:val="00EC1033"/>
    <w:rsid w:val="00EC169B"/>
    <w:rsid w:val="00EC3F44"/>
    <w:rsid w:val="00EC5E12"/>
    <w:rsid w:val="00EC6153"/>
    <w:rsid w:val="00ED27A1"/>
    <w:rsid w:val="00ED743B"/>
    <w:rsid w:val="00ED7B2E"/>
    <w:rsid w:val="00EE0799"/>
    <w:rsid w:val="00EE16D9"/>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446E"/>
    <w:rsid w:val="00F15D32"/>
    <w:rsid w:val="00F175AC"/>
    <w:rsid w:val="00F175DD"/>
    <w:rsid w:val="00F17772"/>
    <w:rsid w:val="00F215C6"/>
    <w:rsid w:val="00F22C12"/>
    <w:rsid w:val="00F237F5"/>
    <w:rsid w:val="00F24C6B"/>
    <w:rsid w:val="00F26CD4"/>
    <w:rsid w:val="00F30134"/>
    <w:rsid w:val="00F31D10"/>
    <w:rsid w:val="00F32577"/>
    <w:rsid w:val="00F36196"/>
    <w:rsid w:val="00F37389"/>
    <w:rsid w:val="00F37756"/>
    <w:rsid w:val="00F402AB"/>
    <w:rsid w:val="00F412CA"/>
    <w:rsid w:val="00F41FE2"/>
    <w:rsid w:val="00F4663C"/>
    <w:rsid w:val="00F50987"/>
    <w:rsid w:val="00F51B7A"/>
    <w:rsid w:val="00F5241A"/>
    <w:rsid w:val="00F5348A"/>
    <w:rsid w:val="00F53C69"/>
    <w:rsid w:val="00F53CB5"/>
    <w:rsid w:val="00F5413A"/>
    <w:rsid w:val="00F618CE"/>
    <w:rsid w:val="00F6197D"/>
    <w:rsid w:val="00F66D1C"/>
    <w:rsid w:val="00F71BDF"/>
    <w:rsid w:val="00F739D3"/>
    <w:rsid w:val="00F751D3"/>
    <w:rsid w:val="00F802FB"/>
    <w:rsid w:val="00F81DD6"/>
    <w:rsid w:val="00F82C62"/>
    <w:rsid w:val="00F83BAC"/>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283"/>
    <w:rsid w:val="00FC3639"/>
    <w:rsid w:val="00FC41A8"/>
    <w:rsid w:val="00FC4548"/>
    <w:rsid w:val="00FC49EC"/>
    <w:rsid w:val="00FD0C39"/>
    <w:rsid w:val="00FD0FC5"/>
    <w:rsid w:val="00FD1B29"/>
    <w:rsid w:val="00FD1D61"/>
    <w:rsid w:val="00FD2148"/>
    <w:rsid w:val="00FD2DB7"/>
    <w:rsid w:val="00FD326D"/>
    <w:rsid w:val="00FD3BFA"/>
    <w:rsid w:val="00FD4355"/>
    <w:rsid w:val="00FD6449"/>
    <w:rsid w:val="00FD74D5"/>
    <w:rsid w:val="00FD7CD1"/>
    <w:rsid w:val="00FE0288"/>
    <w:rsid w:val="00FE072A"/>
    <w:rsid w:val="00FE07F4"/>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60079F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426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1335</Words>
  <Characters>1349</Characters>
  <Application>Microsoft Office Word</Application>
  <DocSecurity>0</DocSecurity>
  <Lines>337</Lines>
  <Paragraphs>298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2021-05-10T04:58:00Z</dcterms:created>
  <dcterms:modified xsi:type="dcterms:W3CDTF">2025-11-26T06:41:00Z</dcterms:modified>
</cp:coreProperties>
</file>