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80C27" w14:textId="1D57D41B" w:rsidR="00100EC3" w:rsidRPr="005E3985" w:rsidRDefault="00100EC3" w:rsidP="00100EC3">
      <w:pPr>
        <w:kinsoku w:val="0"/>
        <w:overflowPunct w:val="0"/>
        <w:snapToGrid w:val="0"/>
        <w:spacing w:line="420" w:lineRule="exact"/>
        <w:ind w:right="227"/>
        <w:jc w:val="center"/>
        <w:rPr>
          <w:rFonts w:hAnsi="Gungsuh"/>
          <w:sz w:val="40"/>
          <w:szCs w:val="40"/>
        </w:rPr>
      </w:pPr>
      <w:r>
        <w:rPr>
          <w:rFonts w:hAnsi="Gungsuh" w:hint="eastAsia"/>
          <w:sz w:val="40"/>
          <w:szCs w:val="40"/>
        </w:rPr>
        <w:t>配置</w:t>
      </w:r>
      <w:r w:rsidRPr="005E3985">
        <w:rPr>
          <w:rFonts w:hAnsi="Gungsuh" w:hint="eastAsia"/>
          <w:sz w:val="40"/>
          <w:szCs w:val="40"/>
        </w:rPr>
        <w:t>技術者</w:t>
      </w:r>
      <w:r>
        <w:rPr>
          <w:rFonts w:hAnsi="Gungsuh" w:hint="eastAsia"/>
          <w:sz w:val="40"/>
          <w:szCs w:val="40"/>
        </w:rPr>
        <w:t>名簿（</w:t>
      </w:r>
      <w:r w:rsidR="00F17C50">
        <w:rPr>
          <w:rFonts w:hAnsi="Gungsuh" w:hint="eastAsia"/>
          <w:sz w:val="40"/>
          <w:szCs w:val="40"/>
        </w:rPr>
        <w:t>主任</w:t>
      </w:r>
      <w:r>
        <w:rPr>
          <w:rFonts w:hAnsi="Gungsuh" w:hint="eastAsia"/>
          <w:sz w:val="40"/>
          <w:szCs w:val="40"/>
        </w:rPr>
        <w:t>技術者）</w:t>
      </w:r>
    </w:p>
    <w:p w14:paraId="10A7246A" w14:textId="77777777" w:rsidR="00100EC3" w:rsidRDefault="00100EC3" w:rsidP="00100EC3">
      <w:pPr>
        <w:kinsoku w:val="0"/>
        <w:overflowPunct w:val="0"/>
        <w:snapToGrid w:val="0"/>
        <w:spacing w:line="272" w:lineRule="exact"/>
        <w:rPr>
          <w:color w:val="000000"/>
          <w:spacing w:val="8"/>
          <w:sz w:val="24"/>
        </w:rPr>
      </w:pPr>
    </w:p>
    <w:p w14:paraId="772CADE0" w14:textId="77777777" w:rsidR="00100EC3" w:rsidRDefault="00100EC3" w:rsidP="00100EC3">
      <w:pPr>
        <w:kinsoku w:val="0"/>
        <w:overflowPunct w:val="0"/>
        <w:snapToGrid w:val="0"/>
        <w:spacing w:line="272" w:lineRule="exact"/>
        <w:rPr>
          <w:color w:val="000000"/>
          <w:spacing w:val="8"/>
          <w:sz w:val="24"/>
        </w:rPr>
      </w:pPr>
    </w:p>
    <w:p w14:paraId="0817737F" w14:textId="748F5C7D" w:rsidR="00100EC3" w:rsidRDefault="00100EC3" w:rsidP="00100EC3">
      <w:pPr>
        <w:kinsoku w:val="0"/>
        <w:overflowPunct w:val="0"/>
        <w:snapToGrid w:val="0"/>
        <w:spacing w:line="272" w:lineRule="exact"/>
        <w:ind w:firstLineChars="100" w:firstLine="226"/>
        <w:rPr>
          <w:color w:val="000000"/>
          <w:spacing w:val="8"/>
          <w:szCs w:val="21"/>
        </w:rPr>
      </w:pPr>
      <w:r w:rsidRPr="00550A4D">
        <w:rPr>
          <w:rFonts w:hint="eastAsia"/>
          <w:color w:val="000000"/>
          <w:spacing w:val="8"/>
          <w:szCs w:val="21"/>
        </w:rPr>
        <w:t>○当該工事に配置する</w:t>
      </w:r>
      <w:r w:rsidR="00F17C50">
        <w:rPr>
          <w:rFonts w:hint="eastAsia"/>
          <w:color w:val="000000"/>
          <w:spacing w:val="8"/>
          <w:szCs w:val="21"/>
        </w:rPr>
        <w:t>主任</w:t>
      </w:r>
      <w:r w:rsidRPr="00550A4D">
        <w:rPr>
          <w:rFonts w:hint="eastAsia"/>
          <w:color w:val="000000"/>
          <w:spacing w:val="8"/>
          <w:szCs w:val="21"/>
        </w:rPr>
        <w:t>技術者の資格を記入してください。</w:t>
      </w:r>
    </w:p>
    <w:p w14:paraId="06B69234" w14:textId="77777777" w:rsidR="00100EC3" w:rsidRPr="00550A4D" w:rsidRDefault="00100EC3" w:rsidP="00100EC3">
      <w:pPr>
        <w:kinsoku w:val="0"/>
        <w:overflowPunct w:val="0"/>
        <w:snapToGrid w:val="0"/>
        <w:spacing w:line="272" w:lineRule="exact"/>
        <w:ind w:firstLineChars="100" w:firstLine="226"/>
        <w:rPr>
          <w:color w:val="000000"/>
          <w:spacing w:val="8"/>
          <w:szCs w:val="21"/>
        </w:rPr>
      </w:pPr>
    </w:p>
    <w:tbl>
      <w:tblPr>
        <w:tblW w:w="10170" w:type="dxa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"/>
        <w:gridCol w:w="1524"/>
        <w:gridCol w:w="8023"/>
      </w:tblGrid>
      <w:tr w:rsidR="00100EC3" w:rsidRPr="00550A4D" w14:paraId="3F309AD8" w14:textId="77777777" w:rsidTr="00100EC3">
        <w:trPr>
          <w:cantSplit/>
          <w:trHeight w:hRule="exact" w:val="1021"/>
        </w:trPr>
        <w:tc>
          <w:tcPr>
            <w:tcW w:w="214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1377CF" w14:textId="77777777" w:rsidR="00100EC3" w:rsidRPr="00550A4D" w:rsidRDefault="00A85D4A" w:rsidP="00A85D4A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  <w:r w:rsidRPr="00A85D4A">
              <w:rPr>
                <w:rFonts w:hint="eastAsia"/>
                <w:snapToGrid w:val="0"/>
                <w:spacing w:val="70"/>
                <w:szCs w:val="21"/>
                <w:fitText w:val="1260" w:id="-2117833728"/>
              </w:rPr>
              <w:t>従事者</w:t>
            </w:r>
            <w:r w:rsidR="00100EC3" w:rsidRPr="00A85D4A">
              <w:rPr>
                <w:rFonts w:hint="eastAsia"/>
                <w:snapToGrid w:val="0"/>
                <w:spacing w:val="0"/>
                <w:szCs w:val="21"/>
                <w:fitText w:val="1260" w:id="-2117833728"/>
              </w:rPr>
              <w:t>名</w:t>
            </w:r>
          </w:p>
        </w:tc>
        <w:tc>
          <w:tcPr>
            <w:tcW w:w="802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6E80C66" w14:textId="77777777" w:rsidR="00100EC3" w:rsidRPr="00550A4D" w:rsidRDefault="00100EC3" w:rsidP="00100EC3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</w:p>
        </w:tc>
      </w:tr>
      <w:tr w:rsidR="00100EC3" w:rsidRPr="00550A4D" w14:paraId="163279B5" w14:textId="77777777" w:rsidTr="00100EC3">
        <w:trPr>
          <w:cantSplit/>
          <w:trHeight w:hRule="exact" w:val="1021"/>
        </w:trPr>
        <w:tc>
          <w:tcPr>
            <w:tcW w:w="2147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6B118A0" w14:textId="77777777" w:rsidR="00100EC3" w:rsidRPr="00550A4D" w:rsidRDefault="00A85D4A" w:rsidP="00100EC3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  <w:r w:rsidRPr="00A85D4A">
              <w:rPr>
                <w:rFonts w:hint="eastAsia"/>
                <w:color w:val="000000"/>
                <w:spacing w:val="26"/>
                <w:szCs w:val="21"/>
                <w:fitText w:val="1260" w:id="-2117833472"/>
              </w:rPr>
              <w:t>所属会社</w:t>
            </w:r>
            <w:r w:rsidRPr="00A85D4A">
              <w:rPr>
                <w:rFonts w:hint="eastAsia"/>
                <w:color w:val="000000"/>
                <w:spacing w:val="1"/>
                <w:szCs w:val="21"/>
                <w:fitText w:val="1260" w:id="-2117833472"/>
              </w:rPr>
              <w:t>名</w:t>
            </w:r>
          </w:p>
        </w:tc>
        <w:tc>
          <w:tcPr>
            <w:tcW w:w="802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30A88E5" w14:textId="77777777" w:rsidR="00100EC3" w:rsidRPr="00550A4D" w:rsidRDefault="00100EC3" w:rsidP="00100EC3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</w:p>
        </w:tc>
      </w:tr>
      <w:tr w:rsidR="00100EC3" w:rsidRPr="00550A4D" w14:paraId="75F09B64" w14:textId="77777777" w:rsidTr="00100EC3">
        <w:trPr>
          <w:cantSplit/>
          <w:trHeight w:hRule="exact" w:val="2111"/>
        </w:trPr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9E2EC0" w14:textId="2E6AC72B" w:rsidR="00100EC3" w:rsidRPr="00550A4D" w:rsidRDefault="00100EC3" w:rsidP="00100EC3">
            <w:pPr>
              <w:kinsoku w:val="0"/>
              <w:wordWrap w:val="0"/>
              <w:overflowPunct w:val="0"/>
              <w:snapToGrid w:val="0"/>
              <w:spacing w:line="272" w:lineRule="exact"/>
              <w:ind w:firstLineChars="100" w:firstLine="226"/>
              <w:rPr>
                <w:color w:val="000000"/>
                <w:spacing w:val="8"/>
                <w:szCs w:val="21"/>
              </w:rPr>
            </w:pPr>
            <w:r w:rsidRPr="00550A4D">
              <w:rPr>
                <w:rFonts w:hint="eastAsia"/>
                <w:color w:val="000000"/>
                <w:spacing w:val="8"/>
                <w:szCs w:val="21"/>
              </w:rPr>
              <w:t>○当該工事に配置する</w:t>
            </w:r>
            <w:r w:rsidR="00F17C50">
              <w:rPr>
                <w:rFonts w:hint="eastAsia"/>
                <w:color w:val="000000"/>
                <w:spacing w:val="8"/>
                <w:szCs w:val="21"/>
              </w:rPr>
              <w:t>主任</w:t>
            </w:r>
            <w:r w:rsidRPr="00550A4D">
              <w:rPr>
                <w:rFonts w:hint="eastAsia"/>
                <w:color w:val="000000"/>
                <w:spacing w:val="8"/>
                <w:szCs w:val="21"/>
              </w:rPr>
              <w:t>技術者の現在の受持工事について</w:t>
            </w:r>
          </w:p>
          <w:p w14:paraId="0B74785C" w14:textId="77777777" w:rsidR="00100EC3" w:rsidRPr="00550A4D" w:rsidRDefault="00100EC3" w:rsidP="00100EC3">
            <w:pPr>
              <w:kinsoku w:val="0"/>
              <w:wordWrap w:val="0"/>
              <w:overflowPunct w:val="0"/>
              <w:snapToGrid w:val="0"/>
              <w:spacing w:line="272" w:lineRule="exact"/>
              <w:rPr>
                <w:color w:val="000000"/>
                <w:spacing w:val="8"/>
                <w:szCs w:val="21"/>
              </w:rPr>
            </w:pPr>
          </w:p>
          <w:p w14:paraId="0E3A1799" w14:textId="77777777" w:rsidR="00100EC3" w:rsidRPr="00550A4D" w:rsidRDefault="00100EC3" w:rsidP="00100EC3">
            <w:pPr>
              <w:kinsoku w:val="0"/>
              <w:wordWrap w:val="0"/>
              <w:overflowPunct w:val="0"/>
              <w:snapToGrid w:val="0"/>
              <w:spacing w:line="272" w:lineRule="exact"/>
              <w:rPr>
                <w:color w:val="000000"/>
                <w:spacing w:val="8"/>
                <w:szCs w:val="21"/>
              </w:rPr>
            </w:pPr>
            <w:r w:rsidRPr="00550A4D">
              <w:rPr>
                <w:rFonts w:hint="eastAsia"/>
                <w:color w:val="000000"/>
                <w:spacing w:val="8"/>
                <w:szCs w:val="21"/>
              </w:rPr>
              <w:t>・有り　　・</w:t>
            </w:r>
            <w:proofErr w:type="gramStart"/>
            <w:r w:rsidRPr="00550A4D">
              <w:rPr>
                <w:rFonts w:hint="eastAsia"/>
                <w:color w:val="000000"/>
                <w:spacing w:val="8"/>
                <w:szCs w:val="21"/>
              </w:rPr>
              <w:t>無し</w:t>
            </w:r>
            <w:proofErr w:type="gramEnd"/>
            <w:r w:rsidRPr="00550A4D">
              <w:rPr>
                <w:rFonts w:hint="eastAsia"/>
                <w:color w:val="000000"/>
                <w:spacing w:val="8"/>
                <w:szCs w:val="21"/>
              </w:rPr>
              <w:t xml:space="preserve">　　（※有り・無しのいずれかを○印すること。）</w:t>
            </w:r>
          </w:p>
          <w:p w14:paraId="7A5DA785" w14:textId="2E9D9E1C" w:rsidR="00100EC3" w:rsidRPr="000A0692" w:rsidRDefault="00100EC3" w:rsidP="000A0692">
            <w:pPr>
              <w:kinsoku w:val="0"/>
              <w:wordWrap w:val="0"/>
              <w:overflowPunct w:val="0"/>
              <w:snapToGrid w:val="0"/>
              <w:spacing w:line="272" w:lineRule="exact"/>
              <w:ind w:firstLineChars="100" w:firstLine="254"/>
              <w:rPr>
                <w:color w:val="000000"/>
                <w:szCs w:val="21"/>
              </w:rPr>
            </w:pPr>
            <w:r w:rsidRPr="00550A4D">
              <w:rPr>
                <w:rFonts w:hint="eastAsia"/>
                <w:color w:val="000000"/>
                <w:szCs w:val="21"/>
              </w:rPr>
              <w:t>現在、受持工事が有りの場合は、現在の受持ち工事に関する概要を記載すること。</w:t>
            </w:r>
          </w:p>
        </w:tc>
      </w:tr>
      <w:tr w:rsidR="00100EC3" w:rsidRPr="00550A4D" w14:paraId="36A1998C" w14:textId="77777777" w:rsidTr="00100EC3">
        <w:trPr>
          <w:cantSplit/>
          <w:trHeight w:hRule="exact" w:val="1021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2A8631C2" w14:textId="77777777" w:rsidR="00100EC3" w:rsidRPr="00550A4D" w:rsidRDefault="00100EC3" w:rsidP="00100EC3">
            <w:pPr>
              <w:snapToGrid w:val="0"/>
              <w:ind w:left="113" w:right="113"/>
              <w:jc w:val="center"/>
              <w:rPr>
                <w:color w:val="000000"/>
                <w:spacing w:val="100"/>
                <w:szCs w:val="21"/>
              </w:rPr>
            </w:pPr>
            <w:r w:rsidRPr="00550A4D">
              <w:rPr>
                <w:rFonts w:hint="eastAsia"/>
                <w:color w:val="000000"/>
                <w:spacing w:val="100"/>
                <w:szCs w:val="21"/>
              </w:rPr>
              <w:t>現在の受持工</w:t>
            </w:r>
            <w:r w:rsidRPr="00550A4D">
              <w:rPr>
                <w:rFonts w:hint="eastAsia"/>
                <w:color w:val="000000"/>
                <w:szCs w:val="21"/>
              </w:rPr>
              <w:t>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92F9EA3" w14:textId="77777777" w:rsidR="00100EC3" w:rsidRPr="00550A4D" w:rsidRDefault="00A85D4A" w:rsidP="00100EC3">
            <w:pPr>
              <w:snapToGrid w:val="0"/>
              <w:jc w:val="center"/>
              <w:rPr>
                <w:color w:val="000000"/>
                <w:szCs w:val="21"/>
              </w:rPr>
            </w:pPr>
            <w:r w:rsidRPr="00A85D4A">
              <w:rPr>
                <w:rFonts w:hint="eastAsia"/>
                <w:color w:val="000000"/>
                <w:spacing w:val="105"/>
                <w:szCs w:val="21"/>
                <w:fitText w:val="1050" w:id="-2117833216"/>
              </w:rPr>
              <w:t>工事</w:t>
            </w:r>
            <w:r w:rsidRPr="00A85D4A">
              <w:rPr>
                <w:rFonts w:hint="eastAsia"/>
                <w:color w:val="000000"/>
                <w:spacing w:val="0"/>
                <w:szCs w:val="21"/>
                <w:fitText w:val="1050" w:id="-2117833216"/>
              </w:rPr>
              <w:t>名</w:t>
            </w:r>
          </w:p>
        </w:tc>
        <w:tc>
          <w:tcPr>
            <w:tcW w:w="8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E5D824" w14:textId="77777777" w:rsidR="00100EC3" w:rsidRPr="00550A4D" w:rsidRDefault="00100EC3" w:rsidP="00100EC3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</w:p>
        </w:tc>
      </w:tr>
      <w:tr w:rsidR="00100EC3" w:rsidRPr="00550A4D" w14:paraId="7F8C48C6" w14:textId="77777777" w:rsidTr="00100EC3">
        <w:trPr>
          <w:cantSplit/>
          <w:trHeight w:hRule="exact" w:val="1021"/>
        </w:trPr>
        <w:tc>
          <w:tcPr>
            <w:tcW w:w="623" w:type="dxa"/>
            <w:vMerge/>
            <w:tcBorders>
              <w:left w:val="single" w:sz="4" w:space="0" w:color="auto"/>
            </w:tcBorders>
            <w:vAlign w:val="center"/>
          </w:tcPr>
          <w:p w14:paraId="708C59BC" w14:textId="77777777" w:rsidR="00100EC3" w:rsidRPr="00550A4D" w:rsidRDefault="00100EC3" w:rsidP="00100EC3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5B853F" w14:textId="77777777" w:rsidR="00100EC3" w:rsidRPr="00550A4D" w:rsidRDefault="00A85D4A" w:rsidP="00A85D4A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  <w:r w:rsidRPr="00A85D4A">
              <w:rPr>
                <w:rFonts w:hint="eastAsia"/>
                <w:color w:val="000000"/>
                <w:spacing w:val="35"/>
                <w:szCs w:val="21"/>
                <w:fitText w:val="1050" w:id="-2117833215"/>
              </w:rPr>
              <w:t>発注者</w:t>
            </w:r>
            <w:r w:rsidRPr="00A85D4A">
              <w:rPr>
                <w:rFonts w:hint="eastAsia"/>
                <w:color w:val="000000"/>
                <w:spacing w:val="0"/>
                <w:szCs w:val="21"/>
                <w:fitText w:val="1050" w:id="-2117833215"/>
              </w:rPr>
              <w:t>名</w:t>
            </w:r>
          </w:p>
        </w:tc>
        <w:tc>
          <w:tcPr>
            <w:tcW w:w="8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396C7" w14:textId="77777777" w:rsidR="00100EC3" w:rsidRPr="00550A4D" w:rsidRDefault="00100EC3" w:rsidP="00100EC3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</w:p>
        </w:tc>
      </w:tr>
      <w:tr w:rsidR="00100EC3" w:rsidRPr="00550A4D" w14:paraId="3134E244" w14:textId="77777777" w:rsidTr="00100EC3">
        <w:trPr>
          <w:cantSplit/>
          <w:trHeight w:hRule="exact" w:val="1021"/>
        </w:trPr>
        <w:tc>
          <w:tcPr>
            <w:tcW w:w="623" w:type="dxa"/>
            <w:vMerge/>
            <w:tcBorders>
              <w:left w:val="single" w:sz="4" w:space="0" w:color="auto"/>
            </w:tcBorders>
            <w:vAlign w:val="center"/>
          </w:tcPr>
          <w:p w14:paraId="43D0D721" w14:textId="77777777" w:rsidR="00100EC3" w:rsidRPr="00550A4D" w:rsidRDefault="00100EC3" w:rsidP="00100EC3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D9E8ED" w14:textId="77777777" w:rsidR="00100EC3" w:rsidRPr="00550A4D" w:rsidRDefault="00A85D4A" w:rsidP="00A85D4A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  <w:r w:rsidRPr="00A85D4A">
              <w:rPr>
                <w:rFonts w:hint="eastAsia"/>
                <w:color w:val="000000"/>
                <w:spacing w:val="35"/>
                <w:szCs w:val="21"/>
                <w:fitText w:val="1050" w:id="-2117833214"/>
              </w:rPr>
              <w:t>施工場</w:t>
            </w:r>
            <w:r w:rsidRPr="00A85D4A">
              <w:rPr>
                <w:rFonts w:hint="eastAsia"/>
                <w:color w:val="000000"/>
                <w:spacing w:val="0"/>
                <w:szCs w:val="21"/>
                <w:fitText w:val="1050" w:id="-2117833214"/>
              </w:rPr>
              <w:t>所</w:t>
            </w:r>
          </w:p>
        </w:tc>
        <w:tc>
          <w:tcPr>
            <w:tcW w:w="8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C9A110" w14:textId="77777777" w:rsidR="00100EC3" w:rsidRPr="00550A4D" w:rsidRDefault="00100EC3" w:rsidP="00100EC3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</w:p>
        </w:tc>
      </w:tr>
      <w:tr w:rsidR="00100EC3" w:rsidRPr="00550A4D" w14:paraId="175C277B" w14:textId="77777777" w:rsidTr="00100EC3">
        <w:trPr>
          <w:cantSplit/>
          <w:trHeight w:hRule="exact" w:val="1021"/>
        </w:trPr>
        <w:tc>
          <w:tcPr>
            <w:tcW w:w="623" w:type="dxa"/>
            <w:vMerge/>
            <w:tcBorders>
              <w:left w:val="single" w:sz="4" w:space="0" w:color="auto"/>
            </w:tcBorders>
            <w:vAlign w:val="center"/>
          </w:tcPr>
          <w:p w14:paraId="54D9237E" w14:textId="77777777" w:rsidR="00100EC3" w:rsidRPr="00550A4D" w:rsidRDefault="00100EC3" w:rsidP="00100EC3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337BFB" w14:textId="77777777" w:rsidR="00100EC3" w:rsidRPr="00550A4D" w:rsidRDefault="00100EC3" w:rsidP="00100EC3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  <w:r w:rsidRPr="00550A4D">
              <w:rPr>
                <w:color w:val="000000"/>
                <w:szCs w:val="21"/>
              </w:rPr>
              <w:fldChar w:fldCharType="begin"/>
            </w:r>
            <w:r w:rsidRPr="00550A4D">
              <w:rPr>
                <w:color w:val="000000"/>
                <w:szCs w:val="21"/>
              </w:rPr>
              <w:instrText xml:space="preserve"> eq \o\ad(</w:instrText>
            </w:r>
            <w:r w:rsidRPr="00550A4D">
              <w:rPr>
                <w:rFonts w:hint="eastAsia"/>
                <w:color w:val="000000"/>
                <w:spacing w:val="-1"/>
                <w:szCs w:val="21"/>
              </w:rPr>
              <w:instrText>契約金額,</w:instrText>
            </w:r>
            <w:r w:rsidRPr="00550A4D">
              <w:rPr>
                <w:rFonts w:hint="eastAsia"/>
                <w:snapToGrid w:val="0"/>
                <w:color w:val="000000"/>
                <w:spacing w:val="-1"/>
                <w:w w:val="50"/>
                <w:szCs w:val="21"/>
              </w:rPr>
              <w:instrText xml:space="preserve">　　　　　　　　　</w:instrText>
            </w:r>
            <w:r w:rsidRPr="00550A4D">
              <w:rPr>
                <w:rFonts w:hint="eastAsia"/>
                <w:snapToGrid w:val="0"/>
                <w:color w:val="000000"/>
                <w:spacing w:val="39"/>
                <w:w w:val="50"/>
                <w:szCs w:val="21"/>
              </w:rPr>
              <w:instrText xml:space="preserve">　</w:instrText>
            </w:r>
            <w:r w:rsidRPr="00550A4D">
              <w:rPr>
                <w:rFonts w:hint="eastAsia"/>
                <w:color w:val="000000"/>
                <w:spacing w:val="-1"/>
                <w:szCs w:val="21"/>
              </w:rPr>
              <w:instrText>)</w:instrText>
            </w:r>
            <w:r w:rsidRPr="00550A4D">
              <w:rPr>
                <w:color w:val="000000"/>
                <w:szCs w:val="21"/>
              </w:rPr>
              <w:fldChar w:fldCharType="end"/>
            </w:r>
          </w:p>
        </w:tc>
        <w:tc>
          <w:tcPr>
            <w:tcW w:w="8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28128B" w14:textId="77777777" w:rsidR="00100EC3" w:rsidRPr="00550A4D" w:rsidRDefault="00100EC3" w:rsidP="00100EC3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</w:p>
        </w:tc>
      </w:tr>
      <w:tr w:rsidR="00100EC3" w:rsidRPr="00531CAF" w14:paraId="3FAB9CE3" w14:textId="77777777" w:rsidTr="00100EC3">
        <w:trPr>
          <w:cantSplit/>
          <w:trHeight w:hRule="exact" w:val="1021"/>
        </w:trPr>
        <w:tc>
          <w:tcPr>
            <w:tcW w:w="623" w:type="dxa"/>
            <w:vMerge/>
            <w:tcBorders>
              <w:left w:val="single" w:sz="4" w:space="0" w:color="auto"/>
            </w:tcBorders>
            <w:vAlign w:val="center"/>
          </w:tcPr>
          <w:p w14:paraId="45634A03" w14:textId="77777777" w:rsidR="00100EC3" w:rsidRPr="00550A4D" w:rsidRDefault="00100EC3" w:rsidP="00100EC3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D1B3500" w14:textId="77777777" w:rsidR="00100EC3" w:rsidRPr="00550A4D" w:rsidRDefault="00100EC3" w:rsidP="00100EC3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  <w:r w:rsidRPr="00550A4D">
              <w:rPr>
                <w:color w:val="000000"/>
                <w:szCs w:val="21"/>
              </w:rPr>
              <w:fldChar w:fldCharType="begin"/>
            </w:r>
            <w:r w:rsidRPr="00550A4D">
              <w:rPr>
                <w:color w:val="000000"/>
                <w:szCs w:val="21"/>
              </w:rPr>
              <w:instrText xml:space="preserve"> eq \o\ad(</w:instrText>
            </w:r>
            <w:r w:rsidRPr="00550A4D">
              <w:rPr>
                <w:rFonts w:hint="eastAsia"/>
                <w:color w:val="000000"/>
                <w:spacing w:val="-1"/>
                <w:szCs w:val="21"/>
              </w:rPr>
              <w:instrText>工期,</w:instrText>
            </w:r>
            <w:r w:rsidRPr="00550A4D">
              <w:rPr>
                <w:rFonts w:hint="eastAsia"/>
                <w:snapToGrid w:val="0"/>
                <w:color w:val="000000"/>
                <w:spacing w:val="-1"/>
                <w:w w:val="50"/>
                <w:szCs w:val="21"/>
              </w:rPr>
              <w:instrText xml:space="preserve">　　　　　　　　　</w:instrText>
            </w:r>
            <w:r w:rsidRPr="00550A4D">
              <w:rPr>
                <w:rFonts w:hint="eastAsia"/>
                <w:snapToGrid w:val="0"/>
                <w:color w:val="000000"/>
                <w:spacing w:val="39"/>
                <w:w w:val="50"/>
                <w:szCs w:val="21"/>
              </w:rPr>
              <w:instrText xml:space="preserve">　</w:instrText>
            </w:r>
            <w:r w:rsidRPr="00550A4D">
              <w:rPr>
                <w:rFonts w:hint="eastAsia"/>
                <w:color w:val="000000"/>
                <w:spacing w:val="-1"/>
                <w:szCs w:val="21"/>
              </w:rPr>
              <w:instrText>)</w:instrText>
            </w:r>
            <w:r w:rsidRPr="00550A4D">
              <w:rPr>
                <w:color w:val="000000"/>
                <w:szCs w:val="21"/>
              </w:rPr>
              <w:fldChar w:fldCharType="end"/>
            </w:r>
          </w:p>
        </w:tc>
        <w:tc>
          <w:tcPr>
            <w:tcW w:w="8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CD07A8" w14:textId="3F406029" w:rsidR="00100EC3" w:rsidRPr="00550A4D" w:rsidRDefault="00531CAF" w:rsidP="00100EC3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  <w:r>
              <w:rPr>
                <w:rFonts w:hint="eastAsia"/>
                <w:color w:val="000000"/>
                <w:spacing w:val="7"/>
                <w:szCs w:val="21"/>
              </w:rPr>
              <w:t>令和</w:t>
            </w:r>
            <w:r w:rsidR="00100EC3" w:rsidRPr="00550A4D">
              <w:rPr>
                <w:rFonts w:hint="eastAsia"/>
                <w:color w:val="000000"/>
                <w:spacing w:val="7"/>
                <w:szCs w:val="21"/>
              </w:rPr>
              <w:t xml:space="preserve">　　年　　月　　～　　</w:t>
            </w:r>
            <w:r>
              <w:rPr>
                <w:rFonts w:hint="eastAsia"/>
                <w:color w:val="000000"/>
                <w:spacing w:val="7"/>
                <w:szCs w:val="21"/>
              </w:rPr>
              <w:t>令和</w:t>
            </w:r>
            <w:r w:rsidR="00100EC3" w:rsidRPr="00550A4D">
              <w:rPr>
                <w:rFonts w:hint="eastAsia"/>
                <w:color w:val="000000"/>
                <w:spacing w:val="7"/>
                <w:szCs w:val="21"/>
              </w:rPr>
              <w:t xml:space="preserve">　　年　　月</w:t>
            </w:r>
          </w:p>
        </w:tc>
      </w:tr>
      <w:tr w:rsidR="00100EC3" w:rsidRPr="00550A4D" w14:paraId="04D2CA01" w14:textId="77777777" w:rsidTr="00100EC3">
        <w:trPr>
          <w:cantSplit/>
          <w:trHeight w:hRule="exact" w:val="1021"/>
        </w:trPr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AE76AC" w14:textId="77777777" w:rsidR="00100EC3" w:rsidRPr="00550A4D" w:rsidRDefault="00100EC3" w:rsidP="00100EC3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0B85E5" w14:textId="77777777" w:rsidR="00100EC3" w:rsidRPr="00550A4D" w:rsidRDefault="00100EC3" w:rsidP="00100EC3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  <w:r w:rsidRPr="00550A4D">
              <w:rPr>
                <w:color w:val="000000"/>
                <w:szCs w:val="21"/>
              </w:rPr>
              <w:fldChar w:fldCharType="begin"/>
            </w:r>
            <w:r w:rsidRPr="00550A4D">
              <w:rPr>
                <w:color w:val="000000"/>
                <w:szCs w:val="21"/>
              </w:rPr>
              <w:instrText xml:space="preserve"> eq \o\ad(</w:instrText>
            </w:r>
            <w:r w:rsidRPr="00550A4D">
              <w:rPr>
                <w:rFonts w:hint="eastAsia"/>
                <w:color w:val="000000"/>
                <w:spacing w:val="-1"/>
                <w:szCs w:val="21"/>
              </w:rPr>
              <w:instrText>従事役職,</w:instrText>
            </w:r>
            <w:r w:rsidRPr="00550A4D">
              <w:rPr>
                <w:rFonts w:hint="eastAsia"/>
                <w:snapToGrid w:val="0"/>
                <w:color w:val="000000"/>
                <w:spacing w:val="-1"/>
                <w:w w:val="50"/>
                <w:szCs w:val="21"/>
              </w:rPr>
              <w:instrText xml:space="preserve">　　　　　　　　　</w:instrText>
            </w:r>
            <w:r w:rsidRPr="00550A4D">
              <w:rPr>
                <w:rFonts w:hint="eastAsia"/>
                <w:snapToGrid w:val="0"/>
                <w:color w:val="000000"/>
                <w:spacing w:val="39"/>
                <w:w w:val="50"/>
                <w:szCs w:val="21"/>
              </w:rPr>
              <w:instrText xml:space="preserve">　</w:instrText>
            </w:r>
            <w:r w:rsidRPr="00550A4D">
              <w:rPr>
                <w:rFonts w:hint="eastAsia"/>
                <w:color w:val="000000"/>
                <w:spacing w:val="-1"/>
                <w:szCs w:val="21"/>
              </w:rPr>
              <w:instrText>)</w:instrText>
            </w:r>
            <w:r w:rsidRPr="00550A4D">
              <w:rPr>
                <w:color w:val="000000"/>
                <w:szCs w:val="21"/>
              </w:rPr>
              <w:fldChar w:fldCharType="end"/>
            </w:r>
          </w:p>
        </w:tc>
        <w:tc>
          <w:tcPr>
            <w:tcW w:w="8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5AC3" w14:textId="77777777" w:rsidR="00100EC3" w:rsidRPr="00550A4D" w:rsidRDefault="00100EC3" w:rsidP="00100EC3">
            <w:pPr>
              <w:snapToGrid w:val="0"/>
              <w:jc w:val="center"/>
              <w:rPr>
                <w:color w:val="000000"/>
                <w:spacing w:val="7"/>
                <w:szCs w:val="21"/>
              </w:rPr>
            </w:pPr>
          </w:p>
        </w:tc>
      </w:tr>
    </w:tbl>
    <w:p w14:paraId="259C3B34" w14:textId="77777777" w:rsidR="00100EC3" w:rsidRPr="00550A4D" w:rsidRDefault="00100EC3" w:rsidP="0016363C">
      <w:pPr>
        <w:numPr>
          <w:ilvl w:val="0"/>
          <w:numId w:val="6"/>
        </w:numPr>
        <w:kinsoku w:val="0"/>
        <w:overflowPunct w:val="0"/>
        <w:snapToGrid w:val="0"/>
        <w:spacing w:line="300" w:lineRule="exact"/>
        <w:jc w:val="left"/>
        <w:rPr>
          <w:rFonts w:ascii="ＭＳ 明朝" w:hAnsi="ＭＳ 明朝"/>
          <w:color w:val="000000"/>
          <w:spacing w:val="8"/>
          <w:szCs w:val="21"/>
        </w:rPr>
      </w:pPr>
      <w:r w:rsidRPr="00550A4D">
        <w:rPr>
          <w:rFonts w:ascii="ＭＳ 明朝" w:hAnsi="ＭＳ 明朝" w:hint="eastAsia"/>
          <w:color w:val="000000"/>
          <w:spacing w:val="8"/>
          <w:szCs w:val="21"/>
        </w:rPr>
        <w:t>現在の受持工事がない場合は、</w:t>
      </w:r>
      <w:r w:rsidRPr="00550A4D">
        <w:rPr>
          <w:rFonts w:ascii="ＭＳ 明朝" w:hAnsi="ＭＳ 明朝" w:hint="eastAsia"/>
          <w:color w:val="000000"/>
          <w:szCs w:val="21"/>
        </w:rPr>
        <w:t>工事名称欄に「該当なし」と記入すること。</w:t>
      </w:r>
    </w:p>
    <w:p w14:paraId="759809E0" w14:textId="4F3D17EF" w:rsidR="00100EC3" w:rsidRPr="00550A4D" w:rsidRDefault="00CC6897" w:rsidP="0016363C">
      <w:pPr>
        <w:numPr>
          <w:ilvl w:val="0"/>
          <w:numId w:val="6"/>
        </w:numPr>
        <w:kinsoku w:val="0"/>
        <w:wordWrap w:val="0"/>
        <w:overflowPunct w:val="0"/>
        <w:snapToGrid w:val="0"/>
        <w:spacing w:line="300" w:lineRule="exact"/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当該工事に配置する</w:t>
      </w:r>
      <w:r w:rsidR="00F17C50">
        <w:rPr>
          <w:rFonts w:ascii="ＭＳ 明朝" w:hAnsi="ＭＳ 明朝" w:hint="eastAsia"/>
          <w:color w:val="000000"/>
          <w:szCs w:val="21"/>
        </w:rPr>
        <w:t>主任</w:t>
      </w:r>
      <w:r w:rsidR="00100EC3" w:rsidRPr="00550A4D">
        <w:rPr>
          <w:rFonts w:ascii="ＭＳ 明朝" w:hAnsi="ＭＳ 明朝" w:hint="eastAsia"/>
          <w:color w:val="000000"/>
          <w:szCs w:val="21"/>
        </w:rPr>
        <w:t>技術者の</w:t>
      </w:r>
      <w:r w:rsidR="004C723A" w:rsidRPr="004C723A">
        <w:rPr>
          <w:rFonts w:ascii="ＭＳ 明朝" w:eastAsia="ＭＳ 明朝" w:hAnsi="ＭＳ 明朝" w:hint="eastAsia"/>
          <w:szCs w:val="21"/>
          <w:u w:val="single"/>
        </w:rPr>
        <w:t>主任技術者の要件を満たしていることを証明する書類</w:t>
      </w:r>
      <w:r w:rsidR="00100EC3" w:rsidRPr="004C723A">
        <w:rPr>
          <w:rFonts w:ascii="ＭＳ 明朝" w:hAnsi="ＭＳ 明朝" w:hint="eastAsia"/>
          <w:color w:val="000000"/>
          <w:szCs w:val="21"/>
          <w:u w:val="single"/>
        </w:rPr>
        <w:t>の写しを添付</w:t>
      </w:r>
      <w:r w:rsidR="00100EC3" w:rsidRPr="00550A4D">
        <w:rPr>
          <w:rFonts w:ascii="ＭＳ 明朝" w:hAnsi="ＭＳ 明朝" w:hint="eastAsia"/>
          <w:color w:val="000000"/>
          <w:szCs w:val="21"/>
        </w:rPr>
        <w:t>すること。</w:t>
      </w:r>
    </w:p>
    <w:p w14:paraId="2B26B531" w14:textId="56577C6B" w:rsidR="00F10E54" w:rsidRPr="004C723A" w:rsidRDefault="00F10E54" w:rsidP="0016363C">
      <w:pPr>
        <w:kinsoku w:val="0"/>
        <w:overflowPunct w:val="0"/>
        <w:snapToGrid w:val="0"/>
        <w:spacing w:line="300" w:lineRule="exact"/>
        <w:jc w:val="center"/>
        <w:rPr>
          <w:color w:val="FF0000"/>
          <w:sz w:val="16"/>
          <w:szCs w:val="16"/>
        </w:rPr>
      </w:pPr>
    </w:p>
    <w:sectPr w:rsidR="00F10E54" w:rsidRPr="004C723A" w:rsidSect="000A0692">
      <w:headerReference w:type="default" r:id="rId10"/>
      <w:type w:val="nextColumn"/>
      <w:pgSz w:w="11905" w:h="16837" w:code="9"/>
      <w:pgMar w:top="1134" w:right="851" w:bottom="851" w:left="851" w:header="567" w:footer="142" w:gutter="0"/>
      <w:cols w:space="720"/>
      <w:docGrid w:type="lines" w:linePitch="387" w:charSpace="92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C91B7" w14:textId="77777777" w:rsidR="00727F53" w:rsidRDefault="00727F53" w:rsidP="00840269">
      <w:pPr>
        <w:spacing w:line="240" w:lineRule="auto"/>
      </w:pPr>
      <w:r>
        <w:separator/>
      </w:r>
    </w:p>
  </w:endnote>
  <w:endnote w:type="continuationSeparator" w:id="0">
    <w:p w14:paraId="328FF9DB" w14:textId="77777777" w:rsidR="00727F53" w:rsidRDefault="00727F53" w:rsidP="008402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1D366" w14:textId="77777777" w:rsidR="00727F53" w:rsidRDefault="00727F53" w:rsidP="00840269">
      <w:pPr>
        <w:spacing w:line="240" w:lineRule="auto"/>
      </w:pPr>
      <w:r>
        <w:separator/>
      </w:r>
    </w:p>
  </w:footnote>
  <w:footnote w:type="continuationSeparator" w:id="0">
    <w:p w14:paraId="6228A73B" w14:textId="77777777" w:rsidR="00727F53" w:rsidRDefault="00727F53" w:rsidP="008402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EF0EA" w14:textId="3AC6DF4D" w:rsidR="000A0692" w:rsidRDefault="000A0692" w:rsidP="000A0692">
    <w:pPr>
      <w:pStyle w:val="a4"/>
      <w:jc w:val="right"/>
    </w:pPr>
    <w:r>
      <w:rPr>
        <w:rFonts w:hint="eastAsia"/>
      </w:rPr>
      <w:t>（１－９）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97AD9"/>
    <w:multiLevelType w:val="hybridMultilevel"/>
    <w:tmpl w:val="B33440B4"/>
    <w:lvl w:ilvl="0" w:tplc="CEDEABEA">
      <w:start w:val="1"/>
      <w:numFmt w:val="decimalEnclosedCircle"/>
      <w:lvlText w:val="%1"/>
      <w:lvlJc w:val="left"/>
      <w:pPr>
        <w:tabs>
          <w:tab w:val="num" w:pos="741"/>
        </w:tabs>
        <w:ind w:left="7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1"/>
        </w:tabs>
        <w:ind w:left="12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1"/>
        </w:tabs>
        <w:ind w:left="16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1"/>
        </w:tabs>
        <w:ind w:left="20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1"/>
        </w:tabs>
        <w:ind w:left="24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1"/>
        </w:tabs>
        <w:ind w:left="29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1"/>
        </w:tabs>
        <w:ind w:left="33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1"/>
        </w:tabs>
        <w:ind w:left="37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1"/>
        </w:tabs>
        <w:ind w:left="4161" w:hanging="420"/>
      </w:pPr>
    </w:lvl>
  </w:abstractNum>
  <w:abstractNum w:abstractNumId="1" w15:restartNumberingAfterBreak="0">
    <w:nsid w:val="3E5A384D"/>
    <w:multiLevelType w:val="hybridMultilevel"/>
    <w:tmpl w:val="21F62F10"/>
    <w:lvl w:ilvl="0" w:tplc="3C76E234">
      <w:start w:val="1"/>
      <w:numFmt w:val="decimalFullWidth"/>
      <w:lvlText w:val="※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B5C51EA"/>
    <w:multiLevelType w:val="hybridMultilevel"/>
    <w:tmpl w:val="13D06600"/>
    <w:lvl w:ilvl="0" w:tplc="5F662C4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明朝体" w:eastAsia="明朝体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8A20AD4"/>
    <w:multiLevelType w:val="hybridMultilevel"/>
    <w:tmpl w:val="80522E6C"/>
    <w:lvl w:ilvl="0" w:tplc="6EDC769A">
      <w:numFmt w:val="bullet"/>
      <w:lvlText w:val="・"/>
      <w:lvlJc w:val="left"/>
      <w:pPr>
        <w:tabs>
          <w:tab w:val="num" w:pos="614"/>
        </w:tabs>
        <w:ind w:left="614" w:hanging="360"/>
      </w:pPr>
      <w:rPr>
        <w:rFonts w:ascii="Mincho" w:eastAsia="Minch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4"/>
        </w:tabs>
        <w:ind w:left="109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4"/>
        </w:tabs>
        <w:ind w:left="151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4"/>
        </w:tabs>
        <w:ind w:left="193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4"/>
        </w:tabs>
        <w:ind w:left="235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4"/>
        </w:tabs>
        <w:ind w:left="277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4"/>
        </w:tabs>
        <w:ind w:left="319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4"/>
        </w:tabs>
        <w:ind w:left="361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4"/>
        </w:tabs>
        <w:ind w:left="4034" w:hanging="420"/>
      </w:pPr>
      <w:rPr>
        <w:rFonts w:ascii="Wingdings" w:hAnsi="Wingdings" w:hint="default"/>
      </w:rPr>
    </w:lvl>
  </w:abstractNum>
  <w:abstractNum w:abstractNumId="4" w15:restartNumberingAfterBreak="0">
    <w:nsid w:val="59794090"/>
    <w:multiLevelType w:val="hybridMultilevel"/>
    <w:tmpl w:val="E5FEFC1E"/>
    <w:lvl w:ilvl="0" w:tplc="9A94BB7A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501DBF"/>
    <w:multiLevelType w:val="hybridMultilevel"/>
    <w:tmpl w:val="AE6618D6"/>
    <w:lvl w:ilvl="0" w:tplc="1FB2771A">
      <w:numFmt w:val="bullet"/>
      <w:lvlText w:val="※"/>
      <w:lvlJc w:val="left"/>
      <w:pPr>
        <w:ind w:left="360" w:hanging="360"/>
      </w:pPr>
      <w:rPr>
        <w:rFonts w:ascii="明朝体" w:eastAsia="明朝体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68143196">
    <w:abstractNumId w:val="0"/>
  </w:num>
  <w:num w:numId="2" w16cid:durableId="257980594">
    <w:abstractNumId w:val="3"/>
  </w:num>
  <w:num w:numId="3" w16cid:durableId="1424497966">
    <w:abstractNumId w:val="2"/>
  </w:num>
  <w:num w:numId="4" w16cid:durableId="2118519198">
    <w:abstractNumId w:val="1"/>
  </w:num>
  <w:num w:numId="5" w16cid:durableId="713425768">
    <w:abstractNumId w:val="5"/>
  </w:num>
  <w:num w:numId="6" w16cid:durableId="16925350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19"/>
  <w:hyphenationZone w:val="0"/>
  <w:doNotHyphenateCaps/>
  <w:evenAndOddHeaders/>
  <w:drawingGridHorizontalSpacing w:val="299"/>
  <w:drawingGridVerticalSpacing w:val="387"/>
  <w:displayHorizontalDrawingGridEvery w:val="0"/>
  <w:doNotShadeFormData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15FD"/>
    <w:rsid w:val="00001138"/>
    <w:rsid w:val="0002308E"/>
    <w:rsid w:val="00096174"/>
    <w:rsid w:val="000A0692"/>
    <w:rsid w:val="000E0566"/>
    <w:rsid w:val="00100EC3"/>
    <w:rsid w:val="00113971"/>
    <w:rsid w:val="00123EDB"/>
    <w:rsid w:val="00132D6D"/>
    <w:rsid w:val="001410F8"/>
    <w:rsid w:val="0016363C"/>
    <w:rsid w:val="00166D84"/>
    <w:rsid w:val="001D15FD"/>
    <w:rsid w:val="001D55F6"/>
    <w:rsid w:val="001E4510"/>
    <w:rsid w:val="0024754A"/>
    <w:rsid w:val="00247CC1"/>
    <w:rsid w:val="00252504"/>
    <w:rsid w:val="0026759A"/>
    <w:rsid w:val="0028477B"/>
    <w:rsid w:val="0029356E"/>
    <w:rsid w:val="002E2F86"/>
    <w:rsid w:val="002F5BD1"/>
    <w:rsid w:val="003606A4"/>
    <w:rsid w:val="00370CC1"/>
    <w:rsid w:val="00383981"/>
    <w:rsid w:val="00391F31"/>
    <w:rsid w:val="00393C1E"/>
    <w:rsid w:val="003D1CB3"/>
    <w:rsid w:val="003D575D"/>
    <w:rsid w:val="003F47B9"/>
    <w:rsid w:val="0041145E"/>
    <w:rsid w:val="00425386"/>
    <w:rsid w:val="00440F90"/>
    <w:rsid w:val="00460E90"/>
    <w:rsid w:val="00466F90"/>
    <w:rsid w:val="0047108B"/>
    <w:rsid w:val="00474C5F"/>
    <w:rsid w:val="00484D90"/>
    <w:rsid w:val="004C3DC4"/>
    <w:rsid w:val="004C723A"/>
    <w:rsid w:val="004D24B3"/>
    <w:rsid w:val="004E3097"/>
    <w:rsid w:val="00502680"/>
    <w:rsid w:val="00507BB0"/>
    <w:rsid w:val="00531CAF"/>
    <w:rsid w:val="00573B7B"/>
    <w:rsid w:val="005848AD"/>
    <w:rsid w:val="005B3B20"/>
    <w:rsid w:val="005B46C6"/>
    <w:rsid w:val="005D308B"/>
    <w:rsid w:val="005D4C25"/>
    <w:rsid w:val="005D6B8B"/>
    <w:rsid w:val="005F21D6"/>
    <w:rsid w:val="005F79A2"/>
    <w:rsid w:val="0063648D"/>
    <w:rsid w:val="006418F6"/>
    <w:rsid w:val="00645F76"/>
    <w:rsid w:val="0066368F"/>
    <w:rsid w:val="00686C55"/>
    <w:rsid w:val="00695A92"/>
    <w:rsid w:val="006A057E"/>
    <w:rsid w:val="006B5842"/>
    <w:rsid w:val="006D27C7"/>
    <w:rsid w:val="00727F53"/>
    <w:rsid w:val="00781021"/>
    <w:rsid w:val="007845B3"/>
    <w:rsid w:val="007A6DDF"/>
    <w:rsid w:val="007B007D"/>
    <w:rsid w:val="007C5F67"/>
    <w:rsid w:val="007F4DB5"/>
    <w:rsid w:val="00810C46"/>
    <w:rsid w:val="00835CD7"/>
    <w:rsid w:val="00840269"/>
    <w:rsid w:val="00847C9A"/>
    <w:rsid w:val="00862CBD"/>
    <w:rsid w:val="00897838"/>
    <w:rsid w:val="008A21B4"/>
    <w:rsid w:val="008A4394"/>
    <w:rsid w:val="008A67A6"/>
    <w:rsid w:val="008B0737"/>
    <w:rsid w:val="008C22C7"/>
    <w:rsid w:val="009068ED"/>
    <w:rsid w:val="00924CA5"/>
    <w:rsid w:val="009B74F4"/>
    <w:rsid w:val="009E294C"/>
    <w:rsid w:val="009F4EA5"/>
    <w:rsid w:val="00A254A9"/>
    <w:rsid w:val="00A61574"/>
    <w:rsid w:val="00A85D4A"/>
    <w:rsid w:val="00AE454C"/>
    <w:rsid w:val="00AF3934"/>
    <w:rsid w:val="00AF48E2"/>
    <w:rsid w:val="00B456B2"/>
    <w:rsid w:val="00B56E24"/>
    <w:rsid w:val="00B6511E"/>
    <w:rsid w:val="00B71C64"/>
    <w:rsid w:val="00B86C84"/>
    <w:rsid w:val="00B9779B"/>
    <w:rsid w:val="00BC48E0"/>
    <w:rsid w:val="00BF66DE"/>
    <w:rsid w:val="00C212B0"/>
    <w:rsid w:val="00C31437"/>
    <w:rsid w:val="00C546F9"/>
    <w:rsid w:val="00C62D1D"/>
    <w:rsid w:val="00C65F86"/>
    <w:rsid w:val="00CC3163"/>
    <w:rsid w:val="00CC6897"/>
    <w:rsid w:val="00CD34E1"/>
    <w:rsid w:val="00CE3BFD"/>
    <w:rsid w:val="00D57C2B"/>
    <w:rsid w:val="00D72A30"/>
    <w:rsid w:val="00D80DE7"/>
    <w:rsid w:val="00D902B8"/>
    <w:rsid w:val="00DA4498"/>
    <w:rsid w:val="00DA6038"/>
    <w:rsid w:val="00DC4963"/>
    <w:rsid w:val="00DD2D8D"/>
    <w:rsid w:val="00DD416A"/>
    <w:rsid w:val="00DE6D1E"/>
    <w:rsid w:val="00DF4467"/>
    <w:rsid w:val="00EC4703"/>
    <w:rsid w:val="00ED0B92"/>
    <w:rsid w:val="00F04FA8"/>
    <w:rsid w:val="00F10E54"/>
    <w:rsid w:val="00F17C50"/>
    <w:rsid w:val="00F73E1F"/>
    <w:rsid w:val="00F81A45"/>
    <w:rsid w:val="00FC482F"/>
    <w:rsid w:val="00FD03DD"/>
    <w:rsid w:val="00FE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87D808C"/>
  <w15:chartTrackingRefBased/>
  <w15:docId w15:val="{7FC2216E-3EF1-4DD7-8445-B531BB37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30" w:lineRule="atLeast"/>
      <w:jc w:val="both"/>
    </w:pPr>
    <w:rPr>
      <w:spacing w:val="2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364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402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0269"/>
    <w:rPr>
      <w:spacing w:val="22"/>
      <w:sz w:val="21"/>
    </w:rPr>
  </w:style>
  <w:style w:type="paragraph" w:styleId="a6">
    <w:name w:val="footer"/>
    <w:basedOn w:val="a"/>
    <w:link w:val="a7"/>
    <w:rsid w:val="008402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40269"/>
    <w:rPr>
      <w:spacing w:val="2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6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763CCD70CC8DF44BF4717E23DE3D132" ma:contentTypeVersion="0" ma:contentTypeDescription="新しいドキュメントを作成します。" ma:contentTypeScope="" ma:versionID="41e791dbdbab305cf074dedb74112aec">
  <xsd:schema xmlns:xsd="http://www.w3.org/2001/XMLSchema" xmlns:p="http://schemas.microsoft.com/office/2006/metadata/properties" targetNamespace="http://schemas.microsoft.com/office/2006/metadata/properties" ma:root="true" ma:fieldsID="6db425c37613deafd468c28b5edf9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コンテンツ タイプ" ma:readOnly="true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C1EE0B-6907-4A6D-B115-A3B491E326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68DABA7-5C4F-45D4-BA3A-22430ED80C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A20736-E1DC-44E3-AEEE-C75FFE8821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公募型標準申請書類一覧（単体企業用）　　　 99.4.27</vt:lpstr>
      <vt:lpstr>公募型標準申請書類一覧（単体企業用）　　　 99.4.27</vt:lpstr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公募型標準申請書類一覧（単体企業用）　　　 99.4.27</dc:title>
  <dc:subject/>
  <dc:creator>職員端末機１３年度９月調達</dc:creator>
  <cp:keywords/>
  <cp:lastModifiedBy>角野　岳彦</cp:lastModifiedBy>
  <cp:revision>5</cp:revision>
  <cp:lastPrinted>2022-05-30T00:57:00Z</cp:lastPrinted>
  <dcterms:created xsi:type="dcterms:W3CDTF">2021-11-18T02:12:00Z</dcterms:created>
  <dcterms:modified xsi:type="dcterms:W3CDTF">2023-10-25T02:49:00Z</dcterms:modified>
</cp:coreProperties>
</file>