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2BED" w14:textId="111E9F8C" w:rsidR="0024006F" w:rsidRPr="00E31164" w:rsidRDefault="00692CA5" w:rsidP="006D3D4D">
      <w:pPr>
        <w:jc w:val="right"/>
        <w:rPr>
          <w:lang w:eastAsia="zh-TW"/>
        </w:rPr>
      </w:pPr>
      <w:r w:rsidRPr="003974AB">
        <w:rPr>
          <w:rFonts w:hint="eastAsia"/>
          <w:lang w:eastAsia="zh-TW"/>
        </w:rPr>
        <w:t>令和</w:t>
      </w:r>
      <w:r w:rsidR="007C556E">
        <w:rPr>
          <w:rFonts w:hint="eastAsia"/>
          <w:lang w:eastAsia="zh-TW"/>
        </w:rPr>
        <w:t>７</w:t>
      </w:r>
      <w:r w:rsidRPr="003974AB">
        <w:rPr>
          <w:rFonts w:hint="eastAsia"/>
          <w:lang w:eastAsia="zh-TW"/>
        </w:rPr>
        <w:t>年</w:t>
      </w:r>
      <w:r w:rsidR="00307C5A">
        <w:rPr>
          <w:rFonts w:hint="eastAsia"/>
        </w:rPr>
        <w:t>１２</w:t>
      </w:r>
      <w:r w:rsidR="00A43BE8" w:rsidRPr="003974AB">
        <w:rPr>
          <w:rFonts w:hint="eastAsia"/>
          <w:lang w:eastAsia="zh-TW"/>
        </w:rPr>
        <w:t>月</w:t>
      </w:r>
      <w:r w:rsidR="00307C5A">
        <w:rPr>
          <w:rFonts w:hint="eastAsia"/>
        </w:rPr>
        <w:t>１０</w:t>
      </w:r>
      <w:r w:rsidR="00A43BE8" w:rsidRPr="003974AB">
        <w:rPr>
          <w:rFonts w:hint="eastAsia"/>
          <w:lang w:eastAsia="zh-TW"/>
        </w:rPr>
        <w:t>日</w:t>
      </w:r>
    </w:p>
    <w:p w14:paraId="3CF2E064" w14:textId="77777777" w:rsidR="00A43BE8" w:rsidRPr="0024006F" w:rsidRDefault="00A43BE8" w:rsidP="0024006F">
      <w:pPr>
        <w:ind w:right="504"/>
        <w:jc w:val="right"/>
        <w:outlineLvl w:val="0"/>
        <w:rPr>
          <w:rFonts w:ascii="ＭＳ ゴシック" w:eastAsia="ＭＳ ゴシック" w:hAnsi="ＭＳ ゴシック"/>
          <w:color w:val="000000"/>
          <w:sz w:val="22"/>
          <w:szCs w:val="22"/>
          <w:lang w:eastAsia="zh-TW"/>
        </w:rPr>
      </w:pPr>
    </w:p>
    <w:p w14:paraId="4C972622" w14:textId="77777777" w:rsidR="00162139" w:rsidRPr="00AC6F13" w:rsidRDefault="008A10E2" w:rsidP="00AC6F13">
      <w:pPr>
        <w:jc w:val="center"/>
        <w:rPr>
          <w:sz w:val="24"/>
          <w:szCs w:val="24"/>
          <w:lang w:eastAsia="zh-TW"/>
        </w:rPr>
      </w:pPr>
      <w:r w:rsidRPr="00AC6F13">
        <w:rPr>
          <w:rFonts w:hint="eastAsia"/>
          <w:sz w:val="24"/>
          <w:szCs w:val="24"/>
          <w:lang w:eastAsia="zh-TW"/>
        </w:rPr>
        <w:t>一般競争</w:t>
      </w:r>
      <w:r w:rsidR="00400121" w:rsidRPr="00AC6F13">
        <w:rPr>
          <w:rFonts w:hint="eastAsia"/>
          <w:sz w:val="24"/>
          <w:szCs w:val="24"/>
          <w:lang w:eastAsia="zh-TW"/>
        </w:rPr>
        <w:t>入札</w:t>
      </w:r>
      <w:r w:rsidR="00787FE7" w:rsidRPr="00AC6F13">
        <w:rPr>
          <w:rFonts w:hint="eastAsia"/>
          <w:sz w:val="24"/>
          <w:szCs w:val="24"/>
          <w:lang w:eastAsia="zh-TW"/>
        </w:rPr>
        <w:t>配布書類</w:t>
      </w:r>
      <w:r w:rsidR="002567DC" w:rsidRPr="00AC6F13">
        <w:rPr>
          <w:rFonts w:hint="eastAsia"/>
          <w:sz w:val="24"/>
          <w:szCs w:val="24"/>
          <w:lang w:eastAsia="zh-TW"/>
        </w:rPr>
        <w:t>一覧</w:t>
      </w:r>
    </w:p>
    <w:p w14:paraId="5D9EBCF8" w14:textId="77777777" w:rsidR="00FB2832" w:rsidRDefault="00FB2832" w:rsidP="00AC6F13">
      <w:pPr>
        <w:rPr>
          <w:lang w:eastAsia="zh-TW"/>
        </w:rPr>
      </w:pPr>
    </w:p>
    <w:p w14:paraId="2DC44F09" w14:textId="77777777" w:rsidR="00FB2832" w:rsidRDefault="00FB2832" w:rsidP="00AC6F13">
      <w:pPr>
        <w:rPr>
          <w:lang w:eastAsia="zh-TW"/>
        </w:rPr>
      </w:pPr>
    </w:p>
    <w:p w14:paraId="71D67134" w14:textId="77777777" w:rsidR="00307C5A" w:rsidRPr="004322A9" w:rsidRDefault="00307C5A" w:rsidP="004322A9">
      <w:pPr>
        <w:pStyle w:val="aa"/>
        <w:autoSpaceDE w:val="0"/>
        <w:autoSpaceDN w:val="0"/>
        <w:spacing w:after="0" w:line="240" w:lineRule="auto"/>
        <w:ind w:leftChars="0" w:left="8" w:right="120" w:hangingChars="3" w:hanging="8"/>
        <w:jc w:val="center"/>
        <w:rPr>
          <w:u w:val="single"/>
        </w:rPr>
      </w:pPr>
      <w:bookmarkStart w:id="0" w:name="_Hlk72265769"/>
      <w:r>
        <w:rPr>
          <w:rFonts w:hint="eastAsia"/>
          <w:u w:val="single"/>
        </w:rPr>
        <w:t>トラクター</w:t>
      </w:r>
      <w:r w:rsidRPr="007A7811">
        <w:rPr>
          <w:rFonts w:hint="eastAsia"/>
          <w:u w:val="single"/>
        </w:rPr>
        <w:t>買入</w:t>
      </w:r>
    </w:p>
    <w:bookmarkEnd w:id="0"/>
    <w:p w14:paraId="07DEC0D7" w14:textId="77777777" w:rsidR="006E5B2F" w:rsidRPr="007E41C7" w:rsidRDefault="006E5B2F" w:rsidP="00AC6F13"/>
    <w:p w14:paraId="0798A165" w14:textId="77777777" w:rsidR="00FB2832" w:rsidRPr="00AC6F13" w:rsidRDefault="00FB2832" w:rsidP="00AC6F13">
      <w:pPr>
        <w:rPr>
          <w:szCs w:val="21"/>
        </w:rPr>
      </w:pPr>
    </w:p>
    <w:p w14:paraId="05745665" w14:textId="77777777" w:rsidR="00162139" w:rsidRPr="00AC6F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　配布資料</w:t>
      </w:r>
    </w:p>
    <w:p w14:paraId="5B2304BB" w14:textId="77777777" w:rsidR="00162139" w:rsidRPr="00AC6F13" w:rsidRDefault="00162139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（１）入札説明書</w:t>
      </w:r>
    </w:p>
    <w:p w14:paraId="697961EF" w14:textId="77777777" w:rsidR="00056376" w:rsidRPr="00AC6F13" w:rsidRDefault="00C04F08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１－１</w:t>
      </w:r>
      <w:r w:rsidR="00931BCD" w:rsidRPr="00AC6F13">
        <w:rPr>
          <w:rFonts w:hint="eastAsia"/>
          <w:szCs w:val="21"/>
          <w:lang w:eastAsia="zh-TW"/>
        </w:rPr>
        <w:t xml:space="preserve">　</w:t>
      </w:r>
      <w:r w:rsidR="002F3279" w:rsidRPr="00AC6F13">
        <w:rPr>
          <w:rFonts w:hint="eastAsia"/>
          <w:szCs w:val="21"/>
          <w:lang w:eastAsia="zh-TW"/>
        </w:rPr>
        <w:t>一般競争</w:t>
      </w:r>
      <w:r w:rsidR="00F0269A" w:rsidRPr="00AC6F13">
        <w:rPr>
          <w:rFonts w:hint="eastAsia"/>
          <w:szCs w:val="21"/>
          <w:lang w:eastAsia="zh-TW"/>
        </w:rPr>
        <w:t>入札参加資格審査申請書</w:t>
      </w:r>
    </w:p>
    <w:p w14:paraId="7287C4F0" w14:textId="422CF865" w:rsidR="00162139" w:rsidRPr="00AC6F13" w:rsidRDefault="00751346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 xml:space="preserve">１－２　</w:t>
      </w:r>
      <w:r w:rsidR="00162139" w:rsidRPr="00AC6F13">
        <w:rPr>
          <w:rFonts w:hint="eastAsia"/>
          <w:szCs w:val="21"/>
          <w:lang w:eastAsia="zh-TW"/>
        </w:rPr>
        <w:t>入札</w:t>
      </w:r>
      <w:r w:rsidR="00E32067" w:rsidRPr="00AC6F13">
        <w:rPr>
          <w:rFonts w:hint="eastAsia"/>
          <w:szCs w:val="21"/>
          <w:lang w:eastAsia="zh-TW"/>
        </w:rPr>
        <w:t>参加</w:t>
      </w:r>
      <w:r w:rsidR="00162139" w:rsidRPr="00AC6F13">
        <w:rPr>
          <w:rFonts w:hint="eastAsia"/>
          <w:szCs w:val="21"/>
          <w:lang w:eastAsia="zh-TW"/>
        </w:rPr>
        <w:t>辞退届</w:t>
      </w:r>
    </w:p>
    <w:p w14:paraId="5D9B1DD4" w14:textId="7690BB65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３</w:t>
      </w:r>
      <w:r w:rsidRPr="00AC6F13">
        <w:rPr>
          <w:rFonts w:hint="eastAsia"/>
          <w:szCs w:val="21"/>
          <w:lang w:eastAsia="zh-TW"/>
        </w:rPr>
        <w:t xml:space="preserve">　質問書</w:t>
      </w:r>
    </w:p>
    <w:p w14:paraId="22D42FF3" w14:textId="539000EB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４</w:t>
      </w:r>
      <w:r w:rsidRPr="00AC6F13">
        <w:rPr>
          <w:rFonts w:hint="eastAsia"/>
          <w:szCs w:val="21"/>
          <w:lang w:eastAsia="zh-TW"/>
        </w:rPr>
        <w:t xml:space="preserve">　入札書</w:t>
      </w:r>
    </w:p>
    <w:p w14:paraId="41404043" w14:textId="163C8681" w:rsidR="00162139" w:rsidRPr="00AC6F13" w:rsidRDefault="00162139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５</w:t>
      </w:r>
      <w:r w:rsidRPr="00AC6F13">
        <w:rPr>
          <w:rFonts w:hint="eastAsia"/>
          <w:szCs w:val="21"/>
          <w:lang w:eastAsia="zh-TW"/>
        </w:rPr>
        <w:t xml:space="preserve">　委任状</w:t>
      </w:r>
    </w:p>
    <w:p w14:paraId="58EE3303" w14:textId="379B983F" w:rsidR="0033679B" w:rsidRPr="00AC6F13" w:rsidRDefault="0033679B" w:rsidP="00AC6F13">
      <w:pPr>
        <w:ind w:firstLineChars="200" w:firstLine="468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１－</w:t>
      </w:r>
      <w:r w:rsidR="00330CD2">
        <w:rPr>
          <w:rFonts w:hint="eastAsia"/>
          <w:szCs w:val="21"/>
          <w:lang w:eastAsia="zh-TW"/>
        </w:rPr>
        <w:t>６</w:t>
      </w:r>
      <w:r w:rsidRPr="00AC6F13">
        <w:rPr>
          <w:rFonts w:hint="eastAsia"/>
          <w:szCs w:val="21"/>
          <w:lang w:eastAsia="zh-TW"/>
        </w:rPr>
        <w:t xml:space="preserve">　誓約書</w:t>
      </w:r>
    </w:p>
    <w:p w14:paraId="4527F0C7" w14:textId="40F95A9A" w:rsidR="00162139" w:rsidRPr="00AC6F13" w:rsidRDefault="00162139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（２）競争入札心得</w:t>
      </w:r>
    </w:p>
    <w:p w14:paraId="284CD158" w14:textId="77777777" w:rsidR="00162139" w:rsidRPr="00AC6F13" w:rsidRDefault="009E3F0A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（３</w:t>
      </w:r>
      <w:r w:rsidR="00162139" w:rsidRPr="00AC6F13">
        <w:rPr>
          <w:rFonts w:hint="eastAsia"/>
          <w:szCs w:val="21"/>
          <w:lang w:eastAsia="zh-TW"/>
        </w:rPr>
        <w:t>）仕様書</w:t>
      </w:r>
    </w:p>
    <w:p w14:paraId="2607E8A6" w14:textId="77777777" w:rsidR="00787FE7" w:rsidRPr="00AC6F13" w:rsidRDefault="009E3F0A" w:rsidP="00AC6F13">
      <w:pPr>
        <w:ind w:firstLineChars="100" w:firstLine="234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（４</w:t>
      </w:r>
      <w:r w:rsidR="00162139" w:rsidRPr="00AC6F13">
        <w:rPr>
          <w:rFonts w:hint="eastAsia"/>
          <w:szCs w:val="21"/>
          <w:lang w:eastAsia="zh-TW"/>
        </w:rPr>
        <w:t>）契約書案</w:t>
      </w:r>
    </w:p>
    <w:p w14:paraId="1874ED51" w14:textId="77777777" w:rsidR="00162139" w:rsidRPr="00AC6F13" w:rsidRDefault="00162139" w:rsidP="00AC6F13">
      <w:pPr>
        <w:rPr>
          <w:szCs w:val="21"/>
          <w:lang w:eastAsia="zh-TW"/>
        </w:rPr>
      </w:pPr>
    </w:p>
    <w:p w14:paraId="7E6C8F51" w14:textId="5205D364" w:rsidR="00F66C84" w:rsidRPr="00E26D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２　入札日程等</w:t>
      </w:r>
    </w:p>
    <w:p w14:paraId="2E438A89" w14:textId="77777777" w:rsidR="00782F6D" w:rsidRPr="00AC6F13" w:rsidRDefault="00782F6D" w:rsidP="00AC6F13">
      <w:pPr>
        <w:rPr>
          <w:szCs w:val="21"/>
          <w:lang w:eastAsia="zh-T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2"/>
        <w:gridCol w:w="3556"/>
      </w:tblGrid>
      <w:tr w:rsidR="00AC6F13" w:rsidRPr="00A344A4" w14:paraId="746F0F8F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5A4B9622" w14:textId="77777777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入札参加資格申請期間</w:t>
            </w:r>
          </w:p>
          <w:p w14:paraId="5F45706E" w14:textId="20CB6CAC" w:rsidR="00AC6F13" w:rsidRPr="000112F3" w:rsidRDefault="00AC6F13" w:rsidP="00AC6F13">
            <w:pPr>
              <w:rPr>
                <w:b/>
                <w:bCs/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（質問書提出期間）</w:t>
            </w:r>
          </w:p>
        </w:tc>
        <w:tc>
          <w:tcPr>
            <w:tcW w:w="3556" w:type="dxa"/>
            <w:vAlign w:val="center"/>
          </w:tcPr>
          <w:p w14:paraId="342B419C" w14:textId="4FB4EB9A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7C556E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07C5A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307C5A">
              <w:rPr>
                <w:rFonts w:hint="eastAsia"/>
                <w:szCs w:val="21"/>
              </w:rPr>
              <w:t>１０</w:t>
            </w:r>
            <w:r w:rsidRPr="003974AB">
              <w:rPr>
                <w:rFonts w:hint="eastAsia"/>
                <w:szCs w:val="21"/>
              </w:rPr>
              <w:t>日</w:t>
            </w:r>
            <w:r w:rsidR="00307C5A">
              <w:rPr>
                <w:rFonts w:hint="eastAsia"/>
                <w:szCs w:val="21"/>
              </w:rPr>
              <w:t>（水）</w:t>
            </w:r>
            <w:r w:rsidRPr="003974AB">
              <w:rPr>
                <w:rFonts w:hint="eastAsia"/>
                <w:szCs w:val="21"/>
              </w:rPr>
              <w:t>～</w:t>
            </w:r>
          </w:p>
          <w:p w14:paraId="05F71F0E" w14:textId="085148EE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7C556E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07C5A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C4309D">
              <w:rPr>
                <w:rFonts w:hint="eastAsia"/>
                <w:szCs w:val="21"/>
              </w:rPr>
              <w:t>１</w:t>
            </w:r>
            <w:r w:rsidR="00307C5A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日</w:t>
            </w:r>
            <w:r w:rsidR="00307C5A">
              <w:rPr>
                <w:rFonts w:hint="eastAsia"/>
                <w:szCs w:val="21"/>
              </w:rPr>
              <w:t>（水）</w:t>
            </w:r>
          </w:p>
        </w:tc>
      </w:tr>
      <w:tr w:rsidR="00AC6F13" w:rsidRPr="000112F3" w14:paraId="5B28959C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364E96C6" w14:textId="0D11EA3D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入札参加資格有無結果通知</w:t>
            </w:r>
          </w:p>
        </w:tc>
        <w:tc>
          <w:tcPr>
            <w:tcW w:w="3556" w:type="dxa"/>
            <w:vAlign w:val="center"/>
          </w:tcPr>
          <w:p w14:paraId="7FFAFF7F" w14:textId="13314FA9" w:rsidR="00AC6F13" w:rsidRPr="003974AB" w:rsidRDefault="00AC6F13" w:rsidP="00AC6F13">
            <w:pPr>
              <w:rPr>
                <w:szCs w:val="21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7C556E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07C5A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307C5A">
              <w:rPr>
                <w:rFonts w:hint="eastAsia"/>
                <w:szCs w:val="21"/>
              </w:rPr>
              <w:t>２４</w:t>
            </w:r>
            <w:r w:rsidRPr="003974AB">
              <w:rPr>
                <w:rFonts w:hint="eastAsia"/>
                <w:szCs w:val="21"/>
              </w:rPr>
              <w:t>日（</w:t>
            </w:r>
            <w:r w:rsidR="00C4309D">
              <w:rPr>
                <w:rFonts w:hint="eastAsia"/>
                <w:szCs w:val="21"/>
              </w:rPr>
              <w:t>水</w:t>
            </w:r>
            <w:r w:rsidRPr="003974AB">
              <w:rPr>
                <w:rFonts w:hint="eastAsia"/>
                <w:szCs w:val="21"/>
              </w:rPr>
              <w:t>）</w:t>
            </w:r>
          </w:p>
        </w:tc>
      </w:tr>
      <w:tr w:rsidR="003974AB" w:rsidRPr="000112F3" w14:paraId="0959062A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3C47C56B" w14:textId="6ADE5392" w:rsidR="003974AB" w:rsidRPr="000112F3" w:rsidRDefault="003974AB" w:rsidP="003974AB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質問回答</w:t>
            </w:r>
          </w:p>
        </w:tc>
        <w:tc>
          <w:tcPr>
            <w:tcW w:w="3556" w:type="dxa"/>
            <w:vAlign w:val="center"/>
          </w:tcPr>
          <w:p w14:paraId="286D6F71" w14:textId="25DAB6CF" w:rsidR="003974AB" w:rsidRPr="00A377DE" w:rsidRDefault="003974AB" w:rsidP="003974AB">
            <w:pPr>
              <w:rPr>
                <w:szCs w:val="21"/>
                <w:highlight w:val="yellow"/>
              </w:rPr>
            </w:pPr>
            <w:r w:rsidRPr="003974AB">
              <w:rPr>
                <w:rFonts w:hint="eastAsia"/>
                <w:szCs w:val="21"/>
              </w:rPr>
              <w:t>令和</w:t>
            </w:r>
            <w:r w:rsidR="007C556E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</w:rPr>
              <w:t>年</w:t>
            </w:r>
            <w:r w:rsidR="00307C5A">
              <w:rPr>
                <w:rFonts w:hint="eastAsia"/>
                <w:szCs w:val="21"/>
              </w:rPr>
              <w:t>１２</w:t>
            </w:r>
            <w:r w:rsidRPr="003974AB">
              <w:rPr>
                <w:rFonts w:hint="eastAsia"/>
                <w:szCs w:val="21"/>
              </w:rPr>
              <w:t>月</w:t>
            </w:r>
            <w:r w:rsidR="00307C5A">
              <w:rPr>
                <w:rFonts w:hint="eastAsia"/>
                <w:szCs w:val="21"/>
              </w:rPr>
              <w:t>２４</w:t>
            </w:r>
            <w:r w:rsidRPr="003974AB">
              <w:rPr>
                <w:rFonts w:hint="eastAsia"/>
                <w:szCs w:val="21"/>
              </w:rPr>
              <w:t>日（</w:t>
            </w:r>
            <w:r w:rsidR="007361B6">
              <w:rPr>
                <w:rFonts w:hint="eastAsia"/>
                <w:szCs w:val="21"/>
              </w:rPr>
              <w:t>水</w:t>
            </w:r>
            <w:r w:rsidRPr="003974AB">
              <w:rPr>
                <w:rFonts w:hint="eastAsia"/>
                <w:szCs w:val="21"/>
              </w:rPr>
              <w:t>）</w:t>
            </w:r>
          </w:p>
        </w:tc>
      </w:tr>
      <w:tr w:rsidR="00AC6F13" w:rsidRPr="000112F3" w14:paraId="65F3ECB9" w14:textId="77777777" w:rsidTr="000112F3">
        <w:trPr>
          <w:trHeight w:val="680"/>
        </w:trPr>
        <w:tc>
          <w:tcPr>
            <w:tcW w:w="3532" w:type="dxa"/>
            <w:vAlign w:val="center"/>
          </w:tcPr>
          <w:p w14:paraId="494724B8" w14:textId="72B77084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入札執行日時</w:t>
            </w:r>
          </w:p>
        </w:tc>
        <w:tc>
          <w:tcPr>
            <w:tcW w:w="3556" w:type="dxa"/>
            <w:vAlign w:val="center"/>
          </w:tcPr>
          <w:p w14:paraId="026472C4" w14:textId="088183E3" w:rsidR="00AC6F13" w:rsidRPr="003974AB" w:rsidRDefault="00AC6F13" w:rsidP="00AC6F13">
            <w:pPr>
              <w:rPr>
                <w:szCs w:val="21"/>
                <w:lang w:eastAsia="zh-TW"/>
              </w:rPr>
            </w:pPr>
            <w:r w:rsidRPr="003974AB">
              <w:rPr>
                <w:rFonts w:hint="eastAsia"/>
                <w:szCs w:val="21"/>
                <w:lang w:eastAsia="zh-TW"/>
              </w:rPr>
              <w:t>令和</w:t>
            </w:r>
            <w:r w:rsidR="00307C5A">
              <w:rPr>
                <w:rFonts w:hint="eastAsia"/>
                <w:szCs w:val="21"/>
              </w:rPr>
              <w:t>８</w:t>
            </w:r>
            <w:r w:rsidRPr="003974AB">
              <w:rPr>
                <w:rFonts w:hint="eastAsia"/>
                <w:szCs w:val="21"/>
                <w:lang w:eastAsia="zh-TW"/>
              </w:rPr>
              <w:t>年</w:t>
            </w:r>
            <w:r w:rsidR="00307C5A">
              <w:rPr>
                <w:rFonts w:hint="eastAsia"/>
                <w:szCs w:val="21"/>
              </w:rPr>
              <w:t>１</w:t>
            </w:r>
            <w:r w:rsidRPr="003974AB">
              <w:rPr>
                <w:rFonts w:hint="eastAsia"/>
                <w:szCs w:val="21"/>
                <w:lang w:eastAsia="zh-TW"/>
              </w:rPr>
              <w:t>月</w:t>
            </w:r>
            <w:r w:rsidR="00307C5A">
              <w:rPr>
                <w:rFonts w:hint="eastAsia"/>
                <w:szCs w:val="21"/>
              </w:rPr>
              <w:t>７</w:t>
            </w:r>
            <w:r w:rsidRPr="003974AB">
              <w:rPr>
                <w:rFonts w:hint="eastAsia"/>
                <w:szCs w:val="21"/>
                <w:lang w:eastAsia="zh-TW"/>
              </w:rPr>
              <w:t>日</w:t>
            </w:r>
            <w:r w:rsidR="00307C5A">
              <w:rPr>
                <w:rFonts w:hint="eastAsia"/>
                <w:szCs w:val="21"/>
                <w:lang w:eastAsia="zh-TW"/>
              </w:rPr>
              <w:t>（水）</w:t>
            </w:r>
          </w:p>
          <w:p w14:paraId="4958925E" w14:textId="4543EA4F" w:rsidR="00AC6F13" w:rsidRPr="003974AB" w:rsidRDefault="00BD7C8F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午</w:t>
            </w:r>
            <w:r w:rsidR="004660A3">
              <w:rPr>
                <w:rFonts w:hint="eastAsia"/>
                <w:szCs w:val="21"/>
                <w:lang w:eastAsia="zh-TW"/>
              </w:rPr>
              <w:t>前１０</w:t>
            </w:r>
            <w:r w:rsidR="00AC6F13" w:rsidRPr="003974AB">
              <w:rPr>
                <w:rFonts w:hint="eastAsia"/>
                <w:szCs w:val="21"/>
                <w:lang w:eastAsia="zh-TW"/>
              </w:rPr>
              <w:t>時００分</w:t>
            </w:r>
          </w:p>
        </w:tc>
      </w:tr>
      <w:tr w:rsidR="00AC6F13" w:rsidRPr="000112F3" w14:paraId="751FAA30" w14:textId="77777777" w:rsidTr="000112F3">
        <w:tc>
          <w:tcPr>
            <w:tcW w:w="708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1B9494" w14:textId="4E7AD55D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その他詳細については入札説明書、入札公告を参照すること。</w:t>
            </w:r>
          </w:p>
        </w:tc>
      </w:tr>
    </w:tbl>
    <w:p w14:paraId="70266A81" w14:textId="77777777" w:rsidR="00FE50E5" w:rsidRPr="00AC6F13" w:rsidRDefault="00FE50E5" w:rsidP="00AC6F13">
      <w:pPr>
        <w:rPr>
          <w:szCs w:val="21"/>
        </w:rPr>
      </w:pPr>
    </w:p>
    <w:p w14:paraId="489916DF" w14:textId="77777777" w:rsidR="00FB2832" w:rsidRPr="00AC6F13" w:rsidRDefault="00FB2832" w:rsidP="00AC6F13">
      <w:pPr>
        <w:rPr>
          <w:szCs w:val="21"/>
        </w:rPr>
      </w:pPr>
    </w:p>
    <w:p w14:paraId="340F336B" w14:textId="77777777" w:rsidR="00FB2832" w:rsidRPr="00AC6F13" w:rsidRDefault="00FB2832" w:rsidP="00AC6F13">
      <w:pPr>
        <w:rPr>
          <w:szCs w:val="21"/>
        </w:rPr>
      </w:pPr>
    </w:p>
    <w:sectPr w:rsidR="00FB2832" w:rsidRPr="00AC6F13" w:rsidSect="002A33F3">
      <w:type w:val="nextColumn"/>
      <w:pgSz w:w="11906" w:h="16838" w:code="9"/>
      <w:pgMar w:top="1418" w:right="1421" w:bottom="1418" w:left="1985" w:header="720" w:footer="720" w:gutter="0"/>
      <w:cols w:space="425"/>
      <w:docGrid w:type="linesAndChars" w:linePitch="36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FA2" w14:textId="77777777" w:rsidR="00AF0F3A" w:rsidRDefault="00AF0F3A">
      <w:r>
        <w:separator/>
      </w:r>
    </w:p>
  </w:endnote>
  <w:endnote w:type="continuationSeparator" w:id="0">
    <w:p w14:paraId="0E9E2F37" w14:textId="77777777" w:rsidR="00AF0F3A" w:rsidRDefault="00AF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5F4EF" w14:textId="77777777" w:rsidR="00AF0F3A" w:rsidRDefault="00AF0F3A">
      <w:r>
        <w:separator/>
      </w:r>
    </w:p>
  </w:footnote>
  <w:footnote w:type="continuationSeparator" w:id="0">
    <w:p w14:paraId="5422CF02" w14:textId="77777777" w:rsidR="00AF0F3A" w:rsidRDefault="00AF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1169099790">
    <w:abstractNumId w:val="2"/>
  </w:num>
  <w:num w:numId="2" w16cid:durableId="1568808654">
    <w:abstractNumId w:val="1"/>
  </w:num>
  <w:num w:numId="3" w16cid:durableId="468598451">
    <w:abstractNumId w:val="0"/>
  </w:num>
  <w:num w:numId="4" w16cid:durableId="1448964807">
    <w:abstractNumId w:val="0"/>
  </w:num>
  <w:num w:numId="5" w16cid:durableId="1188055663">
    <w:abstractNumId w:val="0"/>
  </w:num>
  <w:num w:numId="6" w16cid:durableId="1472596632">
    <w:abstractNumId w:val="0"/>
  </w:num>
  <w:num w:numId="7" w16cid:durableId="1221593705">
    <w:abstractNumId w:val="0"/>
  </w:num>
  <w:num w:numId="8" w16cid:durableId="1368137521">
    <w:abstractNumId w:val="0"/>
  </w:num>
  <w:num w:numId="9" w16cid:durableId="1522234738">
    <w:abstractNumId w:val="0"/>
  </w:num>
  <w:num w:numId="10" w16cid:durableId="1973052226">
    <w:abstractNumId w:val="0"/>
  </w:num>
  <w:num w:numId="11" w16cid:durableId="2027094345">
    <w:abstractNumId w:val="0"/>
  </w:num>
  <w:num w:numId="12" w16cid:durableId="687289494">
    <w:abstractNumId w:val="0"/>
  </w:num>
  <w:num w:numId="13" w16cid:durableId="585041560">
    <w:abstractNumId w:val="0"/>
  </w:num>
  <w:num w:numId="14" w16cid:durableId="944269063">
    <w:abstractNumId w:val="0"/>
  </w:num>
  <w:num w:numId="15" w16cid:durableId="74790764">
    <w:abstractNumId w:val="0"/>
  </w:num>
  <w:num w:numId="16" w16cid:durableId="1854104241">
    <w:abstractNumId w:val="0"/>
  </w:num>
  <w:num w:numId="17" w16cid:durableId="1518689759">
    <w:abstractNumId w:val="0"/>
  </w:num>
  <w:num w:numId="18" w16cid:durableId="1224608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2"/>
  <w:drawingGridHorizontalSpacing w:val="233"/>
  <w:drawingGridVerticalSpacing w:val="182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57E0"/>
    <w:rsid w:val="00005228"/>
    <w:rsid w:val="000112F3"/>
    <w:rsid w:val="00056376"/>
    <w:rsid w:val="0006545A"/>
    <w:rsid w:val="0007413A"/>
    <w:rsid w:val="000C1503"/>
    <w:rsid w:val="000C6783"/>
    <w:rsid w:val="000D636B"/>
    <w:rsid w:val="000E70F1"/>
    <w:rsid w:val="000F2C73"/>
    <w:rsid w:val="000F45B2"/>
    <w:rsid w:val="0010048F"/>
    <w:rsid w:val="00116C12"/>
    <w:rsid w:val="00120151"/>
    <w:rsid w:val="00162139"/>
    <w:rsid w:val="00175B85"/>
    <w:rsid w:val="00175F9B"/>
    <w:rsid w:val="00180396"/>
    <w:rsid w:val="001945E2"/>
    <w:rsid w:val="001A143E"/>
    <w:rsid w:val="001A5366"/>
    <w:rsid w:val="001C0FDE"/>
    <w:rsid w:val="001C747E"/>
    <w:rsid w:val="001C77AE"/>
    <w:rsid w:val="001D45B7"/>
    <w:rsid w:val="001D57E0"/>
    <w:rsid w:val="001D733F"/>
    <w:rsid w:val="001E1C91"/>
    <w:rsid w:val="001E2AD0"/>
    <w:rsid w:val="001E5439"/>
    <w:rsid w:val="001F1CD4"/>
    <w:rsid w:val="00204AD3"/>
    <w:rsid w:val="0022335C"/>
    <w:rsid w:val="0024006F"/>
    <w:rsid w:val="00244701"/>
    <w:rsid w:val="002529CF"/>
    <w:rsid w:val="002567DC"/>
    <w:rsid w:val="00282C8E"/>
    <w:rsid w:val="0028412F"/>
    <w:rsid w:val="00297034"/>
    <w:rsid w:val="002A33F3"/>
    <w:rsid w:val="002E1F1B"/>
    <w:rsid w:val="002E7677"/>
    <w:rsid w:val="002F3279"/>
    <w:rsid w:val="00304ED7"/>
    <w:rsid w:val="00307C5A"/>
    <w:rsid w:val="00324473"/>
    <w:rsid w:val="00326710"/>
    <w:rsid w:val="00330CD2"/>
    <w:rsid w:val="00333392"/>
    <w:rsid w:val="0033679B"/>
    <w:rsid w:val="00340A24"/>
    <w:rsid w:val="0036595F"/>
    <w:rsid w:val="00375C5B"/>
    <w:rsid w:val="0038382A"/>
    <w:rsid w:val="003974AB"/>
    <w:rsid w:val="003A3672"/>
    <w:rsid w:val="003A7020"/>
    <w:rsid w:val="003B10A8"/>
    <w:rsid w:val="003E01CD"/>
    <w:rsid w:val="003E4274"/>
    <w:rsid w:val="00400121"/>
    <w:rsid w:val="004039C1"/>
    <w:rsid w:val="00416480"/>
    <w:rsid w:val="00421666"/>
    <w:rsid w:val="004322A9"/>
    <w:rsid w:val="00433327"/>
    <w:rsid w:val="00442254"/>
    <w:rsid w:val="004468FE"/>
    <w:rsid w:val="00451A4B"/>
    <w:rsid w:val="0046084D"/>
    <w:rsid w:val="00460F0E"/>
    <w:rsid w:val="004660A3"/>
    <w:rsid w:val="00467EB1"/>
    <w:rsid w:val="00483D82"/>
    <w:rsid w:val="00497635"/>
    <w:rsid w:val="00497ABB"/>
    <w:rsid w:val="004C1FF2"/>
    <w:rsid w:val="004C2E93"/>
    <w:rsid w:val="004D2C8D"/>
    <w:rsid w:val="004D78F9"/>
    <w:rsid w:val="004E2738"/>
    <w:rsid w:val="004F57B5"/>
    <w:rsid w:val="0050407E"/>
    <w:rsid w:val="00516732"/>
    <w:rsid w:val="005279EA"/>
    <w:rsid w:val="00536B0E"/>
    <w:rsid w:val="005826B3"/>
    <w:rsid w:val="005851CA"/>
    <w:rsid w:val="00594106"/>
    <w:rsid w:val="005A102C"/>
    <w:rsid w:val="005B7D76"/>
    <w:rsid w:val="005D67A5"/>
    <w:rsid w:val="005E34DE"/>
    <w:rsid w:val="005F0DF9"/>
    <w:rsid w:val="005F41B2"/>
    <w:rsid w:val="006168D9"/>
    <w:rsid w:val="00616CED"/>
    <w:rsid w:val="00651BDB"/>
    <w:rsid w:val="00656B80"/>
    <w:rsid w:val="006627AF"/>
    <w:rsid w:val="00675BE4"/>
    <w:rsid w:val="00692CA5"/>
    <w:rsid w:val="00696DB1"/>
    <w:rsid w:val="006D3D4D"/>
    <w:rsid w:val="006D6E5D"/>
    <w:rsid w:val="006E5B2F"/>
    <w:rsid w:val="006F1FAF"/>
    <w:rsid w:val="00705AA8"/>
    <w:rsid w:val="00734041"/>
    <w:rsid w:val="007361B6"/>
    <w:rsid w:val="00751346"/>
    <w:rsid w:val="00773E9E"/>
    <w:rsid w:val="00776427"/>
    <w:rsid w:val="00780A06"/>
    <w:rsid w:val="00782F6D"/>
    <w:rsid w:val="00787FE7"/>
    <w:rsid w:val="00793318"/>
    <w:rsid w:val="00794F05"/>
    <w:rsid w:val="007A7811"/>
    <w:rsid w:val="007C556E"/>
    <w:rsid w:val="007D5BA6"/>
    <w:rsid w:val="007E41C7"/>
    <w:rsid w:val="007F5696"/>
    <w:rsid w:val="00800BFB"/>
    <w:rsid w:val="00813D2C"/>
    <w:rsid w:val="0081696D"/>
    <w:rsid w:val="00826EC3"/>
    <w:rsid w:val="0085383F"/>
    <w:rsid w:val="00854BCC"/>
    <w:rsid w:val="008949EC"/>
    <w:rsid w:val="008A10E2"/>
    <w:rsid w:val="008B788F"/>
    <w:rsid w:val="008F5CE2"/>
    <w:rsid w:val="00914E7A"/>
    <w:rsid w:val="0092515C"/>
    <w:rsid w:val="00931BCD"/>
    <w:rsid w:val="00955DF9"/>
    <w:rsid w:val="009625BB"/>
    <w:rsid w:val="009935EA"/>
    <w:rsid w:val="00994C72"/>
    <w:rsid w:val="009A78CC"/>
    <w:rsid w:val="009B6C08"/>
    <w:rsid w:val="009D0CBC"/>
    <w:rsid w:val="009E1702"/>
    <w:rsid w:val="009E3F0A"/>
    <w:rsid w:val="009F0CBB"/>
    <w:rsid w:val="009F60E8"/>
    <w:rsid w:val="00A058C3"/>
    <w:rsid w:val="00A200B4"/>
    <w:rsid w:val="00A3097F"/>
    <w:rsid w:val="00A344A4"/>
    <w:rsid w:val="00A377DE"/>
    <w:rsid w:val="00A43BE8"/>
    <w:rsid w:val="00A4511E"/>
    <w:rsid w:val="00A5600D"/>
    <w:rsid w:val="00A7711E"/>
    <w:rsid w:val="00A81520"/>
    <w:rsid w:val="00AB72BC"/>
    <w:rsid w:val="00AC3164"/>
    <w:rsid w:val="00AC61E5"/>
    <w:rsid w:val="00AC6F13"/>
    <w:rsid w:val="00AD2FE0"/>
    <w:rsid w:val="00AD3B01"/>
    <w:rsid w:val="00AF0F3A"/>
    <w:rsid w:val="00B20F69"/>
    <w:rsid w:val="00B231F9"/>
    <w:rsid w:val="00B2491A"/>
    <w:rsid w:val="00B42C85"/>
    <w:rsid w:val="00B552A5"/>
    <w:rsid w:val="00B56909"/>
    <w:rsid w:val="00B57092"/>
    <w:rsid w:val="00BD2DF4"/>
    <w:rsid w:val="00BD52B0"/>
    <w:rsid w:val="00BD7C8F"/>
    <w:rsid w:val="00BE0B14"/>
    <w:rsid w:val="00BE498D"/>
    <w:rsid w:val="00BF72F2"/>
    <w:rsid w:val="00C04F08"/>
    <w:rsid w:val="00C10957"/>
    <w:rsid w:val="00C17236"/>
    <w:rsid w:val="00C21427"/>
    <w:rsid w:val="00C4309D"/>
    <w:rsid w:val="00C47AD5"/>
    <w:rsid w:val="00C56645"/>
    <w:rsid w:val="00CD3710"/>
    <w:rsid w:val="00CE5396"/>
    <w:rsid w:val="00D12DB0"/>
    <w:rsid w:val="00D13957"/>
    <w:rsid w:val="00D23146"/>
    <w:rsid w:val="00D30F82"/>
    <w:rsid w:val="00D51FFF"/>
    <w:rsid w:val="00D649B4"/>
    <w:rsid w:val="00D9361B"/>
    <w:rsid w:val="00D94324"/>
    <w:rsid w:val="00DD553B"/>
    <w:rsid w:val="00DF17B4"/>
    <w:rsid w:val="00E128AD"/>
    <w:rsid w:val="00E17765"/>
    <w:rsid w:val="00E26074"/>
    <w:rsid w:val="00E26D13"/>
    <w:rsid w:val="00E26E50"/>
    <w:rsid w:val="00E31164"/>
    <w:rsid w:val="00E32067"/>
    <w:rsid w:val="00E365E4"/>
    <w:rsid w:val="00E77058"/>
    <w:rsid w:val="00E92C04"/>
    <w:rsid w:val="00E97DA5"/>
    <w:rsid w:val="00EA0729"/>
    <w:rsid w:val="00EA2D84"/>
    <w:rsid w:val="00EB1FC1"/>
    <w:rsid w:val="00EB4957"/>
    <w:rsid w:val="00EC2939"/>
    <w:rsid w:val="00EC55B2"/>
    <w:rsid w:val="00EC6952"/>
    <w:rsid w:val="00ED3442"/>
    <w:rsid w:val="00ED7F8C"/>
    <w:rsid w:val="00EE3413"/>
    <w:rsid w:val="00EE54FB"/>
    <w:rsid w:val="00EF30E9"/>
    <w:rsid w:val="00F0269A"/>
    <w:rsid w:val="00F047FC"/>
    <w:rsid w:val="00F16C2B"/>
    <w:rsid w:val="00F23756"/>
    <w:rsid w:val="00F25E04"/>
    <w:rsid w:val="00F46617"/>
    <w:rsid w:val="00F60129"/>
    <w:rsid w:val="00F669FC"/>
    <w:rsid w:val="00F66C84"/>
    <w:rsid w:val="00F71C6A"/>
    <w:rsid w:val="00F72313"/>
    <w:rsid w:val="00F72E74"/>
    <w:rsid w:val="00F827BC"/>
    <w:rsid w:val="00F829CA"/>
    <w:rsid w:val="00FA6A2E"/>
    <w:rsid w:val="00FB2832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05A8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E92C0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92C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322A9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9EFB9-6694-4922-9CAF-5C651128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157</Characters>
  <Application>Microsoft Office Word</Application>
  <DocSecurity>0</DocSecurity>
  <Lines>22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2021-05-10T00:41:00Z</dcterms:created>
  <dcterms:modified xsi:type="dcterms:W3CDTF">2025-12-08T05:54:00Z</dcterms:modified>
</cp:coreProperties>
</file>