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774953" w:rsidRDefault="00774953" w:rsidP="007533F1">
      <w:pPr>
        <w:ind w:right="210"/>
        <w:jc w:val="right"/>
        <w:rPr>
          <w:rStyle w:val="ac"/>
          <w:i w:val="0"/>
          <w:lang w:eastAsia="zh-TW"/>
        </w:rPr>
      </w:pPr>
      <w:r>
        <w:rPr>
          <w:rStyle w:val="ac"/>
          <w:rFonts w:hint="eastAsia"/>
          <w:i w:val="0"/>
          <w:lang w:eastAsia="zh-TW"/>
        </w:rPr>
        <w:t>（１－</w:t>
      </w:r>
      <w:r w:rsidR="005012BB">
        <w:rPr>
          <w:rStyle w:val="ac"/>
          <w:rFonts w:hint="eastAsia"/>
          <w:i w:val="0"/>
          <w:lang w:eastAsia="zh-TW"/>
        </w:rPr>
        <w:t>３</w:t>
      </w:r>
      <w:r>
        <w:rPr>
          <w:rStyle w:val="ac"/>
          <w:rFonts w:hint="eastAsia"/>
          <w:i w:val="0"/>
          <w:lang w:eastAsia="zh-TW"/>
        </w:rPr>
        <w:t>）</w:t>
      </w:r>
    </w:p>
    <w:p w14:paraId="6A8420A4" w14:textId="77777777" w:rsidR="00F17E31" w:rsidRPr="00025B59" w:rsidRDefault="00F17E31">
      <w:pPr>
        <w:jc w:val="center"/>
        <w:rPr>
          <w:rFonts w:ascii="ＭＳ ゴシック" w:eastAsia="ＭＳ ゴシック" w:hAnsi="ＭＳ ゴシック"/>
          <w:sz w:val="36"/>
          <w:lang w:eastAsia="zh-TW"/>
        </w:rPr>
      </w:pPr>
      <w:r w:rsidRPr="00025B59">
        <w:rPr>
          <w:rFonts w:ascii="ＭＳ ゴシック" w:eastAsia="ＭＳ ゴシック" w:hAnsi="ＭＳ ゴシック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025B59">
        <w:rPr>
          <w:rFonts w:ascii="ＭＳ ゴシック" w:eastAsia="ＭＳ ゴシック" w:hAnsi="ＭＳ ゴシック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C00873" w:rsidRDefault="00456CF8">
      <w:pPr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令和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73ADDA9D" w14:textId="77777777" w:rsidR="00F42F7A" w:rsidRDefault="00713826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CB20F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C00873" w:rsidRDefault="00D673B6" w:rsidP="00F42F7A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085C22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D362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7533F1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61D32E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Pr="00812218">
        <w:rPr>
          <w:rFonts w:ascii="ＭＳ ゴシック" w:eastAsia="ＭＳ ゴシック" w:hAnsi="ＭＳ ゴシック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12218">
        <w:rPr>
          <w:rFonts w:ascii="ＭＳ ゴシック" w:eastAsia="ＭＳ ゴシック" w:hAnsi="ＭＳ ゴシック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12218">
        <w:rPr>
          <w:rFonts w:ascii="ＭＳ ゴシック" w:eastAsia="ＭＳ ゴシック" w:hAnsi="ＭＳ ゴシック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12218">
        <w:rPr>
          <w:rFonts w:ascii="ＭＳ ゴシック" w:eastAsia="ＭＳ ゴシック" w:hAnsi="ＭＳ ゴシック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</w:p>
    <w:p w14:paraId="1FF14F59" w14:textId="77777777" w:rsidR="002A589E" w:rsidRPr="00C00873" w:rsidRDefault="00656A31" w:rsidP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次</w:t>
      </w:r>
      <w:r w:rsidR="00E4374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一般競争入札に</w:t>
      </w:r>
      <w:r w:rsidR="00512BE9" w:rsidRPr="00C00873">
        <w:rPr>
          <w:rFonts w:ascii="ＭＳ ゴシック" w:eastAsia="ＭＳ ゴシック" w:hAnsi="ＭＳ ゴシック" w:hint="eastAsia"/>
          <w:sz w:val="22"/>
          <w:szCs w:val="22"/>
        </w:rPr>
        <w:t>あ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Pr="00D527EE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7D70A67D" w14:textId="2938D55E" w:rsidR="00656A31" w:rsidRPr="005E29A1" w:rsidRDefault="005E20A1" w:rsidP="00D50E22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56A31" w:rsidRPr="005E29A1">
        <w:rPr>
          <w:rFonts w:ascii="ＭＳ ゴシック" w:eastAsia="ＭＳ ゴシック" w:hAnsi="ＭＳ ゴシック" w:hint="eastAsia"/>
          <w:sz w:val="22"/>
          <w:szCs w:val="22"/>
        </w:rPr>
        <w:t>案件名：</w:t>
      </w:r>
      <w:r w:rsidR="00B31152">
        <w:rPr>
          <w:rFonts w:ascii="ＭＳ ゴシック" w:eastAsia="ＭＳ ゴシック" w:hAnsi="ＭＳ ゴシック" w:hint="eastAsia"/>
          <w:sz w:val="22"/>
          <w:szCs w:val="22"/>
        </w:rPr>
        <w:t>トラクター</w:t>
      </w:r>
      <w:r w:rsidR="00753165" w:rsidRPr="00753165">
        <w:rPr>
          <w:rFonts w:ascii="ＭＳ ゴシック" w:eastAsia="ＭＳ ゴシック" w:hAnsi="ＭＳ ゴシック" w:hint="eastAsia"/>
          <w:sz w:val="22"/>
          <w:szCs w:val="22"/>
        </w:rPr>
        <w:t>買入</w:t>
      </w:r>
      <w:r w:rsidR="00B8222D" w:rsidRPr="005E29A1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14:paraId="65B00976" w14:textId="77777777" w:rsidR="00656A31" w:rsidRPr="00481C88" w:rsidRDefault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2D67DE0B" w14:textId="77777777" w:rsidR="00F17E31" w:rsidRPr="00481C88" w:rsidRDefault="00F17E31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481C88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04BE0E3D" w14:textId="77777777" w:rsidR="00F17E31" w:rsidRPr="00481C88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481C88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481C88" w:rsidRDefault="00F17E31">
            <w:pPr>
              <w:pStyle w:val="a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81C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481C88" w:rsidRDefault="00F17E31">
            <w:pPr>
              <w:pStyle w:val="a3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81C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内　　　　　　容</w:t>
            </w:r>
          </w:p>
        </w:tc>
      </w:tr>
      <w:tr w:rsidR="00F17E31" w:rsidRPr="00481C88" w14:paraId="5EC8297D" w14:textId="77777777" w:rsidTr="005264E5">
        <w:trPr>
          <w:cantSplit/>
          <w:trHeight w:hRule="exact" w:val="3969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481C88" w:rsidRDefault="00F17E3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481C88" w:rsidRDefault="00F17E3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FEC8B2F" w14:textId="77777777" w:rsidR="00F17E31" w:rsidRPr="00481C88" w:rsidRDefault="00F17E31">
      <w:p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（注意事項）</w:t>
      </w:r>
    </w:p>
    <w:p w14:paraId="70A45DB1" w14:textId="07B718D5" w:rsidR="00F17E31" w:rsidRPr="007F193D" w:rsidRDefault="00F17E31" w:rsidP="005264E5">
      <w:pPr>
        <w:numPr>
          <w:ilvl w:val="0"/>
          <w:numId w:val="2"/>
        </w:numPr>
        <w:autoSpaceDE w:val="0"/>
        <w:autoSpaceDN w:val="0"/>
        <w:ind w:left="357" w:hanging="357"/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質問のある方は、本質問書</w:t>
      </w:r>
      <w:r w:rsidRPr="007F193D">
        <w:rPr>
          <w:rFonts w:ascii="ＭＳ ゴシック" w:eastAsia="ＭＳ ゴシック" w:hAnsi="ＭＳ ゴシック" w:hint="eastAsia"/>
        </w:rPr>
        <w:t>を</w:t>
      </w:r>
      <w:r w:rsidR="00456CF8" w:rsidRPr="00107991">
        <w:rPr>
          <w:rFonts w:ascii="ＭＳ ゴシック" w:eastAsia="ＭＳ ゴシック" w:hAnsi="ＭＳ ゴシック" w:hint="eastAsia"/>
        </w:rPr>
        <w:t>令和</w:t>
      </w:r>
      <w:r w:rsidR="00B305AD">
        <w:rPr>
          <w:rFonts w:ascii="ＭＳ ゴシック" w:eastAsia="ＭＳ ゴシック" w:hAnsi="ＭＳ ゴシック" w:hint="eastAsia"/>
        </w:rPr>
        <w:t>７</w:t>
      </w:r>
      <w:r w:rsidR="003F5400" w:rsidRPr="00107991">
        <w:rPr>
          <w:rFonts w:ascii="ＭＳ ゴシック" w:eastAsia="ＭＳ ゴシック" w:hAnsi="ＭＳ ゴシック" w:hint="eastAsia"/>
        </w:rPr>
        <w:t>年</w:t>
      </w:r>
      <w:r w:rsidR="00B31152">
        <w:rPr>
          <w:rFonts w:ascii="ＭＳ ゴシック" w:eastAsia="ＭＳ ゴシック" w:hAnsi="ＭＳ ゴシック" w:hint="eastAsia"/>
        </w:rPr>
        <w:t>１２</w:t>
      </w:r>
      <w:r w:rsidR="00000320" w:rsidRPr="00107991">
        <w:rPr>
          <w:rFonts w:ascii="ＭＳ ゴシック" w:eastAsia="ＭＳ ゴシック" w:hAnsi="ＭＳ ゴシック" w:hint="eastAsia"/>
        </w:rPr>
        <w:t>月</w:t>
      </w:r>
      <w:r w:rsidR="00B31152">
        <w:rPr>
          <w:rFonts w:ascii="ＭＳ ゴシック" w:eastAsia="ＭＳ ゴシック" w:hAnsi="ＭＳ ゴシック" w:hint="eastAsia"/>
        </w:rPr>
        <w:t>１０</w:t>
      </w:r>
      <w:r w:rsidR="003F5400" w:rsidRPr="00107991">
        <w:rPr>
          <w:rFonts w:ascii="ＭＳ ゴシック" w:eastAsia="ＭＳ ゴシック" w:hAnsi="ＭＳ ゴシック" w:hint="eastAsia"/>
        </w:rPr>
        <w:t>日</w:t>
      </w:r>
      <w:r w:rsidR="00B31152">
        <w:rPr>
          <w:rFonts w:ascii="ＭＳ ゴシック" w:eastAsia="ＭＳ ゴシック" w:hAnsi="ＭＳ ゴシック" w:hint="eastAsia"/>
        </w:rPr>
        <w:t>（水）</w:t>
      </w:r>
      <w:r w:rsidR="003F5400" w:rsidRPr="00107991">
        <w:rPr>
          <w:rFonts w:ascii="ＭＳ ゴシック" w:eastAsia="ＭＳ ゴシック" w:hAnsi="ＭＳ ゴシック" w:hint="eastAsia"/>
        </w:rPr>
        <w:t>から</w:t>
      </w:r>
      <w:r w:rsidR="00456CF8" w:rsidRPr="00107991">
        <w:rPr>
          <w:rFonts w:ascii="ＭＳ ゴシック" w:eastAsia="ＭＳ ゴシック" w:hAnsi="ＭＳ ゴシック" w:hint="eastAsia"/>
        </w:rPr>
        <w:t>令和</w:t>
      </w:r>
      <w:r w:rsidR="00B305AD">
        <w:rPr>
          <w:rFonts w:ascii="ＭＳ ゴシック" w:eastAsia="ＭＳ ゴシック" w:hAnsi="ＭＳ ゴシック" w:hint="eastAsia"/>
        </w:rPr>
        <w:t>７</w:t>
      </w:r>
      <w:r w:rsidR="00456CF8" w:rsidRPr="00107991">
        <w:rPr>
          <w:rFonts w:ascii="ＭＳ ゴシック" w:eastAsia="ＭＳ ゴシック" w:hAnsi="ＭＳ ゴシック" w:hint="eastAsia"/>
        </w:rPr>
        <w:t>年</w:t>
      </w:r>
      <w:r w:rsidR="00B31152">
        <w:rPr>
          <w:rFonts w:ascii="ＭＳ ゴシック" w:eastAsia="ＭＳ ゴシック" w:hAnsi="ＭＳ ゴシック" w:hint="eastAsia"/>
        </w:rPr>
        <w:t>１２</w:t>
      </w:r>
      <w:r w:rsidR="00456CF8" w:rsidRPr="00107991">
        <w:rPr>
          <w:rFonts w:ascii="ＭＳ ゴシック" w:eastAsia="ＭＳ ゴシック" w:hAnsi="ＭＳ ゴシック" w:hint="eastAsia"/>
        </w:rPr>
        <w:t>月</w:t>
      </w:r>
      <w:r w:rsidR="00753165">
        <w:rPr>
          <w:rFonts w:ascii="ＭＳ ゴシック" w:eastAsia="ＭＳ ゴシック" w:hAnsi="ＭＳ ゴシック" w:hint="eastAsia"/>
        </w:rPr>
        <w:t>１</w:t>
      </w:r>
      <w:r w:rsidR="00B31152">
        <w:rPr>
          <w:rFonts w:ascii="ＭＳ ゴシック" w:eastAsia="ＭＳ ゴシック" w:hAnsi="ＭＳ ゴシック" w:hint="eastAsia"/>
        </w:rPr>
        <w:t>７</w:t>
      </w:r>
      <w:r w:rsidR="003F5400" w:rsidRPr="00107991">
        <w:rPr>
          <w:rFonts w:ascii="ＭＳ ゴシック" w:eastAsia="ＭＳ ゴシック" w:hAnsi="ＭＳ ゴシック" w:hint="eastAsia"/>
        </w:rPr>
        <w:t>日</w:t>
      </w:r>
      <w:r w:rsidR="00B31152">
        <w:rPr>
          <w:rFonts w:ascii="ＭＳ ゴシック" w:eastAsia="ＭＳ ゴシック" w:hAnsi="ＭＳ ゴシック" w:hint="eastAsia"/>
        </w:rPr>
        <w:t>（水）</w:t>
      </w:r>
      <w:r w:rsidR="007533F1" w:rsidRPr="007F193D">
        <w:rPr>
          <w:rFonts w:ascii="ＭＳ ゴシック" w:eastAsia="ＭＳ ゴシック" w:hAnsi="ＭＳ ゴシック" w:hint="eastAsia"/>
        </w:rPr>
        <w:t>まで（休日等を除く）の</w:t>
      </w:r>
      <w:r w:rsidRPr="007F193D">
        <w:rPr>
          <w:rFonts w:ascii="ＭＳ ゴシック" w:eastAsia="ＭＳ ゴシック" w:hAnsi="ＭＳ ゴシック" w:hint="eastAsia"/>
        </w:rPr>
        <w:t>午</w:t>
      </w:r>
      <w:r w:rsidR="0008476D" w:rsidRPr="007F193D">
        <w:rPr>
          <w:rFonts w:ascii="ＭＳ ゴシック" w:eastAsia="ＭＳ ゴシック" w:hAnsi="ＭＳ ゴシック" w:hint="eastAsia"/>
        </w:rPr>
        <w:t>前</w:t>
      </w:r>
      <w:r w:rsidR="00F139D4" w:rsidRPr="007F193D">
        <w:rPr>
          <w:rFonts w:ascii="ＭＳ ゴシック" w:eastAsia="ＭＳ ゴシック" w:hAnsi="ＭＳ ゴシック" w:hint="eastAsia"/>
        </w:rPr>
        <w:t>１０</w:t>
      </w:r>
      <w:r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7533F1" w:rsidRPr="007F193D">
        <w:rPr>
          <w:rFonts w:ascii="ＭＳ ゴシック" w:eastAsia="ＭＳ ゴシック" w:hAnsi="ＭＳ ゴシック" w:hint="eastAsia"/>
        </w:rPr>
        <w:t>分から午後</w:t>
      </w:r>
      <w:r w:rsidR="00F139D4" w:rsidRPr="007F193D">
        <w:rPr>
          <w:rFonts w:ascii="ＭＳ ゴシック" w:eastAsia="ＭＳ ゴシック" w:hAnsi="ＭＳ ゴシック" w:hint="eastAsia"/>
        </w:rPr>
        <w:t>５</w:t>
      </w:r>
      <w:r w:rsidR="007533F1"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690D24" w:rsidRPr="007F193D">
        <w:rPr>
          <w:rFonts w:ascii="ＭＳ ゴシック" w:eastAsia="ＭＳ ゴシック" w:hAnsi="ＭＳ ゴシック" w:hint="eastAsia"/>
        </w:rPr>
        <w:t>分</w:t>
      </w:r>
      <w:r w:rsidRPr="007F193D">
        <w:rPr>
          <w:rFonts w:ascii="ＭＳ ゴシック" w:eastAsia="ＭＳ ゴシック" w:hAnsi="ＭＳ ゴシック" w:hint="eastAsia"/>
        </w:rPr>
        <w:t>まで</w:t>
      </w:r>
      <w:r w:rsidR="00BE30C6" w:rsidRPr="007F193D">
        <w:rPr>
          <w:rFonts w:ascii="ＭＳ ゴシック" w:eastAsia="ＭＳ ゴシック" w:hAnsi="ＭＳ ゴシック" w:hint="eastAsia"/>
        </w:rPr>
        <w:t>の間に</w:t>
      </w:r>
      <w:r w:rsidRPr="007F193D">
        <w:rPr>
          <w:rFonts w:ascii="ＭＳ ゴシック" w:eastAsia="ＭＳ ゴシック" w:hAnsi="ＭＳ ゴシック" w:hint="eastAsia"/>
        </w:rPr>
        <w:t>、</w:t>
      </w:r>
      <w:r w:rsidR="009E7BF8" w:rsidRPr="007F193D">
        <w:rPr>
          <w:rFonts w:ascii="ＭＳ ゴシック" w:eastAsia="ＭＳ ゴシック" w:hAnsi="ＭＳ ゴシック" w:hint="eastAsia"/>
        </w:rPr>
        <w:t>以下の提出</w:t>
      </w:r>
      <w:r w:rsidR="00BE30C6" w:rsidRPr="007F193D">
        <w:rPr>
          <w:rFonts w:ascii="ＭＳ ゴシック" w:eastAsia="ＭＳ ゴシック" w:hAnsi="ＭＳ ゴシック" w:hint="eastAsia"/>
        </w:rPr>
        <w:t>へ</w:t>
      </w:r>
      <w:r w:rsidRPr="007F193D">
        <w:rPr>
          <w:rFonts w:ascii="ＭＳ ゴシック" w:eastAsia="ＭＳ ゴシック" w:hAnsi="ＭＳ ゴシック" w:hint="eastAsia"/>
        </w:rPr>
        <w:t>電子メールで提出すること。</w:t>
      </w:r>
      <w:r w:rsidRPr="007F193D">
        <w:rPr>
          <w:rFonts w:ascii="ＭＳ ゴシック" w:eastAsia="ＭＳ ゴシック" w:hAnsi="ＭＳ ゴシック" w:hint="eastAsia"/>
          <w:u w:val="single"/>
        </w:rPr>
        <w:t>なお、必ず着信の有無を確認すること。</w:t>
      </w:r>
    </w:p>
    <w:p w14:paraId="6CAB4469" w14:textId="30CDA5AD" w:rsidR="00F17E31" w:rsidRPr="006201BD" w:rsidRDefault="00721492" w:rsidP="00B77257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7F193D">
        <w:rPr>
          <w:rFonts w:ascii="ＭＳ ゴシック" w:eastAsia="ＭＳ ゴシック" w:hAnsi="ＭＳ ゴシック" w:hint="eastAsia"/>
        </w:rPr>
        <w:t>質問の回答は</w:t>
      </w:r>
      <w:r w:rsidR="00B77257">
        <w:rPr>
          <w:rFonts w:ascii="ＭＳ ゴシック" w:eastAsia="ＭＳ ゴシック" w:hAnsi="ＭＳ ゴシック" w:hint="eastAsia"/>
        </w:rPr>
        <w:t>、</w:t>
      </w:r>
      <w:r w:rsidR="00B77257" w:rsidRPr="00107991">
        <w:rPr>
          <w:rFonts w:ascii="ＭＳ ゴシック" w:eastAsia="ＭＳ ゴシック" w:hAnsi="ＭＳ ゴシック" w:hint="eastAsia"/>
        </w:rPr>
        <w:t>令和</w:t>
      </w:r>
      <w:r w:rsidR="00B305AD">
        <w:rPr>
          <w:rFonts w:ascii="ＭＳ ゴシック" w:eastAsia="ＭＳ ゴシック" w:hAnsi="ＭＳ ゴシック" w:hint="eastAsia"/>
        </w:rPr>
        <w:t>７</w:t>
      </w:r>
      <w:r w:rsidR="00B77257" w:rsidRPr="00107991">
        <w:rPr>
          <w:rFonts w:ascii="ＭＳ ゴシック" w:eastAsia="ＭＳ ゴシック" w:hAnsi="ＭＳ ゴシック" w:hint="eastAsia"/>
        </w:rPr>
        <w:t>年</w:t>
      </w:r>
      <w:r w:rsidR="00B31152">
        <w:rPr>
          <w:rFonts w:ascii="ＭＳ ゴシック" w:eastAsia="ＭＳ ゴシック" w:hAnsi="ＭＳ ゴシック" w:hint="eastAsia"/>
        </w:rPr>
        <w:t>１２</w:t>
      </w:r>
      <w:r w:rsidR="00456CF8" w:rsidRPr="00107991">
        <w:rPr>
          <w:rFonts w:ascii="ＭＳ ゴシック" w:eastAsia="ＭＳ ゴシック" w:hAnsi="ＭＳ ゴシック" w:hint="eastAsia"/>
        </w:rPr>
        <w:t>月</w:t>
      </w:r>
      <w:r w:rsidR="00B31152">
        <w:rPr>
          <w:rFonts w:ascii="ＭＳ ゴシック" w:eastAsia="ＭＳ ゴシック" w:hAnsi="ＭＳ ゴシック" w:hint="eastAsia"/>
        </w:rPr>
        <w:t>２４</w:t>
      </w:r>
      <w:r w:rsidR="00456CF8" w:rsidRPr="00107991">
        <w:rPr>
          <w:rFonts w:ascii="ＭＳ ゴシック" w:eastAsia="ＭＳ ゴシック" w:hAnsi="ＭＳ ゴシック" w:hint="eastAsia"/>
        </w:rPr>
        <w:t>日（</w:t>
      </w:r>
      <w:r w:rsidR="00753165">
        <w:rPr>
          <w:rFonts w:ascii="Segoe UI Symbol" w:eastAsia="ＭＳ ゴシック" w:hAnsi="Segoe UI Symbol" w:cs="Segoe UI Symbol" w:hint="eastAsia"/>
        </w:rPr>
        <w:t>水</w:t>
      </w:r>
      <w:r w:rsidR="00B77257" w:rsidRPr="00107991">
        <w:rPr>
          <w:rFonts w:ascii="ＭＳ ゴシック" w:eastAsia="ＭＳ ゴシック" w:hAnsi="ＭＳ ゴシック" w:hint="eastAsia"/>
        </w:rPr>
        <w:t>）</w:t>
      </w:r>
      <w:r w:rsidR="00C523CC">
        <w:rPr>
          <w:rFonts w:ascii="ＭＳ ゴシック" w:eastAsia="ＭＳ ゴシック" w:hAnsi="ＭＳ ゴシック" w:hint="eastAsia"/>
        </w:rPr>
        <w:t>午後</w:t>
      </w:r>
      <w:r w:rsidR="00B77257" w:rsidRPr="00B77257">
        <w:rPr>
          <w:rFonts w:ascii="ＭＳ ゴシック" w:eastAsia="ＭＳ ゴシック" w:hAnsi="ＭＳ ゴシック" w:hint="eastAsia"/>
        </w:rPr>
        <w:t>に法人ホームページに掲載する。</w:t>
      </w:r>
    </w:p>
    <w:p w14:paraId="016C6CC1" w14:textId="77777777" w:rsidR="00F17E31" w:rsidRPr="00481C88" w:rsidRDefault="00F17E31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本件</w:t>
      </w:r>
      <w:r w:rsidR="00344DE3" w:rsidRPr="00481C88">
        <w:rPr>
          <w:rFonts w:ascii="ＭＳ ゴシック" w:eastAsia="ＭＳ ゴシック" w:hAnsi="ＭＳ ゴシック" w:hint="eastAsia"/>
        </w:rPr>
        <w:t>入札に直接関係のない</w:t>
      </w:r>
      <w:r w:rsidRPr="00481C88">
        <w:rPr>
          <w:rFonts w:ascii="ＭＳ ゴシック" w:eastAsia="ＭＳ ゴシック" w:hAnsi="ＭＳ ゴシック" w:hint="eastAsia"/>
        </w:rPr>
        <w:t>質問及び指定した日時を過ぎて提出された質問書については、いずれも回答しない。</w:t>
      </w:r>
    </w:p>
    <w:p w14:paraId="3794DE4A" w14:textId="77777777" w:rsidR="00F17E31" w:rsidRPr="00481C88" w:rsidRDefault="00F17E31">
      <w:pPr>
        <w:spacing w:line="0" w:lineRule="atLeast"/>
        <w:rPr>
          <w:rFonts w:ascii="ＭＳ ゴシック" w:eastAsia="ＭＳ ゴシック" w:hAnsi="ＭＳ 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C0087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481C88" w:rsidRDefault="00F17E31">
            <w:pPr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 xml:space="preserve">質問の提出先：　</w:t>
            </w:r>
            <w:r w:rsidR="00F35F19" w:rsidRPr="00481C88">
              <w:rPr>
                <w:rFonts w:ascii="ＭＳ ゴシック" w:eastAsia="ＭＳ ゴシック" w:hAnsi="ＭＳ ゴシック" w:hint="eastAsia"/>
              </w:rPr>
              <w:t>地方独立行政法人</w:t>
            </w:r>
            <w:r w:rsidR="00D673B6">
              <w:rPr>
                <w:rFonts w:ascii="ＭＳ ゴシック" w:eastAsia="ＭＳ ゴシック" w:hAnsi="ＭＳ ゴシック" w:hint="eastAsia"/>
              </w:rPr>
              <w:t>天王寺動物園　総務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課</w:t>
            </w:r>
          </w:p>
          <w:p w14:paraId="2A6360F6" w14:textId="07DD0D6D" w:rsidR="00F17E31" w:rsidRPr="00481C88" w:rsidRDefault="00F17E31">
            <w:pPr>
              <w:rPr>
                <w:rFonts w:ascii="ＭＳ ゴシック" w:eastAsia="ＭＳ ゴシック" w:hAnsi="ＭＳ ゴシック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>TEL：０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６</w:t>
            </w:r>
            <w:r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６７７１</w:t>
            </w:r>
            <w:r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２１５０</w:t>
            </w:r>
            <w:r w:rsidRPr="00481C88">
              <w:rPr>
                <w:rFonts w:ascii="ＭＳ ゴシック" w:eastAsia="ＭＳ ゴシック" w:hAnsi="ＭＳ ゴシック" w:hint="eastAsia"/>
              </w:rPr>
              <w:t xml:space="preserve">　FAX：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０６－</w:t>
            </w:r>
            <w:r w:rsidR="00D673B6">
              <w:rPr>
                <w:rFonts w:ascii="ＭＳ ゴシック" w:eastAsia="ＭＳ ゴシック" w:hAnsi="ＭＳ ゴシック" w:hint="eastAsia"/>
              </w:rPr>
              <w:t>６７７２</w:t>
            </w:r>
            <w:r w:rsidR="009818AD" w:rsidRPr="00481C88">
              <w:rPr>
                <w:rFonts w:ascii="ＭＳ ゴシック" w:eastAsia="ＭＳ ゴシック" w:hAnsi="ＭＳ ゴシック" w:hint="eastAsia"/>
              </w:rPr>
              <w:t>－</w:t>
            </w:r>
            <w:r w:rsidR="00D673B6">
              <w:rPr>
                <w:rFonts w:ascii="ＭＳ ゴシック" w:eastAsia="ＭＳ ゴシック" w:hAnsi="ＭＳ ゴシック" w:hint="eastAsia"/>
              </w:rPr>
              <w:t>４６３３</w:t>
            </w:r>
          </w:p>
          <w:p w14:paraId="418B9110" w14:textId="2832C08B" w:rsidR="00F17E31" w:rsidRPr="00C00873" w:rsidRDefault="00F17E31" w:rsidP="00A632FE">
            <w:pPr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481C88">
              <w:rPr>
                <w:rFonts w:ascii="ＭＳ ゴシック" w:eastAsia="ＭＳ ゴシック" w:hAnsi="ＭＳ ゴシック" w:hint="eastAsia"/>
              </w:rPr>
              <w:t>電子メールアドレス</w:t>
            </w:r>
            <w:r w:rsidR="00C02CE2" w:rsidRPr="00481C88">
              <w:rPr>
                <w:rFonts w:ascii="ＭＳ ゴシック" w:eastAsia="ＭＳ ゴシック" w:hAnsi="ＭＳ ゴシック" w:hint="eastAsia"/>
              </w:rPr>
              <w:t>（</w:t>
            </w:r>
            <w:r w:rsidR="00A632FE" w:rsidRPr="00A632FE">
              <w:rPr>
                <w:rFonts w:ascii="ＭＳ ゴシック" w:eastAsia="ＭＳ ゴシック" w:hAnsi="ＭＳ ゴシック" w:cs="ＭＳ Ｐゴシック"/>
                <w:sz w:val="24"/>
              </w:rPr>
              <w:t>天王寺動物園契約業務用</w:t>
            </w:r>
            <w:r w:rsidR="00C02CE2" w:rsidRPr="00481C88">
              <w:rPr>
                <w:rFonts w:ascii="ＭＳ ゴシック" w:eastAsia="ＭＳ ゴシック" w:hAnsi="ＭＳ ゴシック" w:hint="eastAsia"/>
              </w:rPr>
              <w:t>）</w:t>
            </w:r>
            <w:r w:rsidRPr="00481C88">
              <w:rPr>
                <w:rFonts w:ascii="ＭＳ ゴシック" w:eastAsia="ＭＳ ゴシック" w:hAnsi="ＭＳ ゴシック" w:hint="eastAsia"/>
              </w:rPr>
              <w:t>：</w:t>
            </w:r>
            <w:r w:rsidR="00A632FE" w:rsidRPr="00A632FE"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  <w:t>keiyaku@tennojizoo.or.jp</w:t>
            </w:r>
          </w:p>
        </w:tc>
      </w:tr>
    </w:tbl>
    <w:p w14:paraId="620D7B73" w14:textId="77777777" w:rsidR="00F17E31" w:rsidRPr="007533F1" w:rsidRDefault="00F17E31" w:rsidP="002A589E">
      <w:pPr>
        <w:spacing w:line="200" w:lineRule="exact"/>
        <w:rPr>
          <w:rFonts w:ascii="ＭＳ ゴシック" w:eastAsia="ＭＳ ゴシック" w:hAnsi="ＭＳ ゴシック"/>
        </w:rPr>
      </w:pPr>
    </w:p>
    <w:sectPr w:rsidR="00F17E31" w:rsidRPr="007533F1" w:rsidSect="002A589E">
      <w:pgSz w:w="11906" w:h="16838" w:code="9"/>
      <w:pgMar w:top="1021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12516795">
    <w:abstractNumId w:val="0"/>
  </w:num>
  <w:num w:numId="2" w16cid:durableId="1033844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8AA"/>
    <w:rsid w:val="00025B59"/>
    <w:rsid w:val="00033CE1"/>
    <w:rsid w:val="00041B1B"/>
    <w:rsid w:val="00050577"/>
    <w:rsid w:val="00064BCF"/>
    <w:rsid w:val="0008476D"/>
    <w:rsid w:val="00085C22"/>
    <w:rsid w:val="00086553"/>
    <w:rsid w:val="000A1714"/>
    <w:rsid w:val="000A7B66"/>
    <w:rsid w:val="000E3C37"/>
    <w:rsid w:val="000F3703"/>
    <w:rsid w:val="000F4948"/>
    <w:rsid w:val="000F4D33"/>
    <w:rsid w:val="0010762C"/>
    <w:rsid w:val="00107991"/>
    <w:rsid w:val="00114A85"/>
    <w:rsid w:val="00117859"/>
    <w:rsid w:val="001202AC"/>
    <w:rsid w:val="0012781F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2FF9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9506A"/>
    <w:rsid w:val="002A035F"/>
    <w:rsid w:val="002A12C7"/>
    <w:rsid w:val="002A589E"/>
    <w:rsid w:val="002B4BC0"/>
    <w:rsid w:val="002E25E0"/>
    <w:rsid w:val="002E2F35"/>
    <w:rsid w:val="002E7C6B"/>
    <w:rsid w:val="002F0E3E"/>
    <w:rsid w:val="002F4AD2"/>
    <w:rsid w:val="002F4CD3"/>
    <w:rsid w:val="002F5B26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8150B"/>
    <w:rsid w:val="0039674C"/>
    <w:rsid w:val="003B359D"/>
    <w:rsid w:val="003B5B89"/>
    <w:rsid w:val="003B7DFB"/>
    <w:rsid w:val="003C0457"/>
    <w:rsid w:val="003C3CD2"/>
    <w:rsid w:val="003C58C5"/>
    <w:rsid w:val="003D7E5F"/>
    <w:rsid w:val="003E709A"/>
    <w:rsid w:val="003F5400"/>
    <w:rsid w:val="00400B55"/>
    <w:rsid w:val="00411DF3"/>
    <w:rsid w:val="00431365"/>
    <w:rsid w:val="004329AE"/>
    <w:rsid w:val="00456CF8"/>
    <w:rsid w:val="00456F79"/>
    <w:rsid w:val="00475639"/>
    <w:rsid w:val="00481B47"/>
    <w:rsid w:val="00481C88"/>
    <w:rsid w:val="00481EF5"/>
    <w:rsid w:val="00485F10"/>
    <w:rsid w:val="004A7AAB"/>
    <w:rsid w:val="004B0447"/>
    <w:rsid w:val="004B5791"/>
    <w:rsid w:val="004B776A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264E5"/>
    <w:rsid w:val="005330E0"/>
    <w:rsid w:val="00533D04"/>
    <w:rsid w:val="005544D8"/>
    <w:rsid w:val="00557165"/>
    <w:rsid w:val="005627EB"/>
    <w:rsid w:val="005947CD"/>
    <w:rsid w:val="005B2CF6"/>
    <w:rsid w:val="005D112A"/>
    <w:rsid w:val="005E20A1"/>
    <w:rsid w:val="005E29A1"/>
    <w:rsid w:val="005E69EA"/>
    <w:rsid w:val="005E740C"/>
    <w:rsid w:val="005F4A63"/>
    <w:rsid w:val="005F5A2C"/>
    <w:rsid w:val="00602A00"/>
    <w:rsid w:val="0061054F"/>
    <w:rsid w:val="006201BD"/>
    <w:rsid w:val="006211DD"/>
    <w:rsid w:val="00632529"/>
    <w:rsid w:val="00643271"/>
    <w:rsid w:val="00651EBE"/>
    <w:rsid w:val="00656A31"/>
    <w:rsid w:val="00665B93"/>
    <w:rsid w:val="0068412B"/>
    <w:rsid w:val="006857FE"/>
    <w:rsid w:val="00690D24"/>
    <w:rsid w:val="00696C33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37AD"/>
    <w:rsid w:val="0073478B"/>
    <w:rsid w:val="0074083B"/>
    <w:rsid w:val="00753165"/>
    <w:rsid w:val="007533F1"/>
    <w:rsid w:val="00763369"/>
    <w:rsid w:val="00774953"/>
    <w:rsid w:val="0078389E"/>
    <w:rsid w:val="007A04A6"/>
    <w:rsid w:val="007A1AF5"/>
    <w:rsid w:val="007A4F09"/>
    <w:rsid w:val="007B06D6"/>
    <w:rsid w:val="007D56FC"/>
    <w:rsid w:val="007E3D99"/>
    <w:rsid w:val="007F193D"/>
    <w:rsid w:val="007F52C4"/>
    <w:rsid w:val="0080076C"/>
    <w:rsid w:val="0080714F"/>
    <w:rsid w:val="00812218"/>
    <w:rsid w:val="008200BE"/>
    <w:rsid w:val="0082238A"/>
    <w:rsid w:val="00844928"/>
    <w:rsid w:val="008501CA"/>
    <w:rsid w:val="008518F4"/>
    <w:rsid w:val="00853B32"/>
    <w:rsid w:val="00870548"/>
    <w:rsid w:val="00876FE7"/>
    <w:rsid w:val="0088589C"/>
    <w:rsid w:val="008866EF"/>
    <w:rsid w:val="008A2019"/>
    <w:rsid w:val="008A4F10"/>
    <w:rsid w:val="008B15DE"/>
    <w:rsid w:val="008D0359"/>
    <w:rsid w:val="008D1100"/>
    <w:rsid w:val="008D6263"/>
    <w:rsid w:val="008E40A8"/>
    <w:rsid w:val="008E4663"/>
    <w:rsid w:val="00915FD4"/>
    <w:rsid w:val="00922F42"/>
    <w:rsid w:val="00926831"/>
    <w:rsid w:val="00927633"/>
    <w:rsid w:val="00927BE8"/>
    <w:rsid w:val="00930448"/>
    <w:rsid w:val="00932F2D"/>
    <w:rsid w:val="00942144"/>
    <w:rsid w:val="00942DD3"/>
    <w:rsid w:val="00944238"/>
    <w:rsid w:val="00945CB0"/>
    <w:rsid w:val="00946515"/>
    <w:rsid w:val="00957F9D"/>
    <w:rsid w:val="0096633E"/>
    <w:rsid w:val="009678D9"/>
    <w:rsid w:val="00971D7F"/>
    <w:rsid w:val="009818AD"/>
    <w:rsid w:val="009835A1"/>
    <w:rsid w:val="009E7BF8"/>
    <w:rsid w:val="009F1C23"/>
    <w:rsid w:val="009F3574"/>
    <w:rsid w:val="00A200B4"/>
    <w:rsid w:val="00A34B6F"/>
    <w:rsid w:val="00A632FE"/>
    <w:rsid w:val="00A6499E"/>
    <w:rsid w:val="00A73954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07E47"/>
    <w:rsid w:val="00B247CE"/>
    <w:rsid w:val="00B305AD"/>
    <w:rsid w:val="00B31152"/>
    <w:rsid w:val="00B41658"/>
    <w:rsid w:val="00B434BF"/>
    <w:rsid w:val="00B60A56"/>
    <w:rsid w:val="00B61D62"/>
    <w:rsid w:val="00B62A74"/>
    <w:rsid w:val="00B66507"/>
    <w:rsid w:val="00B752F9"/>
    <w:rsid w:val="00B77257"/>
    <w:rsid w:val="00B8222D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33AA5"/>
    <w:rsid w:val="00C410EA"/>
    <w:rsid w:val="00C440CE"/>
    <w:rsid w:val="00C523CC"/>
    <w:rsid w:val="00C57E4C"/>
    <w:rsid w:val="00C70911"/>
    <w:rsid w:val="00C74D0F"/>
    <w:rsid w:val="00C8612D"/>
    <w:rsid w:val="00C86557"/>
    <w:rsid w:val="00C865CF"/>
    <w:rsid w:val="00C94AEF"/>
    <w:rsid w:val="00CB05EC"/>
    <w:rsid w:val="00CB20F6"/>
    <w:rsid w:val="00CB3E34"/>
    <w:rsid w:val="00CB4F1D"/>
    <w:rsid w:val="00CC0915"/>
    <w:rsid w:val="00CD538C"/>
    <w:rsid w:val="00CD618B"/>
    <w:rsid w:val="00CE0E96"/>
    <w:rsid w:val="00CE3072"/>
    <w:rsid w:val="00CE33CD"/>
    <w:rsid w:val="00CF6AE8"/>
    <w:rsid w:val="00D03E5E"/>
    <w:rsid w:val="00D233BC"/>
    <w:rsid w:val="00D32F67"/>
    <w:rsid w:val="00D40BBA"/>
    <w:rsid w:val="00D45628"/>
    <w:rsid w:val="00D50E22"/>
    <w:rsid w:val="00D527EE"/>
    <w:rsid w:val="00D62E64"/>
    <w:rsid w:val="00D673B6"/>
    <w:rsid w:val="00D67C17"/>
    <w:rsid w:val="00D71CB2"/>
    <w:rsid w:val="00D758A7"/>
    <w:rsid w:val="00D80A52"/>
    <w:rsid w:val="00DC1BB5"/>
    <w:rsid w:val="00DD3626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7757"/>
    <w:rsid w:val="00EA57FB"/>
    <w:rsid w:val="00EB14F2"/>
    <w:rsid w:val="00ED2EBC"/>
    <w:rsid w:val="00EF373F"/>
    <w:rsid w:val="00F11EB1"/>
    <w:rsid w:val="00F139D4"/>
    <w:rsid w:val="00F15AC1"/>
    <w:rsid w:val="00F17E31"/>
    <w:rsid w:val="00F22A73"/>
    <w:rsid w:val="00F35F19"/>
    <w:rsid w:val="00F36440"/>
    <w:rsid w:val="00F37352"/>
    <w:rsid w:val="00F37BB5"/>
    <w:rsid w:val="00F42F7A"/>
    <w:rsid w:val="00F46579"/>
    <w:rsid w:val="00F479BA"/>
    <w:rsid w:val="00F62D21"/>
    <w:rsid w:val="00F720DF"/>
    <w:rsid w:val="00F735D4"/>
    <w:rsid w:val="00F80317"/>
    <w:rsid w:val="00F819B1"/>
    <w:rsid w:val="00F81F5D"/>
    <w:rsid w:val="00F87464"/>
    <w:rsid w:val="00F87C5F"/>
    <w:rsid w:val="00F91BD6"/>
    <w:rsid w:val="00F9496E"/>
    <w:rsid w:val="00FA6A2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327</Characters>
  <Application>Microsoft Office Word</Application>
  <DocSecurity>0</DocSecurity>
  <Lines>29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2025-12-08T06:07:00Z</dcterms:modified>
</cp:coreProperties>
</file>