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08F9052E" w14:textId="290E49BC" w:rsidR="007132B2" w:rsidRPr="003D5E45" w:rsidRDefault="007132B2" w:rsidP="00BA0D73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一般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競争入札</w:t>
      </w:r>
      <w:r w:rsidR="001D1AB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(事後審査型</w:t>
      </w:r>
      <w:r w:rsidR="001D1AB8">
        <w:rPr>
          <w:rFonts w:ascii="ＭＳ ゴシック" w:eastAsia="ＭＳ ゴシック" w:hAnsi="ＭＳ ゴシック"/>
          <w:sz w:val="28"/>
          <w:szCs w:val="28"/>
          <w:lang w:eastAsia="zh-TW"/>
        </w:rPr>
        <w:t>)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参加資格審査申請書</w:t>
      </w:r>
    </w:p>
    <w:p w14:paraId="5448709B" w14:textId="77777777" w:rsidR="007132B2" w:rsidRPr="00DC0119" w:rsidRDefault="007132B2" w:rsidP="00BA0D73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BA0D73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5FF7C86A" w14:textId="77777777" w:rsidR="007132B2" w:rsidRPr="0009321B" w:rsidRDefault="007132B2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BA0D73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BA0D73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A50470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A50470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5A55DE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5A55DE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866D13">
        <w:rPr>
          <w:rFonts w:ascii="ＭＳ ゴシック" w:eastAsia="ＭＳ ゴシック" w:hAnsi="ＭＳ ゴシック" w:hint="eastAsia"/>
          <w:spacing w:val="15"/>
          <w:kern w:val="0"/>
          <w:szCs w:val="21"/>
          <w:fitText w:val="1470" w:id="-1242308862"/>
        </w:rPr>
        <w:t>商号又は名</w:t>
      </w:r>
      <w:r w:rsidRPr="00866D13">
        <w:rPr>
          <w:rFonts w:ascii="ＭＳ ゴシック" w:eastAsia="ＭＳ ゴシック" w:hAnsi="ＭＳ ゴシック" w:hint="eastAsia"/>
          <w:spacing w:val="30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5A55DE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5A55DE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414D0179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730D2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1730D2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1730D2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DE2660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DE2660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41B2E1C" w14:textId="77777777" w:rsidR="000C6FB8" w:rsidRPr="003D5E45" w:rsidRDefault="000C6FB8" w:rsidP="00BA0D73">
      <w:pPr>
        <w:spacing w:line="240" w:lineRule="auto"/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4B7A1191" w:rsidR="007132B2" w:rsidRPr="00553567" w:rsidRDefault="004A3AB0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56DFB">
        <w:rPr>
          <w:rFonts w:ascii="ＭＳ ゴシック" w:eastAsia="ＭＳ ゴシック" w:hAnsi="ＭＳ ゴシック" w:hint="eastAsia"/>
          <w:szCs w:val="21"/>
        </w:rPr>
        <w:t>令和</w:t>
      </w:r>
      <w:r w:rsidR="00760CE5">
        <w:rPr>
          <w:rFonts w:ascii="ＭＳ ゴシック" w:eastAsia="ＭＳ ゴシック" w:hAnsi="ＭＳ ゴシック" w:hint="eastAsia"/>
          <w:szCs w:val="21"/>
        </w:rPr>
        <w:t>７</w:t>
      </w:r>
      <w:r w:rsidRPr="00C56DFB">
        <w:rPr>
          <w:rFonts w:ascii="ＭＳ ゴシック" w:eastAsia="ＭＳ ゴシック" w:hAnsi="ＭＳ ゴシック" w:hint="eastAsia"/>
          <w:szCs w:val="21"/>
        </w:rPr>
        <w:t>年</w:t>
      </w:r>
      <w:r w:rsidR="0051636F">
        <w:rPr>
          <w:rFonts w:ascii="ＭＳ ゴシック" w:eastAsia="ＭＳ ゴシック" w:hAnsi="ＭＳ ゴシック" w:hint="eastAsia"/>
          <w:szCs w:val="21"/>
        </w:rPr>
        <w:t>１</w:t>
      </w:r>
      <w:r w:rsidR="00A50470">
        <w:rPr>
          <w:rFonts w:ascii="ＭＳ ゴシック" w:eastAsia="ＭＳ ゴシック" w:hAnsi="ＭＳ ゴシック" w:hint="eastAsia"/>
          <w:szCs w:val="21"/>
        </w:rPr>
        <w:t>２</w:t>
      </w:r>
      <w:r w:rsidRPr="00C56DFB">
        <w:rPr>
          <w:rFonts w:ascii="ＭＳ ゴシック" w:eastAsia="ＭＳ ゴシック" w:hAnsi="ＭＳ ゴシック" w:hint="eastAsia"/>
          <w:szCs w:val="21"/>
        </w:rPr>
        <w:t>月</w:t>
      </w:r>
      <w:r w:rsidR="00A50470">
        <w:rPr>
          <w:rFonts w:ascii="ＭＳ ゴシック" w:eastAsia="ＭＳ ゴシック" w:hAnsi="ＭＳ ゴシック" w:hint="eastAsia"/>
          <w:szCs w:val="21"/>
        </w:rPr>
        <w:t>１１</w:t>
      </w:r>
      <w:r w:rsidR="007132B2" w:rsidRPr="00C56DFB">
        <w:rPr>
          <w:rFonts w:ascii="ＭＳ ゴシック" w:eastAsia="ＭＳ ゴシック" w:hAnsi="ＭＳ ゴシック" w:hint="eastAsia"/>
          <w:szCs w:val="21"/>
        </w:rPr>
        <w:t>日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</w:t>
      </w:r>
      <w:r w:rsidR="00466C23" w:rsidRPr="007D2B21">
        <w:rPr>
          <w:rFonts w:ascii="ＭＳ ゴシック" w:eastAsia="ＭＳ ゴシック" w:hAnsi="ＭＳ ゴシック" w:hint="eastAsia"/>
          <w:szCs w:val="21"/>
        </w:rPr>
        <w:t>公告のありました</w:t>
      </w:r>
      <w:r w:rsidR="000C6FB8" w:rsidRPr="007D2B21">
        <w:rPr>
          <w:rFonts w:ascii="ＭＳ ゴシック" w:eastAsia="ＭＳ ゴシック" w:hAnsi="ＭＳ ゴシック" w:hint="eastAsia"/>
          <w:szCs w:val="21"/>
        </w:rPr>
        <w:t>「</w:t>
      </w:r>
      <w:r w:rsidR="00A50470" w:rsidRPr="00A50470">
        <w:rPr>
          <w:rFonts w:ascii="ＭＳ ゴシック" w:eastAsia="ＭＳ ゴシック" w:hAnsi="ＭＳ ゴシック" w:hint="eastAsia"/>
          <w:szCs w:val="21"/>
        </w:rPr>
        <w:t>天王寺動物園新動物病院等建設適地選定調査業務委託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」に係る一般競争入札</w:t>
      </w:r>
      <w:r w:rsidR="00F72D94">
        <w:rPr>
          <w:rFonts w:ascii="ＭＳ ゴシック" w:eastAsia="ＭＳ ゴシック" w:hAnsi="ＭＳ ゴシック" w:hint="eastAsia"/>
          <w:szCs w:val="21"/>
        </w:rPr>
        <w:t>(事後審査型)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に参加したいので、参加資格の審査を申請します。</w:t>
      </w:r>
    </w:p>
    <w:p w14:paraId="06CF022F" w14:textId="3AC12E1E" w:rsidR="007132B2" w:rsidRPr="00A31D30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なお、申請書の全ての記載事項は事実と相違な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、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及び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独立行政法人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（以下「契約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」という。）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第</w:t>
      </w:r>
      <w:r w:rsidR="00E63E47">
        <w:rPr>
          <w:rFonts w:ascii="ＭＳ ゴシック" w:eastAsia="ＭＳ ゴシック" w:hAnsi="ＭＳ ゴシック" w:hint="eastAsia"/>
          <w:color w:val="000000"/>
          <w:szCs w:val="21"/>
        </w:rPr>
        <w:t>２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条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の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規定による入札公告に示した入札参加に必要な資格を有すること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を誓約します。</w:t>
      </w:r>
    </w:p>
    <w:p w14:paraId="4E938211" w14:textId="06811574" w:rsidR="007132B2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347017">
        <w:rPr>
          <w:rFonts w:ascii="ＭＳ ゴシック" w:eastAsia="ＭＳ ゴシック" w:hAnsi="ＭＳ ゴシック" w:hint="eastAsia"/>
          <w:szCs w:val="21"/>
        </w:rPr>
        <w:t>入札参加資格の取消しをされても何ら異議の申し立てをしません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312D1BAE" w14:textId="77777777" w:rsidR="00BA0D73" w:rsidRPr="00975A22" w:rsidRDefault="00BA0D73" w:rsidP="00BA0D73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2A8BA965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AEE5099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3396CD4F" w14:textId="77777777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印鑑証明書（申請時点で発行から３カ月以内のもの：原本）</w:t>
      </w:r>
    </w:p>
    <w:p w14:paraId="362C9FAF" w14:textId="41E8DDE4" w:rsidR="005A55DE" w:rsidRDefault="00BA0D73" w:rsidP="005A55DE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3B41F1F1" w14:textId="77777777" w:rsidR="005A55DE" w:rsidRDefault="005A55DE" w:rsidP="005A55DE">
      <w:pPr>
        <w:spacing w:line="240" w:lineRule="auto"/>
        <w:ind w:left="570"/>
        <w:rPr>
          <w:rFonts w:ascii="ＭＳ ゴシック" w:eastAsia="ＭＳ ゴシック" w:hAnsi="ＭＳ ゴシック"/>
        </w:rPr>
      </w:pPr>
    </w:p>
    <w:p w14:paraId="143D44BD" w14:textId="77777777" w:rsidR="007F05F4" w:rsidRPr="005A55DE" w:rsidRDefault="007F05F4" w:rsidP="005A55DE">
      <w:pPr>
        <w:spacing w:line="240" w:lineRule="auto"/>
        <w:ind w:left="570"/>
        <w:rPr>
          <w:rFonts w:ascii="ＭＳ ゴシック" w:eastAsia="ＭＳ ゴシック" w:hAnsi="ＭＳ ゴシック"/>
        </w:rPr>
      </w:pPr>
    </w:p>
    <w:p w14:paraId="0FFB4CA9" w14:textId="25D2F6E3" w:rsidR="003D18F4" w:rsidRDefault="00CF7F86" w:rsidP="00E221A9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06803384" w14:textId="77777777" w:rsidR="00BA0D73" w:rsidRDefault="00BA0D73" w:rsidP="009647F7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 w:val="28"/>
          <w:szCs w:val="28"/>
        </w:rPr>
        <w:sectPr w:rsidR="00BA0D73" w:rsidSect="005A55DE">
          <w:pgSz w:w="11906" w:h="16838" w:code="9"/>
          <w:pgMar w:top="1276" w:right="1701" w:bottom="992" w:left="1701" w:header="851" w:footer="992" w:gutter="0"/>
          <w:cols w:space="425"/>
          <w:docGrid w:type="lines" w:linePitch="404"/>
        </w:sectPr>
      </w:pPr>
    </w:p>
    <w:p w14:paraId="46E1F751" w14:textId="361C9E4C" w:rsidR="00CF7F86" w:rsidRPr="0000691A" w:rsidRDefault="00E77F05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一般競争入札</w:t>
      </w:r>
      <w:r w:rsidR="00F72D94">
        <w:rPr>
          <w:rFonts w:ascii="ＭＳ ゴシック" w:eastAsia="ＭＳ ゴシック" w:hAnsi="ＭＳ ゴシック" w:hint="eastAsia"/>
          <w:sz w:val="28"/>
          <w:szCs w:val="28"/>
        </w:rPr>
        <w:t>(事後審査型)</w:t>
      </w:r>
      <w:r w:rsidRPr="0000691A">
        <w:rPr>
          <w:rFonts w:ascii="ＭＳ ゴシック" w:eastAsia="ＭＳ ゴシック" w:hAnsi="ＭＳ ゴシック" w:hint="eastAsia"/>
          <w:sz w:val="28"/>
          <w:szCs w:val="28"/>
        </w:rPr>
        <w:t>参加資格審査申請書　その他の記載事項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6"/>
      </w:tblGrid>
      <w:tr w:rsidR="00CF7F86" w:rsidRPr="00117960" w14:paraId="6A5F92D1" w14:textId="77777777" w:rsidTr="00EC16F3">
        <w:trPr>
          <w:trHeight w:val="6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EC16F3">
        <w:trPr>
          <w:trHeight w:val="10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0C17BE9C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117960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EC16F3">
        <w:trPr>
          <w:trHeight w:val="6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CB9" w14:textId="77777777" w:rsidR="00CF7F86" w:rsidRPr="00117960" w:rsidRDefault="00071B7B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参加資格の確認結果通知及び</w:t>
            </w:r>
            <w:r w:rsidR="00CF7F86" w:rsidRPr="00117960">
              <w:rPr>
                <w:rFonts w:ascii="ＭＳ ゴシック" w:eastAsia="ＭＳ ゴシック" w:hAnsi="ＭＳ ゴシック" w:hint="eastAsia"/>
              </w:rPr>
              <w:t>質問への回答等の送付先メールアドレス</w:t>
            </w:r>
          </w:p>
        </w:tc>
      </w:tr>
      <w:tr w:rsidR="00CF7F86" w:rsidRPr="00117960" w14:paraId="7B0D456D" w14:textId="77777777" w:rsidTr="00EC16F3">
        <w:trPr>
          <w:trHeight w:val="95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AEF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6474B8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2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  <w:p w14:paraId="737217F0" w14:textId="77777777" w:rsidR="00FE0FBC" w:rsidRPr="00117960" w:rsidRDefault="00FE0FBC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4A3AB0" w:rsidRPr="00117960" w14:paraId="302A421F" w14:textId="77777777" w:rsidTr="00EC16F3">
        <w:trPr>
          <w:trHeight w:val="63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E86" w14:textId="0362262B" w:rsidR="004A3AB0" w:rsidRPr="00573102" w:rsidRDefault="001F5EEC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令和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５</w:t>
            </w:r>
            <w:r w:rsidR="0025617C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６</w:t>
            </w:r>
            <w:r w:rsidR="0025617C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７</w:t>
            </w:r>
            <w:r>
              <w:rPr>
                <w:rFonts w:ascii="ＭＳ ゴシック" w:eastAsia="ＭＳ ゴシック" w:hAnsi="ＭＳ ゴシック" w:cs="ＭＳ Ｐゴシック" w:hint="eastAsia"/>
              </w:rPr>
              <w:t>年度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大阪市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測量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建設コンサルタント等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入札参加資格の有無</w:t>
            </w:r>
          </w:p>
        </w:tc>
      </w:tr>
      <w:tr w:rsidR="00CF7F86" w:rsidRPr="00117960" w14:paraId="496CB321" w14:textId="77777777" w:rsidTr="00EC16F3">
        <w:trPr>
          <w:trHeight w:val="83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820" w14:textId="4B5A75A8" w:rsidR="004D34CA" w:rsidRPr="007D2B21" w:rsidRDefault="004D34CA" w:rsidP="00EC16F3">
            <w:pPr>
              <w:autoSpaceDE w:val="0"/>
              <w:autoSpaceDN w:val="0"/>
              <w:ind w:left="2167" w:hangingChars="1032" w:hanging="2167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登録契約種目・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部門</w:t>
            </w:r>
            <w:r w:rsidR="00553567">
              <w:rPr>
                <w:rFonts w:ascii="ＭＳ ゴシック" w:eastAsia="ＭＳ ゴシック" w:hAnsi="ＭＳ ゴシック" w:cs="ＭＳ Ｐゴシック" w:hint="eastAsia"/>
              </w:rPr>
              <w:t>：</w:t>
            </w:r>
            <w:r w:rsidR="00A50470">
              <w:rPr>
                <w:rFonts w:ascii="ＭＳ ゴシック" w:eastAsia="ＭＳ ゴシック" w:hAnsi="ＭＳ ゴシック" w:cs="ＭＳ Ｐゴシック" w:hint="eastAsia"/>
              </w:rPr>
              <w:t>建築設計・監理一級、設備設計・監理</w:t>
            </w:r>
          </w:p>
          <w:p w14:paraId="4B084DCC" w14:textId="77777777" w:rsidR="00CF7F86" w:rsidRPr="007D2B21" w:rsidRDefault="004D34CA" w:rsidP="00C728D5">
            <w:pPr>
              <w:autoSpaceDE w:val="0"/>
              <w:autoSpaceDN w:val="0"/>
              <w:spacing w:line="200" w:lineRule="exact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sz w:val="16"/>
                <w:szCs w:val="16"/>
              </w:rPr>
              <w:t>（番号または小分類名）</w:t>
            </w:r>
          </w:p>
          <w:p w14:paraId="189D73B6" w14:textId="11061165" w:rsidR="004D34CA" w:rsidRPr="007D2B21" w:rsidRDefault="001A518F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  <w:u w:val="single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（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種</w:t>
            </w:r>
            <w:r w:rsidR="006F579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目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コード</w:t>
            </w:r>
            <w:r w:rsidR="00553567">
              <w:rPr>
                <w:rFonts w:ascii="ＭＳ ゴシック" w:eastAsia="ＭＳ ゴシック" w:hAnsi="ＭＳ ゴシック" w:cs="ＭＳ Ｐゴシック" w:hint="eastAsia"/>
                <w:u w:val="single"/>
              </w:rPr>
              <w:t>：</w:t>
            </w:r>
            <w:r w:rsidR="00A50470">
              <w:rPr>
                <w:rFonts w:ascii="ＭＳ ゴシック" w:eastAsia="ＭＳ ゴシック" w:hAnsi="ＭＳ ゴシック" w:cs="ＭＳ Ｐゴシック" w:hint="eastAsia"/>
                <w:u w:val="single"/>
              </w:rPr>
              <w:t>３０１</w:t>
            </w:r>
            <w:r w:rsidR="00F22DE5">
              <w:rPr>
                <w:rFonts w:ascii="ＭＳ ゴシック" w:eastAsia="ＭＳ ゴシック" w:hAnsi="ＭＳ ゴシック" w:cs="ＭＳ Ｐゴシック" w:hint="eastAsia"/>
                <w:u w:val="single"/>
              </w:rPr>
              <w:t>・</w:t>
            </w:r>
            <w:r w:rsidR="00A50470">
              <w:rPr>
                <w:rFonts w:ascii="ＭＳ ゴシック" w:eastAsia="ＭＳ ゴシック" w:hAnsi="ＭＳ ゴシック" w:cs="ＭＳ Ｐゴシック" w:hint="eastAsia"/>
                <w:u w:val="single"/>
              </w:rPr>
              <w:t>４００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）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D678" w14:textId="3287E02E" w:rsidR="004D34CA" w:rsidRPr="007D2B21" w:rsidRDefault="001A518F" w:rsidP="00EC16F3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</w:t>
            </w:r>
            <w:r w:rsidR="007F6F88" w:rsidRPr="007D2B21">
              <w:rPr>
                <w:rFonts w:ascii="ＭＳ ゴシック" w:eastAsia="ＭＳ ゴシック" w:hAnsi="ＭＳ ゴシック" w:cs="ＭＳ Ｐゴシック" w:hint="eastAsia"/>
              </w:rPr>
              <w:t>大阪市の</w:t>
            </w:r>
            <w:r w:rsidR="00EF33E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承認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番号　</w:t>
            </w:r>
            <w:r w:rsidR="00FB27B4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EC16F3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</w:tbl>
    <w:p w14:paraId="6A20C470" w14:textId="77777777" w:rsidR="00150C16" w:rsidRPr="005670EF" w:rsidRDefault="005670EF" w:rsidP="00BA0D73">
      <w:pPr>
        <w:spacing w:line="240" w:lineRule="auto"/>
        <w:rPr>
          <w:rFonts w:ascii="ＭＳ 明朝" w:eastAsia="ＭＳ 明朝" w:hAnsi="ＭＳ 明朝"/>
          <w:sz w:val="24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5670EF">
        <w:rPr>
          <w:rFonts w:ascii="ＭＳ 明朝" w:eastAsia="ＭＳ 明朝" w:hAnsi="ＭＳ 明朝" w:hint="eastAsia"/>
          <w:sz w:val="24"/>
        </w:rPr>
        <w:t>記入上の注意</w:t>
      </w:r>
    </w:p>
    <w:p w14:paraId="061CF986" w14:textId="77777777" w:rsidR="00150C16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１．</w:t>
      </w:r>
      <w:r w:rsidR="00150C16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申請書（表）</w:t>
      </w:r>
    </w:p>
    <w:p w14:paraId="209D2E52" w14:textId="77777777" w:rsidR="0000691A" w:rsidRPr="00D6271A" w:rsidRDefault="005670EF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１）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申請者（所在地、商号又は名称、代表者職・氏名、印）</w:t>
      </w:r>
    </w:p>
    <w:p w14:paraId="4906D2CF" w14:textId="20A3DF36" w:rsidR="00E77F05" w:rsidRPr="00F90E0F" w:rsidRDefault="00C27364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の入札参加資格登録で、契約先となっている本店、営業所、支店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の情報を記載してください</w:t>
      </w:r>
      <w:r w:rsidR="006A1A9E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。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（「</w:t>
      </w:r>
      <w:r w:rsidR="00A50470">
        <w:rPr>
          <w:rFonts w:ascii="ＭＳ 明朝" w:eastAsia="ＭＳ 明朝" w:hAnsi="ＭＳ 明朝" w:hint="eastAsia"/>
          <w:color w:val="000000"/>
          <w:sz w:val="22"/>
          <w:szCs w:val="22"/>
        </w:rPr>
        <w:t>令和５･６･７年度大阪市測量・建設コンサルタント等入札参加資格申請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」における申請者（本社）欄の内容（申請者が受任者を設ける場合は、受任者（営業所・支店）欄の内容））</w:t>
      </w:r>
    </w:p>
    <w:p w14:paraId="25D232EE" w14:textId="77777777" w:rsidR="00E77F05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２．申請書（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裏面</w:t>
      </w: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）</w:t>
      </w:r>
    </w:p>
    <w:p w14:paraId="0BF8A53D" w14:textId="77777777" w:rsidR="0000691A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１）記入責任者</w:t>
      </w:r>
    </w:p>
    <w:p w14:paraId="5CE7C14B" w14:textId="1D92F706" w:rsidR="00E77F05" w:rsidRPr="00D6271A" w:rsidRDefault="0058375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地方独立行政法人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天王寺動物園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での入札・契約事務についての連絡先担当者の情報を記入してください。</w:t>
      </w:r>
    </w:p>
    <w:p w14:paraId="41EF3390" w14:textId="77777777" w:rsidR="00E77F05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２）</w:t>
      </w:r>
      <w:r w:rsidR="00071B7B" w:rsidRPr="00D6271A">
        <w:rPr>
          <w:rFonts w:ascii="ＭＳ 明朝" w:eastAsia="ＭＳ 明朝" w:hAnsi="ＭＳ 明朝" w:hint="eastAsia"/>
        </w:rPr>
        <w:t>参加資格の確認結果通知及び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質問への回答等の送付先メールアドレス</w:t>
      </w:r>
    </w:p>
    <w:p w14:paraId="1099E293" w14:textId="754F256A" w:rsidR="00E77F05" w:rsidRPr="00D6271A" w:rsidRDefault="00071B7B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本参加申請に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基づく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参加資格の有無について確認結果を通知しますので、</w:t>
      </w:r>
      <w:r w:rsidR="00D6271A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7A95CAE9" w14:textId="11F66E20" w:rsidR="0000691A" w:rsidRPr="00D6271A" w:rsidRDefault="00DF1BC0" w:rsidP="00BA0D73">
      <w:pPr>
        <w:spacing w:line="240" w:lineRule="auto"/>
        <w:ind w:leftChars="228" w:left="699" w:hangingChars="100" w:hanging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３）</w:t>
      </w:r>
      <w:r w:rsidR="00A50470">
        <w:rPr>
          <w:rFonts w:ascii="ＭＳ 明朝" w:eastAsia="ＭＳ 明朝" w:hAnsi="ＭＳ 明朝" w:hint="eastAsia"/>
          <w:color w:val="000000"/>
          <w:sz w:val="22"/>
          <w:szCs w:val="22"/>
        </w:rPr>
        <w:t>令和５･６･７年度大阪市測量・建設コンサルタント等入札参加資格</w:t>
      </w:r>
      <w:r w:rsidR="0000691A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の有無</w:t>
      </w:r>
    </w:p>
    <w:p w14:paraId="5F963E9C" w14:textId="77777777" w:rsidR="0000691A" w:rsidRDefault="0000691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登録業種が、今回の入札案件の資格に適合した</w:t>
      </w:r>
      <w:r w:rsidR="00B65FD0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業種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か、再度確認してください。</w:t>
      </w:r>
    </w:p>
    <w:p w14:paraId="21ECCB27" w14:textId="77777777" w:rsidR="00E1202F" w:rsidRDefault="00E1202F" w:rsidP="00BA0D73">
      <w:pPr>
        <w:spacing w:line="240" w:lineRule="auto"/>
        <w:ind w:firstLineChars="300" w:firstLine="66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（参考）</w:t>
      </w:r>
    </w:p>
    <w:p w14:paraId="143A60E7" w14:textId="77777777" w:rsidR="00E1202F" w:rsidRDefault="00E1202F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大阪市電子調達システム/各種資料・ダウンロード/種目一覧（物品供給等・業務委託）</w:t>
      </w:r>
    </w:p>
    <w:p w14:paraId="1EA42735" w14:textId="38CB8789" w:rsidR="00E1202F" w:rsidRDefault="004A3AB0" w:rsidP="00BA0D73">
      <w:pPr>
        <w:spacing w:line="240" w:lineRule="auto"/>
        <w:ind w:leftChars="342" w:left="718" w:firstLineChars="100" w:firstLine="210"/>
        <w:rPr>
          <w:rFonts w:ascii="ＭＳ 明朝" w:eastAsia="ＭＳ 明朝" w:hAnsi="ＭＳ 明朝"/>
          <w:sz w:val="22"/>
          <w:szCs w:val="22"/>
        </w:rPr>
      </w:pPr>
      <w:hyperlink r:id="rId7" w:history="1">
        <w:r w:rsidRPr="002C4EEC">
          <w:rPr>
            <w:rStyle w:val="a9"/>
            <w:rFonts w:ascii="ＭＳ ゴシック" w:eastAsia="ＭＳ ゴシック" w:hAnsi="ＭＳ ゴシック"/>
            <w:szCs w:val="21"/>
          </w:rPr>
          <w:t>http://www2.keiyaku.city.osaka.lg.jp/help/download/b-shumoku31.pdf.pdf</w:t>
        </w:r>
      </w:hyperlink>
    </w:p>
    <w:p w14:paraId="731B59A6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E50C5C2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  <w:sectPr w:rsidR="00BA0D73" w:rsidSect="00FA48D0">
          <w:pgSz w:w="11906" w:h="16838" w:code="9"/>
          <w:pgMar w:top="1418" w:right="1418" w:bottom="1418" w:left="1418" w:header="851" w:footer="992" w:gutter="0"/>
          <w:cols w:space="425"/>
          <w:docGrid w:type="lines" w:linePitch="333"/>
        </w:sectPr>
      </w:pPr>
    </w:p>
    <w:p w14:paraId="72141E21" w14:textId="77777777" w:rsidR="00BA0D73" w:rsidRPr="00E5500B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lastRenderedPageBreak/>
        <w:t>使用印鑑届</w:t>
      </w:r>
    </w:p>
    <w:p w14:paraId="08D4D7AB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835"/>
        <w:gridCol w:w="3168"/>
        <w:gridCol w:w="3168"/>
      </w:tblGrid>
      <w:tr w:rsidR="00BA0D73" w14:paraId="30888B24" w14:textId="77777777" w:rsidTr="00EC16F3">
        <w:trPr>
          <w:trHeight w:val="850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6282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3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0931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7827B3F3" w14:textId="77777777" w:rsidTr="00EC16F3">
        <w:trPr>
          <w:trHeight w:val="397"/>
        </w:trPr>
        <w:tc>
          <w:tcPr>
            <w:tcW w:w="2835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4EA21F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336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AE42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35C6E4A" w14:textId="77777777" w:rsidTr="00EC16F3">
        <w:trPr>
          <w:trHeight w:val="850"/>
        </w:trPr>
        <w:tc>
          <w:tcPr>
            <w:tcW w:w="2835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2F596E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336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697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1F95DCC" w14:textId="77777777" w:rsidTr="00EC16F3">
        <w:trPr>
          <w:trHeight w:val="397"/>
        </w:trPr>
        <w:tc>
          <w:tcPr>
            <w:tcW w:w="2835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FFCDB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336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30F94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57842B3" w14:textId="77777777" w:rsidTr="00EC16F3">
        <w:trPr>
          <w:trHeight w:val="850"/>
        </w:trPr>
        <w:tc>
          <w:tcPr>
            <w:tcW w:w="283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01FB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336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D349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C507E18" w14:textId="77777777" w:rsidTr="00EC16F3">
        <w:trPr>
          <w:trHeight w:val="850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3BAC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33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201EC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F55737F" w14:textId="77777777" w:rsidTr="00EC16F3">
        <w:trPr>
          <w:trHeight w:val="397"/>
        </w:trPr>
        <w:tc>
          <w:tcPr>
            <w:tcW w:w="2835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24F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336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BC94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470C124A" w14:textId="77777777" w:rsidTr="00EC16F3">
        <w:trPr>
          <w:trHeight w:val="850"/>
        </w:trPr>
        <w:tc>
          <w:tcPr>
            <w:tcW w:w="2835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3CACA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3EB82A2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336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360FE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E864799" w14:textId="77777777" w:rsidTr="00EC16F3">
        <w:trPr>
          <w:trHeight w:val="567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67BC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33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1B1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9F65CB5" w14:textId="77777777" w:rsidTr="00EC16F3">
        <w:trPr>
          <w:trHeight w:val="2835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758C0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168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274" w:type="dxa"/>
              <w:tblLook w:val="04A0" w:firstRow="1" w:lastRow="0" w:firstColumn="1" w:lastColumn="0" w:noHBand="0" w:noVBand="1"/>
            </w:tblPr>
            <w:tblGrid>
              <w:gridCol w:w="2499"/>
            </w:tblGrid>
            <w:tr w:rsidR="00BA0D73" w14:paraId="2C71170A" w14:textId="77777777" w:rsidTr="001D1AB8">
              <w:tc>
                <w:tcPr>
                  <w:tcW w:w="249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88AB5E6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18528"/>
                    </w:rPr>
                    <w:t>実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8"/>
                    </w:rPr>
                    <w:t>印</w:t>
                  </w:r>
                </w:p>
              </w:tc>
            </w:tr>
            <w:tr w:rsidR="00BA0D73" w14:paraId="1C993466" w14:textId="77777777" w:rsidTr="001D1AB8">
              <w:trPr>
                <w:trHeight w:val="1814"/>
              </w:trPr>
              <w:tc>
                <w:tcPr>
                  <w:tcW w:w="249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8DB659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C7BEC2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68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91F1F0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BA0D73" w14:paraId="02211E18" w14:textId="77777777" w:rsidTr="00EC16F3">
        <w:trPr>
          <w:trHeight w:val="2835"/>
        </w:trPr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F6DB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274" w:type="dxa"/>
              <w:tblLook w:val="04A0" w:firstRow="1" w:lastRow="0" w:firstColumn="1" w:lastColumn="0" w:noHBand="0" w:noVBand="1"/>
            </w:tblPr>
            <w:tblGrid>
              <w:gridCol w:w="2499"/>
            </w:tblGrid>
            <w:tr w:rsidR="00BA0D73" w14:paraId="4F493569" w14:textId="77777777" w:rsidTr="001D1AB8">
              <w:tc>
                <w:tcPr>
                  <w:tcW w:w="249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12FBBEC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18527"/>
                    </w:rPr>
                    <w:t>使用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7"/>
                    </w:rPr>
                    <w:t>印</w:t>
                  </w:r>
                </w:p>
              </w:tc>
            </w:tr>
            <w:tr w:rsidR="00BA0D73" w14:paraId="08E42384" w14:textId="77777777" w:rsidTr="001D1AB8">
              <w:trPr>
                <w:trHeight w:val="1814"/>
              </w:trPr>
              <w:tc>
                <w:tcPr>
                  <w:tcW w:w="249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2CD8B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333468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4D4F9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0D0B35F1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39AFD3C" w14:textId="468EC21E" w:rsidR="00BA0D73" w:rsidRP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使用印は、一般競争入札の参加申請、入札、委任状、誓約書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BA0D73" w:rsidRPr="00BA0D73" w:rsidSect="00EC16F3">
      <w:pgSz w:w="11906" w:h="16838" w:code="9"/>
      <w:pgMar w:top="1418" w:right="1418" w:bottom="1418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765C1" w14:textId="77777777" w:rsidR="001E750C" w:rsidRDefault="001E750C" w:rsidP="0069611D">
      <w:pPr>
        <w:spacing w:line="240" w:lineRule="auto"/>
      </w:pPr>
      <w:r>
        <w:separator/>
      </w:r>
    </w:p>
  </w:endnote>
  <w:endnote w:type="continuationSeparator" w:id="0">
    <w:p w14:paraId="02720FD2" w14:textId="77777777" w:rsidR="001E750C" w:rsidRDefault="001E750C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CFCA" w14:textId="77777777" w:rsidR="001E750C" w:rsidRDefault="001E750C" w:rsidP="0069611D">
      <w:pPr>
        <w:spacing w:line="240" w:lineRule="auto"/>
      </w:pPr>
      <w:r>
        <w:separator/>
      </w:r>
    </w:p>
  </w:footnote>
  <w:footnote w:type="continuationSeparator" w:id="0">
    <w:p w14:paraId="2076A1BA" w14:textId="77777777" w:rsidR="001E750C" w:rsidRDefault="001E750C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568759040">
    <w:abstractNumId w:val="0"/>
    <w:lvlOverride w:ilvl="0">
      <w:startOverride w:val="1"/>
    </w:lvlOverride>
  </w:num>
  <w:num w:numId="2" w16cid:durableId="624115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02"/>
  <w:displayHorizontalDrawingGridEvery w:val="0"/>
  <w:displayVerticalDrawingGridEvery w:val="2"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24EAC"/>
    <w:rsid w:val="00071B7B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E3AB6"/>
    <w:rsid w:val="00103AF1"/>
    <w:rsid w:val="001118E5"/>
    <w:rsid w:val="00116910"/>
    <w:rsid w:val="00117960"/>
    <w:rsid w:val="00150C16"/>
    <w:rsid w:val="00155356"/>
    <w:rsid w:val="00163521"/>
    <w:rsid w:val="0017090D"/>
    <w:rsid w:val="001730D2"/>
    <w:rsid w:val="001759B6"/>
    <w:rsid w:val="00176C90"/>
    <w:rsid w:val="00191A33"/>
    <w:rsid w:val="00196E1F"/>
    <w:rsid w:val="001A282E"/>
    <w:rsid w:val="001A518F"/>
    <w:rsid w:val="001C6A6A"/>
    <w:rsid w:val="001D1AB8"/>
    <w:rsid w:val="001E6585"/>
    <w:rsid w:val="001E750C"/>
    <w:rsid w:val="001F5EEC"/>
    <w:rsid w:val="00206A4F"/>
    <w:rsid w:val="002207B0"/>
    <w:rsid w:val="00233484"/>
    <w:rsid w:val="0025617C"/>
    <w:rsid w:val="00264A34"/>
    <w:rsid w:val="00284A5C"/>
    <w:rsid w:val="00297323"/>
    <w:rsid w:val="002A467C"/>
    <w:rsid w:val="002A620B"/>
    <w:rsid w:val="002B3919"/>
    <w:rsid w:val="002C2D82"/>
    <w:rsid w:val="002C3363"/>
    <w:rsid w:val="002D1C53"/>
    <w:rsid w:val="002D6EEC"/>
    <w:rsid w:val="002E245A"/>
    <w:rsid w:val="00337198"/>
    <w:rsid w:val="00337C04"/>
    <w:rsid w:val="003412F3"/>
    <w:rsid w:val="00341F35"/>
    <w:rsid w:val="00342B78"/>
    <w:rsid w:val="00347017"/>
    <w:rsid w:val="00394191"/>
    <w:rsid w:val="00397F78"/>
    <w:rsid w:val="003B7212"/>
    <w:rsid w:val="003C20B9"/>
    <w:rsid w:val="003D18F4"/>
    <w:rsid w:val="003D556C"/>
    <w:rsid w:val="003E55C0"/>
    <w:rsid w:val="003F5075"/>
    <w:rsid w:val="003F5F64"/>
    <w:rsid w:val="004165F0"/>
    <w:rsid w:val="004255E3"/>
    <w:rsid w:val="00433C39"/>
    <w:rsid w:val="00434A8A"/>
    <w:rsid w:val="0044737C"/>
    <w:rsid w:val="00466AE6"/>
    <w:rsid w:val="00466C23"/>
    <w:rsid w:val="004677CA"/>
    <w:rsid w:val="00491867"/>
    <w:rsid w:val="00493192"/>
    <w:rsid w:val="004A3AB0"/>
    <w:rsid w:val="004D34CA"/>
    <w:rsid w:val="004D4675"/>
    <w:rsid w:val="004E55F8"/>
    <w:rsid w:val="004F2193"/>
    <w:rsid w:val="004F5D92"/>
    <w:rsid w:val="0050446F"/>
    <w:rsid w:val="00510FB2"/>
    <w:rsid w:val="0051636F"/>
    <w:rsid w:val="0051705B"/>
    <w:rsid w:val="00524DF8"/>
    <w:rsid w:val="00530233"/>
    <w:rsid w:val="00546E31"/>
    <w:rsid w:val="00553073"/>
    <w:rsid w:val="00553567"/>
    <w:rsid w:val="0056120D"/>
    <w:rsid w:val="005640F8"/>
    <w:rsid w:val="005670EF"/>
    <w:rsid w:val="0058375A"/>
    <w:rsid w:val="00592207"/>
    <w:rsid w:val="005A00A5"/>
    <w:rsid w:val="005A4F5A"/>
    <w:rsid w:val="005A55DE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70524"/>
    <w:rsid w:val="00677FD8"/>
    <w:rsid w:val="00682E48"/>
    <w:rsid w:val="006860CB"/>
    <w:rsid w:val="0069611D"/>
    <w:rsid w:val="006A1A9E"/>
    <w:rsid w:val="006A3D43"/>
    <w:rsid w:val="006B2EA3"/>
    <w:rsid w:val="006B7D93"/>
    <w:rsid w:val="006F08DD"/>
    <w:rsid w:val="006F5794"/>
    <w:rsid w:val="00703D0C"/>
    <w:rsid w:val="00704501"/>
    <w:rsid w:val="00706BD2"/>
    <w:rsid w:val="007132B2"/>
    <w:rsid w:val="00713D89"/>
    <w:rsid w:val="0072119E"/>
    <w:rsid w:val="00724B2D"/>
    <w:rsid w:val="0073248C"/>
    <w:rsid w:val="007363AB"/>
    <w:rsid w:val="00740C38"/>
    <w:rsid w:val="00744CB8"/>
    <w:rsid w:val="00747ECD"/>
    <w:rsid w:val="00750C0A"/>
    <w:rsid w:val="007516A2"/>
    <w:rsid w:val="00760BDD"/>
    <w:rsid w:val="00760CE5"/>
    <w:rsid w:val="007670BB"/>
    <w:rsid w:val="00770CCB"/>
    <w:rsid w:val="0078241E"/>
    <w:rsid w:val="0078570C"/>
    <w:rsid w:val="007A3539"/>
    <w:rsid w:val="007D2B21"/>
    <w:rsid w:val="007F05F4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3E43"/>
    <w:rsid w:val="009320C9"/>
    <w:rsid w:val="00934485"/>
    <w:rsid w:val="009461AA"/>
    <w:rsid w:val="00961B6F"/>
    <w:rsid w:val="009647F7"/>
    <w:rsid w:val="009A3CC7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44D57"/>
    <w:rsid w:val="00A471A8"/>
    <w:rsid w:val="00A50470"/>
    <w:rsid w:val="00A74116"/>
    <w:rsid w:val="00A74762"/>
    <w:rsid w:val="00A8234D"/>
    <w:rsid w:val="00A94785"/>
    <w:rsid w:val="00AC513C"/>
    <w:rsid w:val="00AC6849"/>
    <w:rsid w:val="00AD4E8F"/>
    <w:rsid w:val="00AE4040"/>
    <w:rsid w:val="00AE7FAD"/>
    <w:rsid w:val="00B01EE2"/>
    <w:rsid w:val="00B359BC"/>
    <w:rsid w:val="00B40BA0"/>
    <w:rsid w:val="00B437A2"/>
    <w:rsid w:val="00B57BB3"/>
    <w:rsid w:val="00B61CF9"/>
    <w:rsid w:val="00B65FD0"/>
    <w:rsid w:val="00B868E8"/>
    <w:rsid w:val="00BA0D73"/>
    <w:rsid w:val="00BA19B5"/>
    <w:rsid w:val="00BA5427"/>
    <w:rsid w:val="00BB5BA8"/>
    <w:rsid w:val="00BC1570"/>
    <w:rsid w:val="00C00CA6"/>
    <w:rsid w:val="00C24B5A"/>
    <w:rsid w:val="00C27364"/>
    <w:rsid w:val="00C36209"/>
    <w:rsid w:val="00C51977"/>
    <w:rsid w:val="00C52359"/>
    <w:rsid w:val="00C56DFB"/>
    <w:rsid w:val="00C67639"/>
    <w:rsid w:val="00C728D5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106D7"/>
    <w:rsid w:val="00D2125E"/>
    <w:rsid w:val="00D23E50"/>
    <w:rsid w:val="00D273C6"/>
    <w:rsid w:val="00D35452"/>
    <w:rsid w:val="00D40CEE"/>
    <w:rsid w:val="00D57099"/>
    <w:rsid w:val="00D6080A"/>
    <w:rsid w:val="00D6271A"/>
    <w:rsid w:val="00D966E5"/>
    <w:rsid w:val="00DB629A"/>
    <w:rsid w:val="00DB796B"/>
    <w:rsid w:val="00DC0119"/>
    <w:rsid w:val="00DC3E0F"/>
    <w:rsid w:val="00DE2660"/>
    <w:rsid w:val="00DE5841"/>
    <w:rsid w:val="00DF1BC0"/>
    <w:rsid w:val="00DF3B55"/>
    <w:rsid w:val="00DF6F10"/>
    <w:rsid w:val="00E1041B"/>
    <w:rsid w:val="00E10E6C"/>
    <w:rsid w:val="00E1202F"/>
    <w:rsid w:val="00E13649"/>
    <w:rsid w:val="00E221A9"/>
    <w:rsid w:val="00E325AC"/>
    <w:rsid w:val="00E33D38"/>
    <w:rsid w:val="00E37697"/>
    <w:rsid w:val="00E37DF7"/>
    <w:rsid w:val="00E5156B"/>
    <w:rsid w:val="00E63E47"/>
    <w:rsid w:val="00E64D27"/>
    <w:rsid w:val="00E73BBD"/>
    <w:rsid w:val="00E77F05"/>
    <w:rsid w:val="00E8590F"/>
    <w:rsid w:val="00E9093A"/>
    <w:rsid w:val="00E9125D"/>
    <w:rsid w:val="00E93041"/>
    <w:rsid w:val="00EA3D9D"/>
    <w:rsid w:val="00EA5C58"/>
    <w:rsid w:val="00EB3402"/>
    <w:rsid w:val="00EC16F3"/>
    <w:rsid w:val="00EC56D4"/>
    <w:rsid w:val="00EF33E4"/>
    <w:rsid w:val="00F03D74"/>
    <w:rsid w:val="00F14FC4"/>
    <w:rsid w:val="00F15E42"/>
    <w:rsid w:val="00F22DE5"/>
    <w:rsid w:val="00F4414B"/>
    <w:rsid w:val="00F7025D"/>
    <w:rsid w:val="00F71480"/>
    <w:rsid w:val="00F72D94"/>
    <w:rsid w:val="00F75B5D"/>
    <w:rsid w:val="00F90E0F"/>
    <w:rsid w:val="00F925DB"/>
    <w:rsid w:val="00F95E72"/>
    <w:rsid w:val="00FA48D0"/>
    <w:rsid w:val="00FA4CFE"/>
    <w:rsid w:val="00FB27B4"/>
    <w:rsid w:val="00FB6C52"/>
    <w:rsid w:val="00FD4F9B"/>
    <w:rsid w:val="00FE0FBC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964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keiyaku.city.osaka.lg.jp/help/download/b-shumoku31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771</Words>
  <Characters>819</Characters>
  <Application>Microsoft Office Word</Application>
  <DocSecurity>0</DocSecurity>
  <Lines>74</Lines>
  <Paragraphs>79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2021-05-10T03:00:00Z</dcterms:created>
  <dcterms:modified xsi:type="dcterms:W3CDTF">2025-12-09T08:05:00Z</dcterms:modified>
</cp:coreProperties>
</file>